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76A" w:rsidRDefault="0040676A" w:rsidP="0040676A">
      <w:pPr>
        <w:spacing w:line="240" w:lineRule="auto"/>
        <w:rPr>
          <w:rFonts w:asciiTheme="majorHAnsi" w:hAnsiTheme="majorHAnsi"/>
          <w:sz w:val="44"/>
          <w:szCs w:val="44"/>
        </w:rPr>
      </w:pPr>
      <w:r w:rsidRPr="000E628A">
        <w:rPr>
          <w:rFonts w:asciiTheme="majorHAnsi" w:hAnsiTheme="majorHAnsi"/>
          <w:sz w:val="44"/>
          <w:szCs w:val="44"/>
        </w:rPr>
        <w:t>МКОУ Синявская СОШ</w:t>
      </w:r>
    </w:p>
    <w:p w:rsidR="0040676A" w:rsidRPr="00B729F4" w:rsidRDefault="0040676A" w:rsidP="0040676A">
      <w:pPr>
        <w:spacing w:line="240" w:lineRule="auto"/>
        <w:rPr>
          <w:sz w:val="32"/>
          <w:szCs w:val="32"/>
        </w:rPr>
      </w:pPr>
      <w:r w:rsidRPr="000E628A">
        <w:rPr>
          <w:rFonts w:asciiTheme="majorHAnsi" w:hAnsiTheme="majorHAnsi"/>
          <w:sz w:val="44"/>
          <w:szCs w:val="44"/>
        </w:rPr>
        <w:t xml:space="preserve">       </w:t>
      </w:r>
    </w:p>
    <w:p w:rsidR="0040676A" w:rsidRPr="000E628A" w:rsidRDefault="0040676A" w:rsidP="0040676A">
      <w:pPr>
        <w:rPr>
          <w:sz w:val="40"/>
          <w:szCs w:val="40"/>
        </w:rPr>
      </w:pPr>
      <w:r>
        <w:rPr>
          <w:sz w:val="28"/>
          <w:szCs w:val="28"/>
        </w:rPr>
        <w:t xml:space="preserve">Согласована:                                                                       Утверждена:                     </w:t>
      </w:r>
    </w:p>
    <w:p w:rsidR="0040676A" w:rsidRDefault="0040676A" w:rsidP="0040676A">
      <w:pPr>
        <w:tabs>
          <w:tab w:val="left" w:pos="627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Заместитель                                                                        Приказ по школе</w:t>
      </w:r>
    </w:p>
    <w:p w:rsidR="0040676A" w:rsidRDefault="0040676A" w:rsidP="0040676A">
      <w:pPr>
        <w:spacing w:after="0"/>
        <w:rPr>
          <w:sz w:val="28"/>
          <w:szCs w:val="28"/>
        </w:rPr>
      </w:pPr>
      <w:r>
        <w:rPr>
          <w:sz w:val="28"/>
          <w:szCs w:val="28"/>
        </w:rPr>
        <w:t>директора     по    УВР                                                       №___</w:t>
      </w:r>
    </w:p>
    <w:p w:rsidR="0040676A" w:rsidRDefault="0040676A" w:rsidP="0040676A">
      <w:pPr>
        <w:spacing w:after="0"/>
        <w:rPr>
          <w:sz w:val="28"/>
          <w:szCs w:val="28"/>
        </w:rPr>
      </w:pPr>
      <w:r>
        <w:rPr>
          <w:sz w:val="28"/>
          <w:szCs w:val="28"/>
        </w:rPr>
        <w:t>_____/В.А.Мальцева/                                                        от «_»___2012г.</w:t>
      </w:r>
    </w:p>
    <w:p w:rsidR="0040676A" w:rsidRDefault="0040676A" w:rsidP="0040676A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Директор школы:</w:t>
      </w:r>
    </w:p>
    <w:p w:rsidR="0040676A" w:rsidRDefault="0040676A" w:rsidP="0040676A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______________</w:t>
      </w:r>
    </w:p>
    <w:p w:rsidR="0040676A" w:rsidRDefault="0040676A" w:rsidP="0040676A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/Л.А.Гаврилина/</w:t>
      </w:r>
    </w:p>
    <w:p w:rsidR="0040676A" w:rsidRDefault="0040676A" w:rsidP="0040676A">
      <w:pPr>
        <w:spacing w:after="0"/>
        <w:rPr>
          <w:sz w:val="28"/>
          <w:szCs w:val="28"/>
        </w:rPr>
      </w:pPr>
    </w:p>
    <w:p w:rsidR="0040676A" w:rsidRDefault="0040676A" w:rsidP="0040676A">
      <w:pPr>
        <w:spacing w:after="0"/>
        <w:rPr>
          <w:sz w:val="28"/>
          <w:szCs w:val="28"/>
        </w:rPr>
      </w:pPr>
    </w:p>
    <w:p w:rsidR="0040676A" w:rsidRPr="00544DFA" w:rsidRDefault="0040676A" w:rsidP="0040676A">
      <w:pPr>
        <w:spacing w:after="0"/>
        <w:rPr>
          <w:rFonts w:ascii="Times New Roman" w:hAnsi="Times New Roman" w:cs="Times New Roman"/>
          <w:b/>
          <w:sz w:val="48"/>
          <w:szCs w:val="48"/>
        </w:rPr>
      </w:pPr>
      <w:r w:rsidRPr="00440505">
        <w:rPr>
          <w:sz w:val="48"/>
          <w:szCs w:val="48"/>
        </w:rPr>
        <w:t xml:space="preserve">       </w:t>
      </w:r>
      <w:r>
        <w:rPr>
          <w:sz w:val="48"/>
          <w:szCs w:val="48"/>
        </w:rPr>
        <w:t xml:space="preserve">   </w:t>
      </w:r>
      <w:r w:rsidRPr="00440505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        </w:t>
      </w:r>
      <w:r w:rsidRPr="00544DFA">
        <w:rPr>
          <w:rFonts w:ascii="Times New Roman" w:hAnsi="Times New Roman" w:cs="Times New Roman"/>
          <w:b/>
          <w:sz w:val="48"/>
          <w:szCs w:val="48"/>
        </w:rPr>
        <w:t>Рабочая программа</w:t>
      </w:r>
    </w:p>
    <w:p w:rsidR="0040676A" w:rsidRPr="00544DFA" w:rsidRDefault="0040676A" w:rsidP="0040676A">
      <w:pPr>
        <w:spacing w:after="0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                         по истории</w:t>
      </w:r>
    </w:p>
    <w:p w:rsidR="0040676A" w:rsidRPr="00544DFA" w:rsidRDefault="0040676A" w:rsidP="0040676A">
      <w:pPr>
        <w:spacing w:after="0"/>
        <w:rPr>
          <w:rFonts w:ascii="Times New Roman" w:hAnsi="Times New Roman" w:cs="Times New Roman"/>
          <w:b/>
          <w:sz w:val="48"/>
          <w:szCs w:val="48"/>
        </w:rPr>
      </w:pPr>
      <w:r w:rsidRPr="00544DFA">
        <w:rPr>
          <w:rFonts w:ascii="Times New Roman" w:hAnsi="Times New Roman" w:cs="Times New Roman"/>
          <w:b/>
          <w:sz w:val="48"/>
          <w:szCs w:val="48"/>
        </w:rPr>
        <w:t xml:space="preserve">                   </w:t>
      </w: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AD11B4">
        <w:rPr>
          <w:rFonts w:ascii="Times New Roman" w:hAnsi="Times New Roman" w:cs="Times New Roman"/>
          <w:b/>
          <w:sz w:val="48"/>
          <w:szCs w:val="48"/>
        </w:rPr>
        <w:t xml:space="preserve">         8 класс</w:t>
      </w:r>
    </w:p>
    <w:p w:rsidR="0040676A" w:rsidRPr="00B729F4" w:rsidRDefault="0040676A" w:rsidP="0040676A">
      <w:pPr>
        <w:spacing w:after="0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                         </w:t>
      </w:r>
      <w:r w:rsidRPr="00544DFA">
        <w:rPr>
          <w:rFonts w:ascii="Times New Roman" w:hAnsi="Times New Roman" w:cs="Times New Roman"/>
          <w:b/>
          <w:sz w:val="48"/>
          <w:szCs w:val="48"/>
        </w:rPr>
        <w:t>(</w:t>
      </w:r>
      <w:r w:rsidRPr="00544DFA">
        <w:rPr>
          <w:rFonts w:ascii="Times New Roman" w:hAnsi="Times New Roman" w:cs="Times New Roman"/>
          <w:b/>
          <w:sz w:val="48"/>
          <w:szCs w:val="48"/>
          <w:lang w:val="en-US"/>
        </w:rPr>
        <w:t>II</w:t>
      </w:r>
      <w:r w:rsidRPr="00544DFA">
        <w:rPr>
          <w:rFonts w:ascii="Times New Roman" w:hAnsi="Times New Roman" w:cs="Times New Roman"/>
          <w:b/>
          <w:sz w:val="48"/>
          <w:szCs w:val="48"/>
        </w:rPr>
        <w:t xml:space="preserve"> ступень)</w:t>
      </w:r>
    </w:p>
    <w:p w:rsidR="0040676A" w:rsidRDefault="0040676A" w:rsidP="0040676A">
      <w:pPr>
        <w:spacing w:after="0"/>
        <w:rPr>
          <w:sz w:val="28"/>
          <w:szCs w:val="28"/>
        </w:rPr>
      </w:pPr>
    </w:p>
    <w:p w:rsidR="0040676A" w:rsidRPr="000E628A" w:rsidRDefault="0040676A" w:rsidP="0040676A">
      <w:pPr>
        <w:spacing w:line="240" w:lineRule="auto"/>
        <w:rPr>
          <w:rFonts w:asciiTheme="majorHAnsi" w:hAnsiTheme="majorHAnsi"/>
          <w:b/>
          <w:sz w:val="44"/>
          <w:szCs w:val="44"/>
        </w:rPr>
      </w:pPr>
      <w:r w:rsidRPr="000E628A">
        <w:rPr>
          <w:rFonts w:asciiTheme="majorHAnsi" w:hAnsiTheme="majorHAnsi"/>
          <w:b/>
          <w:sz w:val="44"/>
          <w:szCs w:val="44"/>
        </w:rPr>
        <w:t>Раз</w:t>
      </w:r>
      <w:r>
        <w:rPr>
          <w:rFonts w:asciiTheme="majorHAnsi" w:hAnsiTheme="majorHAnsi"/>
          <w:b/>
          <w:sz w:val="44"/>
          <w:szCs w:val="44"/>
        </w:rPr>
        <w:t>работчик</w:t>
      </w:r>
      <w:r w:rsidRPr="000E628A">
        <w:rPr>
          <w:rFonts w:asciiTheme="majorHAnsi" w:hAnsiTheme="majorHAnsi"/>
          <w:b/>
          <w:sz w:val="44"/>
          <w:szCs w:val="44"/>
        </w:rPr>
        <w:t xml:space="preserve"> программы</w:t>
      </w:r>
      <w:r>
        <w:rPr>
          <w:rFonts w:asciiTheme="majorHAnsi" w:hAnsiTheme="majorHAnsi"/>
          <w:b/>
          <w:sz w:val="44"/>
          <w:szCs w:val="44"/>
        </w:rPr>
        <w:t xml:space="preserve"> Петренко О.Н.</w:t>
      </w:r>
    </w:p>
    <w:p w:rsidR="0040676A" w:rsidRPr="00D604ED" w:rsidRDefault="0040676A" w:rsidP="0040676A">
      <w:pPr>
        <w:spacing w:line="240" w:lineRule="auto"/>
        <w:rPr>
          <w:b/>
          <w:sz w:val="44"/>
          <w:szCs w:val="44"/>
        </w:rPr>
      </w:pPr>
      <w:r w:rsidRPr="000E628A">
        <w:rPr>
          <w:rFonts w:asciiTheme="majorHAnsi" w:hAnsiTheme="majorHAnsi"/>
          <w:b/>
          <w:sz w:val="44"/>
          <w:szCs w:val="44"/>
        </w:rPr>
        <w:t xml:space="preserve">                                                             </w:t>
      </w:r>
    </w:p>
    <w:p w:rsidR="0040676A" w:rsidRDefault="0040676A" w:rsidP="0040676A">
      <w:pPr>
        <w:spacing w:line="240" w:lineRule="auto"/>
        <w:rPr>
          <w:sz w:val="44"/>
          <w:szCs w:val="44"/>
        </w:rPr>
      </w:pPr>
    </w:p>
    <w:p w:rsidR="0040676A" w:rsidRDefault="0040676A" w:rsidP="0040676A">
      <w:pPr>
        <w:spacing w:line="240" w:lineRule="auto"/>
        <w:rPr>
          <w:sz w:val="28"/>
          <w:szCs w:val="28"/>
        </w:rPr>
      </w:pPr>
    </w:p>
    <w:p w:rsidR="0040676A" w:rsidRDefault="0040676A" w:rsidP="0040676A">
      <w:pPr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Рассмотрена</w:t>
      </w:r>
      <w:proofErr w:type="gramEnd"/>
      <w:r>
        <w:rPr>
          <w:sz w:val="28"/>
          <w:szCs w:val="28"/>
        </w:rPr>
        <w:t xml:space="preserve"> на заседании МО</w:t>
      </w:r>
    </w:p>
    <w:p w:rsidR="0040676A" w:rsidRPr="00B729F4" w:rsidRDefault="0040676A" w:rsidP="0040676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Протокол №__ от «__»_______2012г.</w:t>
      </w:r>
    </w:p>
    <w:p w:rsidR="0040676A" w:rsidRPr="00B729F4" w:rsidRDefault="0040676A" w:rsidP="0040676A">
      <w:pPr>
        <w:spacing w:line="240" w:lineRule="auto"/>
        <w:rPr>
          <w:sz w:val="28"/>
          <w:szCs w:val="28"/>
        </w:rPr>
      </w:pPr>
    </w:p>
    <w:p w:rsidR="0040676A" w:rsidRPr="00B729F4" w:rsidRDefault="0040676A" w:rsidP="0040676A">
      <w:pPr>
        <w:spacing w:line="240" w:lineRule="auto"/>
        <w:rPr>
          <w:sz w:val="28"/>
          <w:szCs w:val="28"/>
        </w:rPr>
      </w:pPr>
    </w:p>
    <w:p w:rsidR="0040676A" w:rsidRDefault="0040676A" w:rsidP="0040676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0676A" w:rsidRDefault="0040676A" w:rsidP="0040676A">
      <w:pPr>
        <w:spacing w:line="240" w:lineRule="auto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</w:t>
      </w:r>
      <w:r w:rsidRPr="00D604ED">
        <w:rPr>
          <w:sz w:val="32"/>
          <w:szCs w:val="32"/>
        </w:rPr>
        <w:t xml:space="preserve">с. </w:t>
      </w:r>
      <w:proofErr w:type="spellStart"/>
      <w:r w:rsidRPr="00D604ED">
        <w:rPr>
          <w:sz w:val="32"/>
          <w:szCs w:val="32"/>
        </w:rPr>
        <w:t>Синявка</w:t>
      </w:r>
      <w:proofErr w:type="spellEnd"/>
      <w:r w:rsidRPr="00D604ED">
        <w:rPr>
          <w:sz w:val="32"/>
          <w:szCs w:val="32"/>
        </w:rPr>
        <w:t xml:space="preserve"> -  2012</w:t>
      </w:r>
    </w:p>
    <w:p w:rsidR="0040676A" w:rsidRDefault="0040676A" w:rsidP="0040676A">
      <w:pPr>
        <w:spacing w:line="720" w:lineRule="auto"/>
        <w:rPr>
          <w:sz w:val="28"/>
          <w:szCs w:val="28"/>
        </w:rPr>
      </w:pPr>
    </w:p>
    <w:p w:rsidR="0040676A" w:rsidRDefault="00C4739D" w:rsidP="00C4739D">
      <w:pPr>
        <w:pStyle w:val="a3"/>
        <w:spacing w:after="24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</w:t>
      </w:r>
      <w:r w:rsidR="0040676A" w:rsidRPr="00C4739D">
        <w:rPr>
          <w:bCs/>
          <w:sz w:val="28"/>
          <w:szCs w:val="28"/>
        </w:rPr>
        <w:t xml:space="preserve">Пояснительная записка </w:t>
      </w:r>
    </w:p>
    <w:p w:rsidR="001C1003" w:rsidRPr="001C1003" w:rsidRDefault="001C1003" w:rsidP="001C100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1003">
        <w:rPr>
          <w:rFonts w:ascii="Times New Roman" w:hAnsi="Times New Roman" w:cs="Times New Roman"/>
          <w:sz w:val="24"/>
          <w:szCs w:val="24"/>
        </w:rPr>
        <w:t xml:space="preserve">Данная рабочая программа написана на основе федерального компонента государственного стандарта (основного) общего образования 2004 года по предмету «История», а также авторской программы курса новой истории XIX — начала XX в. для учащихся 8 класса общеобразовательной школы А.Я. </w:t>
      </w:r>
      <w:proofErr w:type="spellStart"/>
      <w:r w:rsidRPr="001C1003">
        <w:rPr>
          <w:rFonts w:ascii="Times New Roman" w:hAnsi="Times New Roman" w:cs="Times New Roman"/>
          <w:sz w:val="24"/>
          <w:szCs w:val="24"/>
        </w:rPr>
        <w:t>Юдовской</w:t>
      </w:r>
      <w:proofErr w:type="spellEnd"/>
      <w:r w:rsidRPr="001C1003">
        <w:rPr>
          <w:rFonts w:ascii="Times New Roman" w:hAnsi="Times New Roman" w:cs="Times New Roman"/>
          <w:sz w:val="24"/>
          <w:szCs w:val="24"/>
        </w:rPr>
        <w:t xml:space="preserve"> и Л.М. Ванюшкиной и авторской программы к учебнику «Данилов А. А., Косулина Л. Г. История России.</w:t>
      </w:r>
      <w:proofErr w:type="gramEnd"/>
      <w:r w:rsidRPr="001C1003">
        <w:rPr>
          <w:rFonts w:ascii="Times New Roman" w:hAnsi="Times New Roman" w:cs="Times New Roman"/>
          <w:sz w:val="24"/>
          <w:szCs w:val="24"/>
        </w:rPr>
        <w:t xml:space="preserve"> XIX век. 8 класс». </w:t>
      </w:r>
    </w:p>
    <w:p w:rsidR="001C1003" w:rsidRPr="001C1003" w:rsidRDefault="001C1003" w:rsidP="001C100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C1003">
        <w:rPr>
          <w:rFonts w:ascii="Times New Roman" w:hAnsi="Times New Roman" w:cs="Times New Roman"/>
          <w:sz w:val="24"/>
          <w:szCs w:val="24"/>
        </w:rPr>
        <w:t xml:space="preserve">В основу данной рабочей программы положен комплексный подход к изложению событий мировой и отечественной истории. В программе не выделяется в качестве приоритетной </w:t>
      </w:r>
      <w:proofErr w:type="gramStart"/>
      <w:r w:rsidRPr="001C1003">
        <w:rPr>
          <w:rFonts w:ascii="Times New Roman" w:hAnsi="Times New Roman" w:cs="Times New Roman"/>
          <w:sz w:val="24"/>
          <w:szCs w:val="24"/>
        </w:rPr>
        <w:t>какая-либо</w:t>
      </w:r>
      <w:proofErr w:type="gramEnd"/>
      <w:r w:rsidRPr="001C1003">
        <w:rPr>
          <w:rFonts w:ascii="Times New Roman" w:hAnsi="Times New Roman" w:cs="Times New Roman"/>
          <w:sz w:val="24"/>
          <w:szCs w:val="24"/>
        </w:rPr>
        <w:t xml:space="preserve"> из сторон общественной жизни, а предлагается рассматривать их в совокупности и взаимосвязи.</w:t>
      </w:r>
    </w:p>
    <w:p w:rsidR="001C1003" w:rsidRPr="001C1003" w:rsidRDefault="001C1003" w:rsidP="001C10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1003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1C1003">
        <w:rPr>
          <w:rFonts w:ascii="Times New Roman" w:hAnsi="Times New Roman" w:cs="Times New Roman"/>
          <w:sz w:val="24"/>
          <w:szCs w:val="24"/>
        </w:rPr>
        <w:t xml:space="preserve"> век – важный этап в истории человечества, когда рождается и получает свое развитие индустриальное общество.</w:t>
      </w:r>
      <w:proofErr w:type="gramEnd"/>
      <w:r w:rsidRPr="001C1003">
        <w:rPr>
          <w:rFonts w:ascii="Times New Roman" w:hAnsi="Times New Roman" w:cs="Times New Roman"/>
          <w:sz w:val="24"/>
          <w:szCs w:val="24"/>
        </w:rPr>
        <w:t xml:space="preserve"> Перерастание традиционного общества в общество индустриальное происходит в процессе модернизации, которая охватывает все сферы жизни общества: демографические процессы, экономику, политику, духовную жизнь. В истории России это время ознаменовалось обострением противоречий между необходимостью модернизации и традиционными ценностями национальной государственности и общественной жизни. Этот конфликт с одной стороны стал двигателем невиданного ускорения экономического и культурного прогресса нашей страны, а с другой сформировал предпосылки социально-политических потрясений начала </w:t>
      </w:r>
      <w:r w:rsidRPr="001C1003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1C1003">
        <w:rPr>
          <w:rFonts w:ascii="Times New Roman" w:hAnsi="Times New Roman" w:cs="Times New Roman"/>
          <w:sz w:val="24"/>
          <w:szCs w:val="24"/>
        </w:rPr>
        <w:t xml:space="preserve"> века. В соответствии с указанными особенностями изучаемого периода истории человечества были поставлены следующие цели изучения Истории в 8 классе:</w:t>
      </w:r>
    </w:p>
    <w:p w:rsidR="001C1003" w:rsidRPr="001C1003" w:rsidRDefault="001C1003" w:rsidP="001C100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C1003" w:rsidRPr="001C1003" w:rsidRDefault="001C1003" w:rsidP="001C100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C1003">
        <w:rPr>
          <w:rFonts w:ascii="Times New Roman" w:hAnsi="Times New Roman" w:cs="Times New Roman"/>
          <w:b/>
          <w:sz w:val="24"/>
          <w:szCs w:val="24"/>
        </w:rPr>
        <w:t>Цели курса:</w:t>
      </w:r>
    </w:p>
    <w:p w:rsidR="001C1003" w:rsidRPr="001C1003" w:rsidRDefault="001C1003" w:rsidP="001C1003">
      <w:pPr>
        <w:numPr>
          <w:ilvl w:val="0"/>
          <w:numId w:val="23"/>
        </w:numPr>
        <w:tabs>
          <w:tab w:val="clear" w:pos="1004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1003">
        <w:rPr>
          <w:rFonts w:ascii="Times New Roman" w:hAnsi="Times New Roman" w:cs="Times New Roman"/>
          <w:sz w:val="24"/>
          <w:szCs w:val="24"/>
        </w:rPr>
        <w:t xml:space="preserve">Формирование целостного представления об историческом развитии России и мира в </w:t>
      </w:r>
      <w:r w:rsidRPr="001C1003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1C1003">
        <w:rPr>
          <w:rFonts w:ascii="Times New Roman" w:hAnsi="Times New Roman" w:cs="Times New Roman"/>
          <w:sz w:val="24"/>
          <w:szCs w:val="24"/>
        </w:rPr>
        <w:t xml:space="preserve"> веке;</w:t>
      </w:r>
    </w:p>
    <w:p w:rsidR="001C1003" w:rsidRPr="001C1003" w:rsidRDefault="001C1003" w:rsidP="001C1003">
      <w:pPr>
        <w:numPr>
          <w:ilvl w:val="0"/>
          <w:numId w:val="23"/>
        </w:numPr>
        <w:tabs>
          <w:tab w:val="clear" w:pos="1004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1003">
        <w:rPr>
          <w:rFonts w:ascii="Times New Roman" w:hAnsi="Times New Roman" w:cs="Times New Roman"/>
          <w:sz w:val="24"/>
          <w:szCs w:val="24"/>
        </w:rPr>
        <w:t>Содействие воспитанию свободной и ответственной личности, ее социализации, познание окружающей действительности, самопознание и самореализация.</w:t>
      </w:r>
    </w:p>
    <w:p w:rsidR="001C1003" w:rsidRPr="001C1003" w:rsidRDefault="001C1003" w:rsidP="001C100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C1003">
        <w:rPr>
          <w:rFonts w:ascii="Times New Roman" w:hAnsi="Times New Roman" w:cs="Times New Roman"/>
          <w:sz w:val="24"/>
          <w:szCs w:val="24"/>
        </w:rPr>
        <w:t>Достижение поставленных целей происходит через реализацию следующих задач:</w:t>
      </w:r>
    </w:p>
    <w:p w:rsidR="001C1003" w:rsidRPr="001C1003" w:rsidRDefault="001C1003" w:rsidP="001C100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C1003" w:rsidRPr="001C1003" w:rsidRDefault="001C1003" w:rsidP="001C100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C1003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1C1003" w:rsidRPr="001C1003" w:rsidRDefault="001C1003" w:rsidP="001C1003">
      <w:pPr>
        <w:numPr>
          <w:ilvl w:val="0"/>
          <w:numId w:val="24"/>
        </w:numPr>
        <w:tabs>
          <w:tab w:val="clear" w:pos="1004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C1003">
        <w:rPr>
          <w:rFonts w:ascii="Times New Roman" w:hAnsi="Times New Roman" w:cs="Times New Roman"/>
          <w:sz w:val="24"/>
          <w:szCs w:val="24"/>
        </w:rPr>
        <w:t>Овладение исторической картиной мира: умение объяснять современный мир, связывая исторические факты и понятия в целостную картину.</w:t>
      </w:r>
    </w:p>
    <w:p w:rsidR="001C1003" w:rsidRPr="001C1003" w:rsidRDefault="001C1003" w:rsidP="001C1003">
      <w:pPr>
        <w:numPr>
          <w:ilvl w:val="0"/>
          <w:numId w:val="24"/>
        </w:numPr>
        <w:tabs>
          <w:tab w:val="clear" w:pos="1004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C1003">
        <w:rPr>
          <w:rFonts w:ascii="Times New Roman" w:hAnsi="Times New Roman" w:cs="Times New Roman"/>
          <w:sz w:val="24"/>
          <w:szCs w:val="24"/>
        </w:rPr>
        <w:t>Формирование открытого исторического мышления: умение видеть развитие общественных процессов (определять причины и прогнозировать следствия).</w:t>
      </w:r>
    </w:p>
    <w:p w:rsidR="001C1003" w:rsidRPr="001C1003" w:rsidRDefault="001C1003" w:rsidP="001C1003">
      <w:pPr>
        <w:numPr>
          <w:ilvl w:val="0"/>
          <w:numId w:val="24"/>
        </w:numPr>
        <w:tabs>
          <w:tab w:val="clear" w:pos="1004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C1003">
        <w:rPr>
          <w:rFonts w:ascii="Times New Roman" w:hAnsi="Times New Roman" w:cs="Times New Roman"/>
          <w:sz w:val="24"/>
          <w:szCs w:val="24"/>
        </w:rPr>
        <w:t>Нравственное самоопределение личности: умение оценивать свои и чужие поступки, опираясь на выращенную человечеством систему нравственных ценностей.</w:t>
      </w:r>
    </w:p>
    <w:p w:rsidR="001C1003" w:rsidRPr="001C1003" w:rsidRDefault="001C1003" w:rsidP="001C1003">
      <w:pPr>
        <w:numPr>
          <w:ilvl w:val="0"/>
          <w:numId w:val="24"/>
        </w:numPr>
        <w:tabs>
          <w:tab w:val="clear" w:pos="1004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C1003">
        <w:rPr>
          <w:rFonts w:ascii="Times New Roman" w:hAnsi="Times New Roman" w:cs="Times New Roman"/>
          <w:sz w:val="24"/>
          <w:szCs w:val="24"/>
        </w:rPr>
        <w:t>Гражданско-патриотическое самоопределение личности: умение, опираясь на опыт предков, определить свою мировоззренческую, гражданскую позицию, толерантно взаимодействовать с теми, кто сделал такой же или другой выбор.</w:t>
      </w:r>
    </w:p>
    <w:p w:rsidR="001C1003" w:rsidRPr="001C1003" w:rsidRDefault="001C1003" w:rsidP="00C4739D">
      <w:pPr>
        <w:pStyle w:val="a3"/>
        <w:spacing w:after="240" w:afterAutospacing="0"/>
        <w:rPr>
          <w:bCs/>
        </w:rPr>
      </w:pPr>
    </w:p>
    <w:p w:rsidR="0040676A" w:rsidRPr="00AD11B4" w:rsidRDefault="0040676A" w:rsidP="0040676A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sz w:val="24"/>
          <w:szCs w:val="24"/>
        </w:rPr>
        <w:t>Программа выполняет две основные функции:</w:t>
      </w:r>
    </w:p>
    <w:p w:rsidR="0040676A" w:rsidRPr="00AD11B4" w:rsidRDefault="0040676A" w:rsidP="0040676A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sz w:val="24"/>
          <w:szCs w:val="24"/>
          <w:u w:val="single"/>
        </w:rPr>
        <w:t>Информационно-методическая</w:t>
      </w:r>
      <w:r w:rsidRPr="00AD11B4">
        <w:rPr>
          <w:rFonts w:ascii="Times New Roman" w:hAnsi="Times New Roman" w:cs="Times New Roman"/>
          <w:sz w:val="24"/>
          <w:szCs w:val="24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40676A" w:rsidRPr="00AD11B4" w:rsidRDefault="0040676A" w:rsidP="0040676A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sz w:val="24"/>
          <w:szCs w:val="24"/>
          <w:u w:val="single"/>
        </w:rPr>
        <w:t xml:space="preserve">Организационно-планирующая </w:t>
      </w:r>
      <w:r w:rsidRPr="00AD11B4">
        <w:rPr>
          <w:rFonts w:ascii="Times New Roman" w:hAnsi="Times New Roman" w:cs="Times New Roman"/>
          <w:sz w:val="24"/>
          <w:szCs w:val="24"/>
        </w:rPr>
        <w:t>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40676A" w:rsidRPr="00AD11B4" w:rsidRDefault="0040676A" w:rsidP="0040676A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sz w:val="24"/>
          <w:szCs w:val="24"/>
        </w:rPr>
        <w:t xml:space="preserve"> Рабочая программа содержит:</w:t>
      </w:r>
    </w:p>
    <w:p w:rsidR="0040676A" w:rsidRPr="00AD11B4" w:rsidRDefault="0040676A" w:rsidP="0040676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sz w:val="24"/>
          <w:szCs w:val="24"/>
        </w:rPr>
        <w:t>пояснительную записку;</w:t>
      </w:r>
    </w:p>
    <w:p w:rsidR="0040676A" w:rsidRPr="00AD11B4" w:rsidRDefault="0040676A" w:rsidP="0040676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sz w:val="24"/>
          <w:szCs w:val="24"/>
        </w:rPr>
        <w:t>требования к уровню усвоения истории в 8 классе;</w:t>
      </w:r>
    </w:p>
    <w:p w:rsidR="0040676A" w:rsidRPr="00AD11B4" w:rsidRDefault="0040676A" w:rsidP="0040676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sz w:val="24"/>
          <w:szCs w:val="24"/>
        </w:rPr>
        <w:t>календарно-тематический план;</w:t>
      </w:r>
    </w:p>
    <w:p w:rsidR="0040676A" w:rsidRPr="00AD11B4" w:rsidRDefault="0040676A" w:rsidP="0040676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sz w:val="24"/>
          <w:szCs w:val="24"/>
        </w:rPr>
        <w:t>содержание тем учебного курса;</w:t>
      </w:r>
    </w:p>
    <w:p w:rsidR="0040676A" w:rsidRPr="00AD11B4" w:rsidRDefault="0040676A" w:rsidP="0040676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sz w:val="24"/>
          <w:szCs w:val="24"/>
        </w:rPr>
        <w:t xml:space="preserve">контроль уровня </w:t>
      </w:r>
      <w:proofErr w:type="spellStart"/>
      <w:r w:rsidRPr="00AD11B4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AD11B4">
        <w:rPr>
          <w:rFonts w:ascii="Times New Roman" w:hAnsi="Times New Roman" w:cs="Times New Roman"/>
          <w:sz w:val="24"/>
          <w:szCs w:val="24"/>
        </w:rPr>
        <w:t>;</w:t>
      </w:r>
    </w:p>
    <w:p w:rsidR="0040676A" w:rsidRPr="00AD11B4" w:rsidRDefault="0040676A" w:rsidP="0040676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sz w:val="24"/>
          <w:szCs w:val="24"/>
        </w:rPr>
        <w:t>перечень литературы</w:t>
      </w:r>
    </w:p>
    <w:p w:rsidR="0040676A" w:rsidRPr="00AD11B4" w:rsidRDefault="0040676A" w:rsidP="0040676A">
      <w:pPr>
        <w:pStyle w:val="a5"/>
        <w:jc w:val="both"/>
        <w:rPr>
          <w:b/>
          <w:i/>
        </w:rPr>
      </w:pPr>
    </w:p>
    <w:p w:rsidR="0040676A" w:rsidRPr="00AD11B4" w:rsidRDefault="0040676A" w:rsidP="0040676A">
      <w:pPr>
        <w:pStyle w:val="a5"/>
        <w:jc w:val="both"/>
        <w:rPr>
          <w:b/>
        </w:rPr>
      </w:pPr>
      <w:r w:rsidRPr="00AD11B4">
        <w:rPr>
          <w:b/>
          <w:i/>
        </w:rPr>
        <w:t>Общая характеристика учебного предмета</w:t>
      </w:r>
    </w:p>
    <w:p w:rsidR="0040676A" w:rsidRPr="00AD11B4" w:rsidRDefault="0040676A" w:rsidP="0040676A">
      <w:pPr>
        <w:widowControl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sz w:val="24"/>
          <w:szCs w:val="24"/>
        </w:rPr>
        <w:t xml:space="preserve">Данная рабочая программа предусматривает приведение учебно-методического комплекта по истории для 8 класса авторов А.А.Данилов, Л.Г.Косулина, </w:t>
      </w:r>
      <w:proofErr w:type="spellStart"/>
      <w:r w:rsidRPr="00AD11B4">
        <w:rPr>
          <w:rFonts w:ascii="Times New Roman" w:hAnsi="Times New Roman" w:cs="Times New Roman"/>
          <w:sz w:val="24"/>
          <w:szCs w:val="24"/>
        </w:rPr>
        <w:t>А.Я.Юдовская</w:t>
      </w:r>
      <w:proofErr w:type="spellEnd"/>
      <w:r w:rsidRPr="00AD11B4">
        <w:rPr>
          <w:rFonts w:ascii="Times New Roman" w:hAnsi="Times New Roman" w:cs="Times New Roman"/>
          <w:sz w:val="24"/>
          <w:szCs w:val="24"/>
        </w:rPr>
        <w:t xml:space="preserve"> в соответствие</w:t>
      </w:r>
      <w:r w:rsidRPr="00AD11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D11B4">
        <w:rPr>
          <w:rFonts w:ascii="Times New Roman" w:hAnsi="Times New Roman" w:cs="Times New Roman"/>
          <w:sz w:val="24"/>
          <w:szCs w:val="24"/>
        </w:rPr>
        <w:t xml:space="preserve">с учетом временных требований к обязательному минимуму содержания основного общего образования, с учетом особенностей образовательного процесса школе. </w:t>
      </w:r>
      <w:proofErr w:type="gramStart"/>
      <w:r w:rsidRPr="00AD11B4">
        <w:rPr>
          <w:rFonts w:ascii="Times New Roman" w:hAnsi="Times New Roman" w:cs="Times New Roman"/>
          <w:sz w:val="24"/>
          <w:szCs w:val="24"/>
        </w:rPr>
        <w:t>В процессе обучения у учащихся формируются яркие, эмоционально окрашенные образы различных исторических эпох, складывается представление о выдающиеся деятелях и ключевых событиях прошлого.</w:t>
      </w:r>
      <w:proofErr w:type="gramEnd"/>
      <w:r w:rsidRPr="00AD11B4">
        <w:rPr>
          <w:rFonts w:ascii="Times New Roman" w:hAnsi="Times New Roman" w:cs="Times New Roman"/>
          <w:sz w:val="24"/>
          <w:szCs w:val="24"/>
        </w:rPr>
        <w:t xml:space="preserve"> Знания об историческом опыте человечества и историческом пути российского народа важны и для понимания современных общественных процессов, ориентации в динамично развивающемся информационном пространстве.  </w:t>
      </w:r>
    </w:p>
    <w:p w:rsidR="0040676A" w:rsidRDefault="0040676A" w:rsidP="0040676A">
      <w:pPr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sz w:val="24"/>
          <w:szCs w:val="24"/>
        </w:rPr>
        <w:t xml:space="preserve">Основные содержательные линии рабочей программы в 8 классе реализуются в рамках двух курсов – «Истории России» и «Всеобщей истории». 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4739D">
        <w:rPr>
          <w:rFonts w:ascii="Times New Roman" w:hAnsi="Times New Roman" w:cs="Times New Roman"/>
          <w:b/>
          <w:color w:val="000000"/>
          <w:sz w:val="24"/>
          <w:szCs w:val="24"/>
        </w:rPr>
        <w:t>Основное содержание курса</w:t>
      </w:r>
    </w:p>
    <w:p w:rsid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4739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НОВАЯ ИСТОРИЯ. </w:t>
      </w:r>
      <w:proofErr w:type="gramStart"/>
      <w:r w:rsidRPr="00C4739D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в.</w:t>
      </w:r>
      <w:proofErr w:type="gramEnd"/>
      <w:r w:rsidRPr="00C4739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ЧАСТЬ </w:t>
      </w: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СТАНОВЛЕНИЕ ИНДУСТРИАЛЬНОГО ОБЩЕСТВА В </w:t>
      </w: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gramStart"/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End"/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1. Становление индустриального общества. Человек в новую эпоху 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4739D">
        <w:rPr>
          <w:rFonts w:ascii="Times New Roman" w:hAnsi="Times New Roman" w:cs="Times New Roman"/>
          <w:bCs/>
          <w:i/>
          <w:color w:val="000000"/>
          <w:sz w:val="24"/>
          <w:szCs w:val="24"/>
        </w:rPr>
        <w:lastRenderedPageBreak/>
        <w:t>От традиционного общества к обществу индустриальному.</w:t>
      </w:r>
      <w:r w:rsidRPr="00C4739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bCs/>
          <w:color w:val="000000"/>
          <w:sz w:val="24"/>
          <w:szCs w:val="24"/>
        </w:rPr>
        <w:t>Модернизация.</w:t>
      </w:r>
      <w:r w:rsidRPr="00C4739D">
        <w:rPr>
          <w:rFonts w:ascii="Times New Roman" w:hAnsi="Times New Roman" w:cs="Times New Roman"/>
          <w:sz w:val="24"/>
          <w:szCs w:val="24"/>
        </w:rPr>
        <w:t xml:space="preserve">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Основные черты индустриального общества (классического капита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лизма): свобода, господство товарного производства и рыночных отношений, конкуренция, быстрая техническая модернизация. За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вершение промышленного переворота.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bCs/>
          <w:i/>
          <w:color w:val="000000"/>
          <w:sz w:val="24"/>
          <w:szCs w:val="24"/>
        </w:rPr>
        <w:t>Время технического прогресса.</w:t>
      </w: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Успехи машиностроения. Пере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ворот в средствах транспорта. Дорожное строительство. Военная техника. Новые источники энергии.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color w:val="000000"/>
          <w:sz w:val="24"/>
          <w:szCs w:val="24"/>
        </w:rPr>
        <w:t>Капитализм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 свободной конкуренции. Монополисти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ческий капитализм или империализм.</w:t>
      </w:r>
      <w:r w:rsidRPr="00C473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bCs/>
          <w:i/>
          <w:color w:val="000000"/>
          <w:sz w:val="24"/>
          <w:szCs w:val="24"/>
        </w:rPr>
        <w:t>Изменения в структуре населения индустриаль</w:t>
      </w:r>
      <w:r w:rsidRPr="00C4739D">
        <w:rPr>
          <w:rFonts w:ascii="Times New Roman" w:hAnsi="Times New Roman" w:cs="Times New Roman"/>
          <w:bCs/>
          <w:i/>
          <w:color w:val="000000"/>
          <w:sz w:val="24"/>
          <w:szCs w:val="24"/>
        </w:rPr>
        <w:softHyphen/>
        <w:t>ного общества</w:t>
      </w:r>
      <w:r w:rsidRPr="00C4739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Миграция и эмиграция населения. Аристократия старая и новая. Новая буржуазия. Средний класс. Рабочий класс. Женский и детский труд. Женское движение за уравнение в правах.</w:t>
      </w:r>
      <w:r w:rsidRPr="00C4739D">
        <w:rPr>
          <w:rFonts w:ascii="Times New Roman" w:hAnsi="Times New Roman" w:cs="Times New Roman"/>
          <w:sz w:val="24"/>
          <w:szCs w:val="24"/>
        </w:rPr>
        <w:t xml:space="preserve"> </w:t>
      </w:r>
      <w:r w:rsidRPr="00C4739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Материальная культура и изменения в повседневной жизни общества. 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Развитие науки в </w:t>
      </w:r>
      <w:r w:rsidRPr="00C4739D">
        <w:rPr>
          <w:rFonts w:ascii="Times New Roman" w:hAnsi="Times New Roman" w:cs="Times New Roman"/>
          <w:bCs/>
          <w:i/>
          <w:color w:val="000000"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в.</w:t>
      </w:r>
      <w:r w:rsidRPr="00C4739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Открытия в области математики, физики, химии, биологии, медицины. Наука на службе у человека.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bCs/>
          <w:i/>
          <w:color w:val="000000"/>
          <w:sz w:val="24"/>
          <w:szCs w:val="24"/>
        </w:rPr>
        <w:t>Идейные течения в обществознании.</w:t>
      </w:r>
      <w:r w:rsidRPr="00C4739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Либерализм и консерва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тизм. Социалистические учения первой половины </w:t>
      </w:r>
      <w:r w:rsidRPr="00C4739D">
        <w:rPr>
          <w:rFonts w:ascii="Times New Roman" w:hAnsi="Times New Roman" w:cs="Times New Roman"/>
          <w:color w:val="000000"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 в. Утопиче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ский социализм о путях переустройства общества. Революционный социализм — марксизм. К. Маркс и Ф. Энгельс об устройстве и развитии общества. Рождение ревизионизма. Э. Бернштейн. </w:t>
      </w:r>
      <w:proofErr w:type="gramStart"/>
      <w:r w:rsidRPr="00C4739D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 Интернационал.</w:t>
      </w:r>
      <w:proofErr w:type="gramEnd"/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4739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Художественная культура </w:t>
      </w:r>
      <w:r w:rsidRPr="00C4739D">
        <w:rPr>
          <w:rFonts w:ascii="Times New Roman" w:hAnsi="Times New Roman" w:cs="Times New Roman"/>
          <w:bCs/>
          <w:i/>
          <w:color w:val="000000"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столетия</w:t>
      </w:r>
      <w:r w:rsidRPr="00C4739D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художественные течения.  Романтизм и критический реализм  в  литературе  (Д.Байрон,  В.Гюго,  Г.Гейне,   Ч.Диккенс, </w:t>
      </w: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О. Бальзак).  Натурализм. Э. Золя.  Р. Киплинг. 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Изобразительное искусство. «Огненные кисти романтиков».  Ф. </w:t>
      </w:r>
      <w:r w:rsidRPr="00C4739D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. Гойя, Э.Делакруа. Реализм в живописи. О.Домье, Г. Курбе. Импрессионизм. К. Моне, К. </w:t>
      </w:r>
      <w:proofErr w:type="spellStart"/>
      <w:r w:rsidRPr="00C4739D">
        <w:rPr>
          <w:rFonts w:ascii="Times New Roman" w:hAnsi="Times New Roman" w:cs="Times New Roman"/>
          <w:color w:val="000000"/>
          <w:sz w:val="24"/>
          <w:szCs w:val="24"/>
        </w:rPr>
        <w:t>Писсарро</w:t>
      </w:r>
      <w:proofErr w:type="spellEnd"/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, О. Ренуар. Скульптура. О. Роден. Постимпрессионизм. П. Сезанн, П. Гоген, В. Ван </w:t>
      </w:r>
      <w:proofErr w:type="spellStart"/>
      <w:r w:rsidRPr="00C4739D">
        <w:rPr>
          <w:rFonts w:ascii="Times New Roman" w:hAnsi="Times New Roman" w:cs="Times New Roman"/>
          <w:color w:val="000000"/>
          <w:sz w:val="24"/>
          <w:szCs w:val="24"/>
        </w:rPr>
        <w:t>Гог</w:t>
      </w:r>
      <w:proofErr w:type="spellEnd"/>
      <w:r w:rsidRPr="00C4739D">
        <w:rPr>
          <w:rFonts w:ascii="Times New Roman" w:hAnsi="Times New Roman" w:cs="Times New Roman"/>
          <w:color w:val="000000"/>
          <w:sz w:val="24"/>
          <w:szCs w:val="24"/>
        </w:rPr>
        <w:t>. Музыка. Ф. Шопен, Д. Верди, Ж. Визе. Архитектура и градостроительство. Рождение кино.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2. Строительство новой Европы 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739D">
        <w:rPr>
          <w:rFonts w:ascii="Times New Roman" w:hAnsi="Times New Roman" w:cs="Times New Roman"/>
          <w:bCs/>
          <w:i/>
          <w:color w:val="000000"/>
          <w:sz w:val="24"/>
          <w:szCs w:val="24"/>
        </w:rPr>
        <w:t>Франция</w:t>
      </w:r>
      <w:r w:rsidRPr="00C4739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период консульства и империи. Наполеон.</w:t>
      </w: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Крушение наполеоновской империи. Венский конгресс. </w:t>
      </w:r>
      <w:r w:rsidRPr="00C4739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Франция: экономическая жизнь и политическое устройство после реставрации </w:t>
      </w:r>
      <w:proofErr w:type="gramStart"/>
      <w:r w:rsidRPr="00C4739D">
        <w:rPr>
          <w:rFonts w:ascii="Times New Roman" w:hAnsi="Times New Roman" w:cs="Times New Roman"/>
          <w:bCs/>
          <w:color w:val="000000"/>
          <w:sz w:val="24"/>
          <w:szCs w:val="24"/>
        </w:rPr>
        <w:t>Бурбонов</w:t>
      </w:r>
      <w:proofErr w:type="gramEnd"/>
      <w:r w:rsidRPr="00C4739D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Революция </w:t>
      </w:r>
      <w:smartTag w:uri="urn:schemas-microsoft-com:office:smarttags" w:element="metricconverter">
        <w:smartTagPr>
          <w:attr w:name="ProductID" w:val="1848 г"/>
        </w:smartTagPr>
        <w:r w:rsidRPr="00C4739D">
          <w:rPr>
            <w:rFonts w:ascii="Times New Roman" w:hAnsi="Times New Roman" w:cs="Times New Roman"/>
            <w:color w:val="000000"/>
            <w:sz w:val="24"/>
            <w:szCs w:val="24"/>
          </w:rPr>
          <w:t>1848 г</w:t>
        </w:r>
      </w:smartTag>
      <w:r w:rsidRPr="00C4739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bCs/>
          <w:i/>
          <w:color w:val="000000"/>
          <w:sz w:val="24"/>
          <w:szCs w:val="24"/>
        </w:rPr>
        <w:t>Англия</w:t>
      </w:r>
      <w:r w:rsidRPr="00C4739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первой половине </w:t>
      </w:r>
      <w:r w:rsidRPr="00C4739D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gramStart"/>
      <w:r w:rsidRPr="00C4739D">
        <w:rPr>
          <w:rFonts w:ascii="Times New Roman" w:hAnsi="Times New Roman" w:cs="Times New Roman"/>
          <w:bCs/>
          <w:color w:val="000000"/>
          <w:sz w:val="24"/>
          <w:szCs w:val="24"/>
        </w:rPr>
        <w:t>в</w:t>
      </w:r>
      <w:proofErr w:type="gramEnd"/>
      <w:r w:rsidRPr="00C4739D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Политическая борьба. Установление законченного парла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ментского режима. Англия — «мастерская мира». Внешняя политика Анг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лии.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Борьба за </w:t>
      </w:r>
      <w:r w:rsidRPr="00C4739D">
        <w:rPr>
          <w:rFonts w:ascii="Times New Roman" w:hAnsi="Times New Roman" w:cs="Times New Roman"/>
          <w:bCs/>
          <w:i/>
          <w:color w:val="000000"/>
          <w:sz w:val="24"/>
          <w:szCs w:val="24"/>
        </w:rPr>
        <w:t>объединение Германии.</w:t>
      </w: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Вильгельм </w:t>
      </w:r>
      <w:r w:rsidRPr="00C4739D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C4739D">
        <w:rPr>
          <w:rFonts w:ascii="Times New Roman" w:hAnsi="Times New Roman" w:cs="Times New Roman"/>
          <w:color w:val="000000"/>
          <w:sz w:val="24"/>
          <w:szCs w:val="24"/>
        </w:rPr>
        <w:t>Отто</w:t>
      </w:r>
      <w:proofErr w:type="spellEnd"/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 фон Бисмарк. Об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разование </w:t>
      </w:r>
      <w:proofErr w:type="spellStart"/>
      <w:r w:rsidRPr="00C4739D">
        <w:rPr>
          <w:rFonts w:ascii="Times New Roman" w:hAnsi="Times New Roman" w:cs="Times New Roman"/>
          <w:color w:val="000000"/>
          <w:sz w:val="24"/>
          <w:szCs w:val="24"/>
        </w:rPr>
        <w:t>Северо-Германского</w:t>
      </w:r>
      <w:proofErr w:type="spellEnd"/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 союза.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Борьба за независимость и национальное </w:t>
      </w:r>
      <w:r w:rsidRPr="00C4739D">
        <w:rPr>
          <w:rFonts w:ascii="Times New Roman" w:hAnsi="Times New Roman" w:cs="Times New Roman"/>
          <w:bCs/>
          <w:i/>
          <w:color w:val="000000"/>
          <w:sz w:val="24"/>
          <w:szCs w:val="24"/>
        </w:rPr>
        <w:t>объединение Италии</w:t>
      </w:r>
      <w:r w:rsidRPr="00C4739D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К. </w:t>
      </w:r>
      <w:proofErr w:type="spellStart"/>
      <w:r w:rsidRPr="00C4739D">
        <w:rPr>
          <w:rFonts w:ascii="Times New Roman" w:hAnsi="Times New Roman" w:cs="Times New Roman"/>
          <w:color w:val="000000"/>
          <w:sz w:val="24"/>
          <w:szCs w:val="24"/>
        </w:rPr>
        <w:t>Кавур</w:t>
      </w:r>
      <w:proofErr w:type="spellEnd"/>
      <w:r w:rsidRPr="00C4739D">
        <w:rPr>
          <w:rFonts w:ascii="Times New Roman" w:hAnsi="Times New Roman" w:cs="Times New Roman"/>
          <w:color w:val="000000"/>
          <w:sz w:val="24"/>
          <w:szCs w:val="24"/>
        </w:rPr>
        <w:t>. Революционная деятельность Д. Гарибальди и политика Д. Мадзини. Национальное объединение Италии.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bCs/>
          <w:i/>
          <w:color w:val="000000"/>
          <w:sz w:val="24"/>
          <w:szCs w:val="24"/>
        </w:rPr>
        <w:t>Франко-прусская война</w:t>
      </w:r>
      <w:r w:rsidRPr="00C4739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Парижская коммуна. 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ЧАСТЬ </w:t>
      </w: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II</w:t>
      </w: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МИР ВО ВТОРОЙ ПОЛОВИНЕ </w:t>
      </w: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gramStart"/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End"/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3. Страны Западной Европы 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739D">
        <w:rPr>
          <w:rFonts w:ascii="Times New Roman" w:hAnsi="Times New Roman" w:cs="Times New Roman"/>
          <w:bCs/>
          <w:i/>
          <w:color w:val="000000"/>
          <w:sz w:val="24"/>
          <w:szCs w:val="24"/>
        </w:rPr>
        <w:t>Германская империя.</w:t>
      </w: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Политическое устройство. Быстрое экономическое раз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витие. Борьба Бисмарка с внутренней оппозицией. Поли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тика «нового курса» — социальные реформы. От «нового курса» к «миро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вой политике». Борьба за «место под солнцем». Национализм. 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bCs/>
          <w:i/>
          <w:color w:val="000000"/>
          <w:sz w:val="24"/>
          <w:szCs w:val="24"/>
        </w:rPr>
        <w:t>Создание Британской империи.</w:t>
      </w: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Английский парламент. Черты гражданского общества. Пора реформ. Особенности экономического развития Великобритании. Ирландский вопрос. Рождение лей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бористской партии. Внешняя политика. 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bCs/>
          <w:i/>
          <w:color w:val="000000"/>
          <w:sz w:val="24"/>
          <w:szCs w:val="24"/>
        </w:rPr>
        <w:t>Третья республика во Франции.</w:t>
      </w: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Особенности экономического развития. От свободной конкуренции к капитализму организован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ному. Особенности политического раз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вития. Демократические реформы. Создание колониальной империи. Реваншизм и под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готовка к войне.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739D">
        <w:rPr>
          <w:rFonts w:ascii="Times New Roman" w:hAnsi="Times New Roman" w:cs="Times New Roman"/>
          <w:bCs/>
          <w:i/>
          <w:color w:val="000000"/>
          <w:sz w:val="24"/>
          <w:szCs w:val="24"/>
        </w:rPr>
        <w:t>Италия: время реформ и колониальных захватов.</w:t>
      </w: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Конституци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онная монархия. Причины медленного развития капитализма. Переход к реформам. Внешняя политика. 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bCs/>
          <w:i/>
          <w:color w:val="000000"/>
          <w:sz w:val="24"/>
          <w:szCs w:val="24"/>
        </w:rPr>
        <w:t>Австро-Венгрия.</w:t>
      </w: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«Лоскутная империя». «Весна народов» в им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перии Габсбургов. Политическое устройство Австро-Венгрии. На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циональный вопрос. Начало промышленной революции. Внешняя политика.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4. Две Америки 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США </w:t>
      </w: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 </w:t>
      </w:r>
      <w:r w:rsidRPr="00C4739D">
        <w:rPr>
          <w:rFonts w:ascii="Times New Roman" w:hAnsi="Times New Roman" w:cs="Times New Roman"/>
          <w:color w:val="000000"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4739D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C4739D">
        <w:rPr>
          <w:rFonts w:ascii="Times New Roman" w:hAnsi="Times New Roman" w:cs="Times New Roman"/>
          <w:color w:val="000000"/>
          <w:sz w:val="24"/>
          <w:szCs w:val="24"/>
        </w:rPr>
        <w:t>.  «Земельная лихо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радка». Особенности промышленного переворота и экономическое развитие в первой половине </w:t>
      </w:r>
      <w:r w:rsidRPr="00C4739D">
        <w:rPr>
          <w:rFonts w:ascii="Times New Roman" w:hAnsi="Times New Roman" w:cs="Times New Roman"/>
          <w:color w:val="000000"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 в. Идеал амери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канского общества — фермер. Плантационное рабовладельческое хозяйство на Юге. Аболиционизм. Авраам Линкольн. Гражданская война. </w:t>
      </w:r>
      <w:r w:rsidRPr="00C4739D">
        <w:rPr>
          <w:rFonts w:ascii="Times New Roman" w:hAnsi="Times New Roman" w:cs="Times New Roman"/>
          <w:bCs/>
          <w:color w:val="000000"/>
          <w:sz w:val="24"/>
          <w:szCs w:val="24"/>
        </w:rPr>
        <w:t>США в период монополистического капитализма.</w:t>
      </w: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Президентская республика. Структура американского общества. Нерешенные социальные проблемы. АФТ. Теодор Рузвельт и политика реформ. Доктрина Монро. Агрессивная внешняя политика США.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bCs/>
          <w:i/>
          <w:color w:val="000000"/>
          <w:sz w:val="24"/>
          <w:szCs w:val="24"/>
        </w:rPr>
        <w:t>Латинская Америка.</w:t>
      </w: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Национально-освободительная борьба на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родов Латинской Америки. С. Боливар. Образование и развитие независимых государств. Экономическое развитие. «Латиноамериканский плавильный котел».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5. Традиционные общества перед выбором: модернизация или потеря независимости 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bCs/>
          <w:i/>
          <w:color w:val="000000"/>
          <w:sz w:val="24"/>
          <w:szCs w:val="24"/>
        </w:rPr>
        <w:lastRenderedPageBreak/>
        <w:t>Япония.</w:t>
      </w: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Кризис традиционализма. Насильственное «открытие» Японии европейскими державами. Революция </w:t>
      </w:r>
      <w:proofErr w:type="spellStart"/>
      <w:r w:rsidRPr="00C4739D">
        <w:rPr>
          <w:rFonts w:ascii="Times New Roman" w:hAnsi="Times New Roman" w:cs="Times New Roman"/>
          <w:color w:val="000000"/>
          <w:sz w:val="24"/>
          <w:szCs w:val="24"/>
        </w:rPr>
        <w:t>Мэйдзи</w:t>
      </w:r>
      <w:proofErr w:type="spellEnd"/>
      <w:r w:rsidRPr="00C4739D">
        <w:rPr>
          <w:rFonts w:ascii="Times New Roman" w:hAnsi="Times New Roman" w:cs="Times New Roman"/>
          <w:color w:val="000000"/>
          <w:sz w:val="24"/>
          <w:szCs w:val="24"/>
        </w:rPr>
        <w:t>. Эпоха мо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дернизации. Поворот к национализму. Колониальная политика.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bCs/>
          <w:i/>
          <w:color w:val="000000"/>
          <w:sz w:val="24"/>
          <w:szCs w:val="24"/>
        </w:rPr>
        <w:t>Китай.</w:t>
      </w: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Насильственное «открытие» Китая. Движение тайпинов. Раздел Китая на сферы влияния. Превращение Китая в полуколонию индус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триальных держав.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bCs/>
          <w:i/>
          <w:color w:val="000000"/>
          <w:sz w:val="24"/>
          <w:szCs w:val="24"/>
        </w:rPr>
        <w:t>Индия.</w:t>
      </w: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Особенности колониального режима в Индии. Насиль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ственное разрушение традиционного общества. Ин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дийский национальный конгресс: «умеренные» и «крайние». </w:t>
      </w:r>
      <w:proofErr w:type="spellStart"/>
      <w:r w:rsidRPr="00C4739D">
        <w:rPr>
          <w:rFonts w:ascii="Times New Roman" w:hAnsi="Times New Roman" w:cs="Times New Roman"/>
          <w:color w:val="000000"/>
          <w:sz w:val="24"/>
          <w:szCs w:val="24"/>
        </w:rPr>
        <w:t>Балгангадхар</w:t>
      </w:r>
      <w:proofErr w:type="spellEnd"/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4739D">
        <w:rPr>
          <w:rFonts w:ascii="Times New Roman" w:hAnsi="Times New Roman" w:cs="Times New Roman"/>
          <w:color w:val="000000"/>
          <w:sz w:val="24"/>
          <w:szCs w:val="24"/>
        </w:rPr>
        <w:t>Тилак</w:t>
      </w:r>
      <w:proofErr w:type="spellEnd"/>
      <w:r w:rsidRPr="00C4739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bCs/>
          <w:i/>
          <w:color w:val="000000"/>
          <w:sz w:val="24"/>
          <w:szCs w:val="24"/>
        </w:rPr>
        <w:t>Африка.</w:t>
      </w: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Традиционное общество на африканском континенте. Занятия населения. Культы и религии. Европейская колонизация Африки. 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6. Международные отношения в последней трети </w:t>
      </w: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gramStart"/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End"/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Отсутствие системы европейского равновесия в </w:t>
      </w:r>
      <w:r w:rsidRPr="00C4739D">
        <w:rPr>
          <w:rFonts w:ascii="Times New Roman" w:hAnsi="Times New Roman" w:cs="Times New Roman"/>
          <w:color w:val="000000"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4739D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C4739D">
        <w:rPr>
          <w:rFonts w:ascii="Times New Roman" w:hAnsi="Times New Roman" w:cs="Times New Roman"/>
          <w:color w:val="000000"/>
          <w:sz w:val="24"/>
          <w:szCs w:val="24"/>
        </w:rPr>
        <w:t>Политическая</w:t>
      </w:r>
      <w:proofErr w:type="gramEnd"/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 карта мира к началу </w:t>
      </w:r>
      <w:r w:rsidRPr="00C4739D">
        <w:rPr>
          <w:rFonts w:ascii="Times New Roman" w:hAnsi="Times New Roman" w:cs="Times New Roman"/>
          <w:color w:val="000000"/>
          <w:sz w:val="24"/>
          <w:szCs w:val="24"/>
          <w:lang w:val="en-US"/>
        </w:rPr>
        <w:t>XX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 в. Нарастание противо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речий между великими державами и основные узлы противоречий. Тройственный союз. Франко-русский союз. Англо-германское со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перничество, Антанта. Первые империалистические войны. Пацифистское движение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Итоговое повторение 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Основные понятия</w:t>
      </w:r>
    </w:p>
    <w:p w:rsidR="00C4739D" w:rsidRPr="00C4739D" w:rsidRDefault="00C4739D" w:rsidP="00C4739D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4739D">
        <w:rPr>
          <w:rFonts w:ascii="Times New Roman" w:hAnsi="Times New Roman" w:cs="Times New Roman"/>
          <w:bCs/>
          <w:color w:val="000000"/>
          <w:sz w:val="24"/>
          <w:szCs w:val="24"/>
        </w:rPr>
        <w:t>Традиционное общество, индустриальное общество</w:t>
      </w:r>
      <w:r w:rsidRPr="00C4739D">
        <w:rPr>
          <w:rFonts w:ascii="Times New Roman" w:hAnsi="Times New Roman" w:cs="Times New Roman"/>
          <w:sz w:val="24"/>
          <w:szCs w:val="24"/>
        </w:rPr>
        <w:t xml:space="preserve">,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промышленный переворот,</w:t>
      </w:r>
      <w:r w:rsidRPr="00C4739D">
        <w:rPr>
          <w:rFonts w:ascii="Times New Roman" w:hAnsi="Times New Roman" w:cs="Times New Roman"/>
          <w:sz w:val="24"/>
          <w:szCs w:val="24"/>
        </w:rPr>
        <w:t xml:space="preserve">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империализм</w:t>
      </w:r>
      <w:r w:rsidRPr="00C4739D">
        <w:rPr>
          <w:rFonts w:ascii="Times New Roman" w:hAnsi="Times New Roman" w:cs="Times New Roman"/>
          <w:sz w:val="24"/>
          <w:szCs w:val="24"/>
        </w:rPr>
        <w:t>, м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играция, эмиграция, либерализм, консерва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тизм, социалистические учения, капитализм, марксизм, критический реализм</w:t>
      </w:r>
      <w:proofErr w:type="gramStart"/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 романтизм, гражданская война, мо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дернизация, колониальная политика, пацифистское движение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РОССИЯ В </w:t>
      </w:r>
      <w:r w:rsidRPr="00C4739D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 w:rsidRPr="00C4739D">
        <w:rPr>
          <w:rFonts w:ascii="Times New Roman" w:hAnsi="Times New Roman" w:cs="Times New Roman"/>
          <w:b/>
          <w:color w:val="000000"/>
          <w:sz w:val="24"/>
          <w:szCs w:val="24"/>
        </w:rPr>
        <w:t>в</w:t>
      </w:r>
      <w:proofErr w:type="gramEnd"/>
      <w:r w:rsidRPr="00C4739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РОССИЯ В ПЕРВОЙ ЧЕТВЕРТИ </w:t>
      </w: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gramStart"/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End"/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Россия на рубеже веков.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Территория. Население. Сословия. Экономический строй. Политический строй.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Внутренняя политика в 1801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—</w:t>
      </w: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1806 гг.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Переворот 11 мар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та </w:t>
      </w:r>
      <w:smartTag w:uri="urn:schemas-microsoft-com:office:smarttags" w:element="metricconverter">
        <w:smartTagPr>
          <w:attr w:name="ProductID" w:val="1801 г"/>
        </w:smartTagPr>
        <w:r w:rsidRPr="00C4739D">
          <w:rPr>
            <w:rFonts w:ascii="Times New Roman" w:hAnsi="Times New Roman" w:cs="Times New Roman"/>
            <w:color w:val="000000"/>
            <w:sz w:val="24"/>
            <w:szCs w:val="24"/>
          </w:rPr>
          <w:t>1801 г</w:t>
        </w:r>
      </w:smartTag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. и первые преобразования. Александр </w:t>
      </w:r>
      <w:r w:rsidRPr="00C4739D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. «Негласный комитет». Указ о «вольных хлебопашцах»</w:t>
      </w:r>
      <w:proofErr w:type="gramStart"/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C4739D">
        <w:rPr>
          <w:rFonts w:ascii="Times New Roman" w:hAnsi="Times New Roman" w:cs="Times New Roman"/>
          <w:color w:val="000000"/>
          <w:sz w:val="24"/>
          <w:szCs w:val="24"/>
        </w:rPr>
        <w:t>Ре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форма народного просвещения. Аграрная реформа в Прибалтике. Реформы М. М. Сперанского. Отставка Сперанского; при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чины и последствия.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Внешняя политика в.1801 — 1812 гг.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Международное по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ложение России в начале века. Основные цели </w:t>
      </w:r>
      <w:proofErr w:type="spellStart"/>
      <w:r w:rsidRPr="00C4739D">
        <w:rPr>
          <w:rFonts w:ascii="Times New Roman" w:hAnsi="Times New Roman" w:cs="Times New Roman"/>
          <w:color w:val="000000"/>
          <w:sz w:val="24"/>
          <w:szCs w:val="24"/>
        </w:rPr>
        <w:t>н</w:t>
      </w:r>
      <w:proofErr w:type="spellEnd"/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направления внешней политики. Россия в третьей и четвертой антифранцузских коалициях. Войны России с Турцией и Ираном. Расширение рос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сийского присутствия на Кавказе. </w:t>
      </w:r>
      <w:proofErr w:type="spellStart"/>
      <w:r w:rsidRPr="00C4739D">
        <w:rPr>
          <w:rFonts w:ascii="Times New Roman" w:hAnsi="Times New Roman" w:cs="Times New Roman"/>
          <w:color w:val="000000"/>
          <w:sz w:val="24"/>
          <w:szCs w:val="24"/>
        </w:rPr>
        <w:t>Тильзитский</w:t>
      </w:r>
      <w:proofErr w:type="spellEnd"/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 мир </w:t>
      </w:r>
      <w:smartTag w:uri="urn:schemas-microsoft-com:office:smarttags" w:element="metricconverter">
        <w:smartTagPr>
          <w:attr w:name="ProductID" w:val="1807 г"/>
        </w:smartTagPr>
        <w:r w:rsidRPr="00C4739D">
          <w:rPr>
            <w:rFonts w:ascii="Times New Roman" w:hAnsi="Times New Roman" w:cs="Times New Roman"/>
            <w:color w:val="000000"/>
            <w:sz w:val="24"/>
            <w:szCs w:val="24"/>
          </w:rPr>
          <w:t>1807 г</w:t>
        </w:r>
      </w:smartTag>
      <w:r w:rsidRPr="00C4739D">
        <w:rPr>
          <w:rFonts w:ascii="Times New Roman" w:hAnsi="Times New Roman" w:cs="Times New Roman"/>
          <w:color w:val="000000"/>
          <w:sz w:val="24"/>
          <w:szCs w:val="24"/>
        </w:rPr>
        <w:t>. и его последствия. Присоединение к России Финляндии. Разрыв русско-французского союза.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C4739D">
          <w:rPr>
            <w:rFonts w:ascii="Times New Roman" w:hAnsi="Times New Roman" w:cs="Times New Roman"/>
            <w:i/>
            <w:iCs/>
            <w:color w:val="000000"/>
            <w:sz w:val="24"/>
            <w:szCs w:val="24"/>
          </w:rPr>
          <w:t>1812 г</w:t>
        </w:r>
      </w:smartTag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Начало войны. Планы и силы сторон. Смоленское сражение. Назначение М. И. Кутузова главно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командующим. Бородинское сражение и его значение. </w:t>
      </w:r>
      <w:proofErr w:type="spellStart"/>
      <w:r w:rsidRPr="00C4739D">
        <w:rPr>
          <w:rFonts w:ascii="Times New Roman" w:hAnsi="Times New Roman" w:cs="Times New Roman"/>
          <w:color w:val="000000"/>
          <w:sz w:val="24"/>
          <w:szCs w:val="24"/>
        </w:rPr>
        <w:t>Тарутинский</w:t>
      </w:r>
      <w:proofErr w:type="spellEnd"/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 маневр. Партизанское движение. Гибель «великой армии» Наполе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она. Освобождение России от захватчиков.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Заграничный поход русской армии. Внешняя политика Рос</w:t>
      </w: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 xml:space="preserve">сии в 1813—1825 гг.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Начало заграничного похода, его цели. «Битва народов» под Лейпцигом. Разгром Наполеона. Россия на Венском конгрессе. Роль и место России в Священном союзе. Восточный вопрос во внешней политике Александра </w:t>
      </w:r>
      <w:r w:rsidRPr="00C4739D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. Россия и Америка. Россия — мировая держава.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Внутренняя политика в 1814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—</w:t>
      </w: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1825 гг.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Причины изменения внутриполитического курса Александра </w:t>
      </w:r>
      <w:r w:rsidRPr="00C4739D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.Польская конституция. «Уставная грамота Российской империи» Н. Н. Новосильцева. Уси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ление политической реакции </w:t>
      </w:r>
      <w:proofErr w:type="gramStart"/>
      <w:r w:rsidRPr="00C4739D">
        <w:rPr>
          <w:rFonts w:ascii="Times New Roman" w:hAnsi="Times New Roman" w:cs="Times New Roman"/>
          <w:color w:val="000000"/>
          <w:sz w:val="24"/>
          <w:szCs w:val="24"/>
        </w:rPr>
        <w:t>в начале</w:t>
      </w:r>
      <w:proofErr w:type="gramEnd"/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 20-х гг. Основные итоги внутренней политики Александра </w:t>
      </w:r>
      <w:r w:rsidRPr="00C4739D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Социально-экономическое развитие.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Экономический кризис 1812—1815 гг. Аграрный проект А.А.Аракчеева. Проект кресть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янской реформы Д. А. Гурьева. Развитие промышленности и тор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говли.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Общественные движения.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Предпосылки возникновения и идейные основы общественных движений. Тайные масонские ор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ганизации. Союз спасения. Союз благоденствия. Южное и Север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ное общества. Программные проекты П. И. Пестеля и Н. М. Мура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вьева. Власть и общественные движения.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39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РОССИЯ ВО ВТОРОЙ ЧЕТВЕРТИ </w:t>
      </w:r>
      <w:r w:rsidRPr="00C4739D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 w:rsidRPr="00C4739D">
        <w:rPr>
          <w:rFonts w:ascii="Times New Roman" w:hAnsi="Times New Roman" w:cs="Times New Roman"/>
          <w:b/>
          <w:color w:val="000000"/>
          <w:sz w:val="24"/>
          <w:szCs w:val="24"/>
        </w:rPr>
        <w:t>в</w:t>
      </w:r>
      <w:proofErr w:type="gramEnd"/>
      <w:r w:rsidRPr="00C4739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Династический кризис </w:t>
      </w:r>
      <w:smartTag w:uri="urn:schemas-microsoft-com:office:smarttags" w:element="metricconverter">
        <w:smartTagPr>
          <w:attr w:name="ProductID" w:val="1825 г"/>
        </w:smartTagPr>
        <w:r w:rsidRPr="00C4739D">
          <w:rPr>
            <w:rFonts w:ascii="Times New Roman" w:hAnsi="Times New Roman" w:cs="Times New Roman"/>
            <w:i/>
            <w:iCs/>
            <w:color w:val="000000"/>
            <w:sz w:val="24"/>
            <w:szCs w:val="24"/>
          </w:rPr>
          <w:t>1825 г</w:t>
        </w:r>
      </w:smartTag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Смерть Александра </w:t>
      </w:r>
      <w:r w:rsidRPr="00C4739D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 и динас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тический кризис. Восстание .14 декабря </w:t>
      </w:r>
      <w:smartTag w:uri="urn:schemas-microsoft-com:office:smarttags" w:element="metricconverter">
        <w:smartTagPr>
          <w:attr w:name="ProductID" w:val="1825 г"/>
        </w:smartTagPr>
        <w:r w:rsidRPr="00C4739D">
          <w:rPr>
            <w:rFonts w:ascii="Times New Roman" w:hAnsi="Times New Roman" w:cs="Times New Roman"/>
            <w:color w:val="000000"/>
            <w:sz w:val="24"/>
            <w:szCs w:val="24"/>
          </w:rPr>
          <w:t>1825 г</w:t>
        </w:r>
      </w:smartTag>
      <w:r w:rsidRPr="00C4739D">
        <w:rPr>
          <w:rFonts w:ascii="Times New Roman" w:hAnsi="Times New Roman" w:cs="Times New Roman"/>
          <w:color w:val="000000"/>
          <w:sz w:val="24"/>
          <w:szCs w:val="24"/>
        </w:rPr>
        <w:t>. и его значение. Восстание Черниговского полка на Украине. Историческое значе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ние и последствия восстания декабристов.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Внутренняя политика Николая </w:t>
      </w: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Укрепление роли государ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ственного аппарата. Усиление социальной базы самодержавия. По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пытки решения крестьянского вопроса. Ужесточение контроля над обществом (полицейский надзор, цензура). Свод законов Рос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сийской империи. Русская православная церковь и государство. </w:t>
      </w:r>
      <w:proofErr w:type="gramStart"/>
      <w:r w:rsidRPr="00C4739D">
        <w:rPr>
          <w:rFonts w:ascii="Times New Roman" w:hAnsi="Times New Roman" w:cs="Times New Roman"/>
          <w:color w:val="000000"/>
          <w:sz w:val="24"/>
          <w:szCs w:val="24"/>
          <w:lang w:val="en-US"/>
        </w:rPr>
        <w:t>Ill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 отделение царской канцелярии.</w:t>
      </w:r>
      <w:proofErr w:type="gramEnd"/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Социально-экономическое развитие.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Кризис феодально-крепостнической системы. Начало промышленного переворота. Первые железные дороги. Но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вые явления в промышленности, сельском хозяйстве и торговле. Финансовая реформа Е. Ф. </w:t>
      </w:r>
      <w:proofErr w:type="spellStart"/>
      <w:r w:rsidRPr="00C4739D">
        <w:rPr>
          <w:rFonts w:ascii="Times New Roman" w:hAnsi="Times New Roman" w:cs="Times New Roman"/>
          <w:color w:val="000000"/>
          <w:sz w:val="24"/>
          <w:szCs w:val="24"/>
        </w:rPr>
        <w:t>Канкрина</w:t>
      </w:r>
      <w:proofErr w:type="spellEnd"/>
      <w:r w:rsidRPr="00C4739D">
        <w:rPr>
          <w:rFonts w:ascii="Times New Roman" w:hAnsi="Times New Roman" w:cs="Times New Roman"/>
          <w:color w:val="000000"/>
          <w:sz w:val="24"/>
          <w:szCs w:val="24"/>
        </w:rPr>
        <w:t>. Реформа управления госу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дарственными крестьянами П. Д. Киселева. Рост городов.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Внешняя политика в 1826—1849 гг.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Участие России в подав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лении революционных движений в европейских странах. Русско-иран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ская война 1826—1828 гг. Русско-турецкая война 1828—1829 гг. Обострение русско-английских противоречий. Россия и Центральная Азия. Восточный вопрос во внешней политике России,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Общественное движение 30— 50-х гг.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Особенности общест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венного движения 30 — 50-х гг. Консервативное движение. Теория «официальной народности» С. С. Уварова. Либеральное движе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ние. Западники. Т. Н. Грановский. С. М. Соловьев. Славянофилы. И. С. и К. С. Аксаковы, И. В. и П. В. Киреевские. Революционное</w:t>
      </w:r>
      <w:r w:rsidRPr="00C4739D">
        <w:rPr>
          <w:rFonts w:ascii="Times New Roman" w:hAnsi="Times New Roman" w:cs="Times New Roman"/>
          <w:sz w:val="24"/>
          <w:szCs w:val="24"/>
        </w:rPr>
        <w:t xml:space="preserve">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движение. А. И. Герцен и Н. П. Огарев. Петрашевцы. Теория «об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щинного социализма».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Крымская война 1853 — 1856 гг.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Обострение восточного во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проса. Цели, силы и планы сторон. Основные этапы войны. Обо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рона Севастополя. П. С. Нахимов, В. А. Корнилов. Кавказский фронт. Парижский мир </w:t>
      </w:r>
      <w:smartTag w:uri="urn:schemas-microsoft-com:office:smarttags" w:element="metricconverter">
        <w:smartTagPr>
          <w:attr w:name="ProductID" w:val="1856 г"/>
        </w:smartTagPr>
        <w:r w:rsidRPr="00C4739D">
          <w:rPr>
            <w:rFonts w:ascii="Times New Roman" w:hAnsi="Times New Roman" w:cs="Times New Roman"/>
            <w:color w:val="000000"/>
            <w:sz w:val="24"/>
            <w:szCs w:val="24"/>
          </w:rPr>
          <w:t>1856 г</w:t>
        </w:r>
      </w:smartTag>
      <w:r w:rsidRPr="00C4739D">
        <w:rPr>
          <w:rFonts w:ascii="Times New Roman" w:hAnsi="Times New Roman" w:cs="Times New Roman"/>
          <w:color w:val="000000"/>
          <w:sz w:val="24"/>
          <w:szCs w:val="24"/>
        </w:rPr>
        <w:t>. Итоги войны.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Культура и быт в первой половине </w:t>
      </w: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в. (4 ч)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color w:val="000000"/>
          <w:sz w:val="24"/>
          <w:szCs w:val="24"/>
        </w:rPr>
        <w:t>Развитие образования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, его сословный характер.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color w:val="000000"/>
          <w:sz w:val="24"/>
          <w:szCs w:val="24"/>
        </w:rPr>
        <w:t>Научные открытия.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 Открытия в биологии И. А. </w:t>
      </w:r>
      <w:proofErr w:type="spellStart"/>
      <w:r w:rsidRPr="00C4739D">
        <w:rPr>
          <w:rFonts w:ascii="Times New Roman" w:hAnsi="Times New Roman" w:cs="Times New Roman"/>
          <w:color w:val="000000"/>
          <w:sz w:val="24"/>
          <w:szCs w:val="24"/>
        </w:rPr>
        <w:t>Двигубского</w:t>
      </w:r>
      <w:proofErr w:type="spellEnd"/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, И. Е. </w:t>
      </w:r>
      <w:proofErr w:type="spellStart"/>
      <w:r w:rsidRPr="00C4739D">
        <w:rPr>
          <w:rFonts w:ascii="Times New Roman" w:hAnsi="Times New Roman" w:cs="Times New Roman"/>
          <w:color w:val="000000"/>
          <w:sz w:val="24"/>
          <w:szCs w:val="24"/>
        </w:rPr>
        <w:t>Дядьковского</w:t>
      </w:r>
      <w:proofErr w:type="spellEnd"/>
      <w:r w:rsidRPr="00C4739D">
        <w:rPr>
          <w:rFonts w:ascii="Times New Roman" w:hAnsi="Times New Roman" w:cs="Times New Roman"/>
          <w:color w:val="000000"/>
          <w:sz w:val="24"/>
          <w:szCs w:val="24"/>
        </w:rPr>
        <w:t>, К. М. Бэра. Н. И. Пирогов и развитие военно-полевой хирургии. Пулковская обсерватория. Математические от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крытия М. В. Остроградского и Н. И. Лобачевского. Вклад в раз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витие физики Б. С. Якоби и Э. </w:t>
      </w:r>
      <w:r w:rsidRPr="00C4739D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. Ленца. А. А. Воскресенский, Н. Н. Зинин и развитие органической химии.</w:t>
      </w:r>
      <w:r w:rsidRPr="00C4739D">
        <w:rPr>
          <w:rFonts w:ascii="Times New Roman" w:hAnsi="Times New Roman" w:cs="Times New Roman"/>
          <w:sz w:val="24"/>
          <w:szCs w:val="24"/>
        </w:rPr>
        <w:t xml:space="preserve">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Русские первооткрыватели и путешественники. Кругосветные экспедиции И. Ф. Крузенштерна и Ю. Ф. Лисянского, Ф. Ф. Бел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линсгаузена и М. П. Лазарева. Открытие Антарктиды. Дальневос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точные экспедиции Г. И. </w:t>
      </w:r>
      <w:proofErr w:type="spellStart"/>
      <w:r w:rsidRPr="00C4739D">
        <w:rPr>
          <w:rFonts w:ascii="Times New Roman" w:hAnsi="Times New Roman" w:cs="Times New Roman"/>
          <w:color w:val="000000"/>
          <w:sz w:val="24"/>
          <w:szCs w:val="24"/>
        </w:rPr>
        <w:t>Невельского</w:t>
      </w:r>
      <w:proofErr w:type="spellEnd"/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 и Е. В. Путятина. Русское ге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ографическое общество.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color w:val="000000"/>
          <w:sz w:val="24"/>
          <w:szCs w:val="24"/>
        </w:rPr>
        <w:t>Особенности и основные стили в художественной культуре (романтизм, классицизм, реализм).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739D">
        <w:rPr>
          <w:rFonts w:ascii="Times New Roman" w:hAnsi="Times New Roman" w:cs="Times New Roman"/>
          <w:i/>
          <w:color w:val="000000"/>
          <w:sz w:val="24"/>
          <w:szCs w:val="24"/>
        </w:rPr>
        <w:t>Литература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. В.А.Жуковский. К.Ф.Рылеев. А.И.Одоевский. Золотой век русской поэзии. А. С. Пушкин. М. Ю. Лермонтов. Критический реализм. Н. В, Гоголь. И. С. Тургенев. Д. В. Григоро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вич. Драматургические произведения А. Н. Островского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color w:val="000000"/>
          <w:sz w:val="24"/>
          <w:szCs w:val="24"/>
        </w:rPr>
        <w:t>Театр.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 П. С. Мочалов. М. С. Щепкин. А. Е. Мартынов.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color w:val="000000"/>
          <w:sz w:val="24"/>
          <w:szCs w:val="24"/>
        </w:rPr>
        <w:t>Музыка.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 Становление русской национальной музыкальной шко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лы. А. Е. Варламов. А, А. </w:t>
      </w:r>
      <w:proofErr w:type="spellStart"/>
      <w:r w:rsidRPr="00C4739D">
        <w:rPr>
          <w:rFonts w:ascii="Times New Roman" w:hAnsi="Times New Roman" w:cs="Times New Roman"/>
          <w:color w:val="000000"/>
          <w:sz w:val="24"/>
          <w:szCs w:val="24"/>
        </w:rPr>
        <w:t>Алябьев</w:t>
      </w:r>
      <w:proofErr w:type="spellEnd"/>
      <w:r w:rsidRPr="00C4739D">
        <w:rPr>
          <w:rFonts w:ascii="Times New Roman" w:hAnsi="Times New Roman" w:cs="Times New Roman"/>
          <w:color w:val="000000"/>
          <w:sz w:val="24"/>
          <w:szCs w:val="24"/>
        </w:rPr>
        <w:t>. М. И. Глинка. А. С. Даргомыж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ский.</w:t>
      </w:r>
      <w:r w:rsidRPr="00C473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color w:val="000000"/>
          <w:sz w:val="24"/>
          <w:szCs w:val="24"/>
        </w:rPr>
        <w:t>Живопись.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 К. П. Брюллов. О. А. Кипренский. В. А. </w:t>
      </w:r>
      <w:proofErr w:type="spellStart"/>
      <w:r w:rsidRPr="00C4739D">
        <w:rPr>
          <w:rFonts w:ascii="Times New Roman" w:hAnsi="Times New Roman" w:cs="Times New Roman"/>
          <w:color w:val="000000"/>
          <w:sz w:val="24"/>
          <w:szCs w:val="24"/>
        </w:rPr>
        <w:t>Тропинин</w:t>
      </w:r>
      <w:proofErr w:type="spellEnd"/>
      <w:r w:rsidRPr="00C4739D">
        <w:rPr>
          <w:rFonts w:ascii="Times New Roman" w:hAnsi="Times New Roman" w:cs="Times New Roman"/>
          <w:color w:val="000000"/>
          <w:sz w:val="24"/>
          <w:szCs w:val="24"/>
        </w:rPr>
        <w:t>. А. А. Иванов. П. А. Федотов. А. Г Венецианов.</w:t>
      </w:r>
      <w:r w:rsidRPr="00C473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color w:val="000000"/>
          <w:sz w:val="24"/>
          <w:szCs w:val="24"/>
        </w:rPr>
        <w:t>Архитектура.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 Русский ампир. Ансамблевая застройка городов. А.Д.Захаров (здание Адмиралтейства). А. Н. Воронихин (Казан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ский собор). К. И. Росси (Русский музей, ансамбль Дворцовой пло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щади). О. И. Бове (Триумфальные ворота в Москве, реконструкция Театральной и Красной площадей). Русско-византийский стиль. К. А. Тон (Храм Христа Спасителя, Большой Кремлевский дворец, Оружейная палата).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color w:val="000000"/>
          <w:sz w:val="24"/>
          <w:szCs w:val="24"/>
        </w:rPr>
        <w:t>Культура народов Российской империи. Взаимное обогащение культур.</w:t>
      </w:r>
    </w:p>
    <w:p w:rsid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E20FE" w:rsidRDefault="007E20FE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E20FE" w:rsidRPr="00C4739D" w:rsidRDefault="007E20FE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РОССИЯ ВО ВТОРОЙ ПОЛОВИНЕ Х</w:t>
      </w: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Х </w:t>
      </w:r>
      <w:proofErr w:type="gramStart"/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End"/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Отмена крепостного права.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Социально-экономическое раз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витие страны к началу 60-х гг. </w:t>
      </w:r>
      <w:r w:rsidRPr="00C4739D">
        <w:rPr>
          <w:rFonts w:ascii="Times New Roman" w:hAnsi="Times New Roman" w:cs="Times New Roman"/>
          <w:color w:val="000000"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 в. Настроения в обществе. Лич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ность Александра </w:t>
      </w:r>
      <w:r w:rsidRPr="00C4739D"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. Начало правления Александра </w:t>
      </w:r>
      <w:r w:rsidRPr="00C4739D"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. Смягчение политического режима. Предпосылки и причины отмены крепост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ного права. Подготовка крестьянской реформы. Основные положения крестьянской ре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формы </w:t>
      </w:r>
      <w:smartTag w:uri="urn:schemas-microsoft-com:office:smarttags" w:element="metricconverter">
        <w:smartTagPr>
          <w:attr w:name="ProductID" w:val="1861 г"/>
        </w:smartTagPr>
        <w:r w:rsidRPr="00C4739D">
          <w:rPr>
            <w:rFonts w:ascii="Times New Roman" w:hAnsi="Times New Roman" w:cs="Times New Roman"/>
            <w:color w:val="000000"/>
            <w:sz w:val="24"/>
            <w:szCs w:val="24"/>
          </w:rPr>
          <w:t>1861 г</w:t>
        </w:r>
      </w:smartTag>
      <w:r w:rsidRPr="00C4739D">
        <w:rPr>
          <w:rFonts w:ascii="Times New Roman" w:hAnsi="Times New Roman" w:cs="Times New Roman"/>
          <w:color w:val="000000"/>
          <w:sz w:val="24"/>
          <w:szCs w:val="24"/>
        </w:rPr>
        <w:t>. Значение отмены крепостного права.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Либеральные реформы 60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—</w:t>
      </w: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70-х гг.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Земская и городская ре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формы. Создание местного самоуправления. Судебная реформа. Военные реформы. Реформы в области просвещения. Цензурные правила. Значение реформ. Незавершенность реформ. «Конституция» М. Т. </w:t>
      </w:r>
      <w:proofErr w:type="spellStart"/>
      <w:r w:rsidRPr="00C4739D">
        <w:rPr>
          <w:rFonts w:ascii="Times New Roman" w:hAnsi="Times New Roman" w:cs="Times New Roman"/>
          <w:color w:val="000000"/>
          <w:sz w:val="24"/>
          <w:szCs w:val="24"/>
        </w:rPr>
        <w:t>Лорис-Меликова</w:t>
      </w:r>
      <w:proofErr w:type="spellEnd"/>
      <w:r w:rsidRPr="00C4739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Национальный вопрос в царствование Александра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//. Поль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ское восстание </w:t>
      </w:r>
      <w:smartTag w:uri="urn:schemas-microsoft-com:office:smarttags" w:element="metricconverter">
        <w:smartTagPr>
          <w:attr w:name="ProductID" w:val="1863 г"/>
        </w:smartTagPr>
        <w:r w:rsidRPr="00C4739D">
          <w:rPr>
            <w:rFonts w:ascii="Times New Roman" w:hAnsi="Times New Roman" w:cs="Times New Roman"/>
            <w:color w:val="000000"/>
            <w:sz w:val="24"/>
            <w:szCs w:val="24"/>
          </w:rPr>
          <w:t>1863 г</w:t>
        </w:r>
      </w:smartTag>
      <w:r w:rsidRPr="00C4739D">
        <w:rPr>
          <w:rFonts w:ascii="Times New Roman" w:hAnsi="Times New Roman" w:cs="Times New Roman"/>
          <w:color w:val="000000"/>
          <w:sz w:val="24"/>
          <w:szCs w:val="24"/>
        </w:rPr>
        <w:t>. Рост национального самосознания на Укра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ине и в Белоруссии. Усиление русификаторской политики. Расши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рение автономии Финляндии. Еврейский вопрос. «Культурническая русификация» народов Поволжья.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Социально-экономическое развитие страны после отмены крепостного права.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Перестройка</w:t>
      </w:r>
      <w:proofErr w:type="gramStart"/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C4739D">
        <w:rPr>
          <w:rFonts w:ascii="Times New Roman" w:hAnsi="Times New Roman" w:cs="Times New Roman"/>
          <w:color w:val="000000"/>
          <w:sz w:val="24"/>
          <w:szCs w:val="24"/>
        </w:rPr>
        <w:t>сельскохозяйственного и про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мышленного производства. Реорганизация финансово-кредитной системы. «Железнодорожная горячка». Завершение промышленно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го переворота, его последствия. Начало индустриализации. Форми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рование буржуазии. Рост пролетариата.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Общественное движение.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Особенности российского либера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лизма середины 50-х — начала 60-х гг. Тверской адрес </w:t>
      </w:r>
      <w:smartTag w:uri="urn:schemas-microsoft-com:office:smarttags" w:element="metricconverter">
        <w:smartTagPr>
          <w:attr w:name="ProductID" w:val="1862 г"/>
        </w:smartTagPr>
        <w:r w:rsidRPr="00C4739D">
          <w:rPr>
            <w:rFonts w:ascii="Times New Roman" w:hAnsi="Times New Roman" w:cs="Times New Roman"/>
            <w:color w:val="000000"/>
            <w:sz w:val="24"/>
            <w:szCs w:val="24"/>
          </w:rPr>
          <w:t>1862 г</w:t>
        </w:r>
      </w:smartTag>
      <w:r w:rsidRPr="00C4739D">
        <w:rPr>
          <w:rFonts w:ascii="Times New Roman" w:hAnsi="Times New Roman" w:cs="Times New Roman"/>
          <w:color w:val="000000"/>
          <w:sz w:val="24"/>
          <w:szCs w:val="24"/>
        </w:rPr>
        <w:t>. Раз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ногласия в либеральном движении. Земский конституционализм. Консерваторы и реформы. М. Н. Катков.</w:t>
      </w:r>
      <w:r w:rsidRPr="00C4739D">
        <w:rPr>
          <w:rFonts w:ascii="Times New Roman" w:hAnsi="Times New Roman" w:cs="Times New Roman"/>
          <w:sz w:val="24"/>
          <w:szCs w:val="24"/>
        </w:rPr>
        <w:t xml:space="preserve">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Причины роста революционного движения в пореформенный период. Н. Г. Чернышевский. Теоретики революционного народни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чества: М. А. Бакунин, П. Л. Лавров, П. Н. Ткачев. Народнические организации второй половины 1860—начала 1870-х гг. С. Г. Неча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ев и «</w:t>
      </w:r>
      <w:proofErr w:type="spellStart"/>
      <w:r w:rsidRPr="00C4739D">
        <w:rPr>
          <w:rFonts w:ascii="Times New Roman" w:hAnsi="Times New Roman" w:cs="Times New Roman"/>
          <w:color w:val="000000"/>
          <w:sz w:val="24"/>
          <w:szCs w:val="24"/>
        </w:rPr>
        <w:t>нечаевщина</w:t>
      </w:r>
      <w:proofErr w:type="spellEnd"/>
      <w:r w:rsidRPr="00C4739D">
        <w:rPr>
          <w:rFonts w:ascii="Times New Roman" w:hAnsi="Times New Roman" w:cs="Times New Roman"/>
          <w:color w:val="000000"/>
          <w:sz w:val="24"/>
          <w:szCs w:val="24"/>
        </w:rPr>
        <w:t>». «Хождение в народ», «Земля и воля». Пер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вые рабочие организации. Раскол «Земли и воли». «Народная во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ля». Убийство Александра И.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Внешняя политика Александра Н.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Основные направления внешней политики России в 1860—1870-х гг. А. М. Горчаков. Ев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ропейская политика России. Завершение кавказской войны. Поли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тика России в Средней Азии. Дальневосточная политика. Продажа Аляски.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color w:val="000000"/>
          <w:sz w:val="24"/>
          <w:szCs w:val="24"/>
        </w:rPr>
        <w:t>Русско-турецкая война 1877—!878 гг.: причины, ход военных действий, итоги. М. Д. Скобелев. И. В. Гурко. Роль России в осво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бождении балканских народов от османского ига.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Внутренняя политика Александра </w:t>
      </w: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III</w:t>
      </w: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Личность Александра </w:t>
      </w:r>
      <w:r w:rsidRPr="00C4739D">
        <w:rPr>
          <w:rFonts w:ascii="Times New Roman" w:hAnsi="Times New Roman" w:cs="Times New Roman"/>
          <w:color w:val="000000"/>
          <w:sz w:val="24"/>
          <w:szCs w:val="24"/>
          <w:lang w:val="en-US"/>
        </w:rPr>
        <w:t>III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. Начало нового царствования. К. П. Победоносцев. Попытки реше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ния крестьянского вопроса. Начало рабочего законодательства.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color w:val="000000"/>
          <w:sz w:val="24"/>
          <w:szCs w:val="24"/>
        </w:rPr>
        <w:t>Усиление репрессивной политики. Политика в области просвеще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ния и печати. Укрепление позиций дворянства. Наступление на местное самоуправление. Национальная и религиозная политика Александра </w:t>
      </w:r>
      <w:r w:rsidRPr="00C4739D">
        <w:rPr>
          <w:rFonts w:ascii="Times New Roman" w:hAnsi="Times New Roman" w:cs="Times New Roman"/>
          <w:color w:val="000000"/>
          <w:sz w:val="24"/>
          <w:szCs w:val="24"/>
          <w:lang w:val="en-US"/>
        </w:rPr>
        <w:t>III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Экономическое развитие страны в 80 — 90-е гг.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Общая ха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рактеристика экономической политики Александра </w:t>
      </w:r>
      <w:r w:rsidRPr="00C4739D">
        <w:rPr>
          <w:rFonts w:ascii="Times New Roman" w:hAnsi="Times New Roman" w:cs="Times New Roman"/>
          <w:color w:val="000000"/>
          <w:sz w:val="24"/>
          <w:szCs w:val="24"/>
          <w:lang w:val="en-US"/>
        </w:rPr>
        <w:t>III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. Деятель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ность Н. </w:t>
      </w:r>
      <w:r w:rsidRPr="00C4739D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C4739D">
        <w:rPr>
          <w:rFonts w:ascii="Times New Roman" w:hAnsi="Times New Roman" w:cs="Times New Roman"/>
          <w:color w:val="000000"/>
          <w:sz w:val="24"/>
          <w:szCs w:val="24"/>
        </w:rPr>
        <w:t>Бунге</w:t>
      </w:r>
      <w:proofErr w:type="spellEnd"/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. Экономическая политика И. А. </w:t>
      </w:r>
      <w:proofErr w:type="spellStart"/>
      <w:r w:rsidRPr="00C4739D">
        <w:rPr>
          <w:rFonts w:ascii="Times New Roman" w:hAnsi="Times New Roman" w:cs="Times New Roman"/>
          <w:color w:val="000000"/>
          <w:sz w:val="24"/>
          <w:szCs w:val="24"/>
        </w:rPr>
        <w:t>Вышнеградского</w:t>
      </w:r>
      <w:proofErr w:type="spellEnd"/>
      <w:r w:rsidRPr="00C4739D">
        <w:rPr>
          <w:rFonts w:ascii="Times New Roman" w:hAnsi="Times New Roman" w:cs="Times New Roman"/>
          <w:color w:val="000000"/>
          <w:sz w:val="24"/>
          <w:szCs w:val="24"/>
        </w:rPr>
        <w:t>. Начало государственной деятельности С. Ю. Витте. Золотое десятилетие русской промышленности. Состояние сельского хозяйства.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Положение основных слоев российского общества.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Социаль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ная структура пореформенного общества.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color w:val="000000"/>
          <w:sz w:val="24"/>
          <w:szCs w:val="24"/>
        </w:rPr>
        <w:t>Размывание дворянского сословия. Дворянское предпринима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тельство. Социальный облик российской буржуазии. Меценатство и благотворительность. Положение и роль духовенства. Разночин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ная интеллигенция. Крестьянская община. Усиление процесса рас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слоения русского крестьянства. Изменения в образе жизни поре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форменного крестьянства. Казачество. Особенности российского пролетариата.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Общественное движение в 80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— </w:t>
      </w: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90-х гг.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Кризис революцион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ного народничества. Изменения в либеральном движении. Усиление позиций консерваторов. Распространение марксизма в России.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Внешняя политика Александра </w:t>
      </w: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III</w:t>
      </w: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Приоритеты и основные направления внешней политики Александра </w:t>
      </w:r>
      <w:r w:rsidRPr="00C4739D">
        <w:rPr>
          <w:rFonts w:ascii="Times New Roman" w:hAnsi="Times New Roman" w:cs="Times New Roman"/>
          <w:color w:val="000000"/>
          <w:sz w:val="24"/>
          <w:szCs w:val="24"/>
          <w:lang w:val="en-US"/>
        </w:rPr>
        <w:t>III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. Ослабление рос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сийского влияния на Балканах. Поиск союзников в Европе. Сбли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жение России и Франции. Азиатская политика России.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Развитие культуры во второй половине </w:t>
      </w: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в.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Подъем российской демократической культуры. Просвещение во второй по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ловине </w:t>
      </w:r>
      <w:r w:rsidRPr="00C4739D">
        <w:rPr>
          <w:rFonts w:ascii="Times New Roman" w:hAnsi="Times New Roman" w:cs="Times New Roman"/>
          <w:color w:val="000000"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4739D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C4739D">
        <w:rPr>
          <w:rFonts w:ascii="Times New Roman" w:hAnsi="Times New Roman" w:cs="Times New Roman"/>
          <w:color w:val="000000"/>
          <w:sz w:val="24"/>
          <w:szCs w:val="24"/>
        </w:rPr>
        <w:t>. Школьная реформа. Развитие естественных и обще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ственных наук. Успехи физико-математических, прикладных и хими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ческих наук. Географы и путешественники. Сельскохозяйственная наук</w:t>
      </w:r>
      <w:proofErr w:type="gramStart"/>
      <w:r w:rsidRPr="00C4739D">
        <w:rPr>
          <w:rFonts w:ascii="Times New Roman" w:hAnsi="Times New Roman" w:cs="Times New Roman"/>
          <w:color w:val="000000"/>
          <w:sz w:val="24"/>
          <w:szCs w:val="24"/>
        </w:rPr>
        <w:t>а-</w:t>
      </w:r>
      <w:proofErr w:type="gramEnd"/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 Историческая наука.</w:t>
      </w:r>
      <w:r w:rsidRPr="00C4739D">
        <w:rPr>
          <w:rFonts w:ascii="Times New Roman" w:hAnsi="Times New Roman" w:cs="Times New Roman"/>
          <w:sz w:val="24"/>
          <w:szCs w:val="24"/>
        </w:rPr>
        <w:t xml:space="preserve">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Критический реализм в литературе. Развитие российской журналистики. Революционно-демократическая литература.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color w:val="000000"/>
          <w:sz w:val="24"/>
          <w:szCs w:val="24"/>
        </w:rPr>
        <w:t>Русское искусство. Общественно-политическое значение дея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тельности передвижников. «Могучая кучка» и П. Н. Чайковский, их значение для развития русской и зарубежной музыки. Русская опера. Мировое значение русской музыки. Успехи музыкального образования. Русский драматический театр и его значение в разви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тии культуры и общественной жизни.</w:t>
      </w:r>
      <w:r w:rsidRPr="00C4739D">
        <w:rPr>
          <w:rFonts w:ascii="Times New Roman" w:hAnsi="Times New Roman" w:cs="Times New Roman"/>
          <w:sz w:val="24"/>
          <w:szCs w:val="24"/>
        </w:rPr>
        <w:t xml:space="preserve">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Развитие и взаимовлияние культур народов России. Роль рус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ской культуры в развитии мировой культуры.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Быт: новые черты в жизни города и деревни. 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t>Рост населе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ния. Урбанизация. Изменение облика городов. Развитие связи и го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родского транспорта. Жизнь и быт городских «верхов». Жизнь и быт городских окраин. Досуг горожан. Изменения в деревенской жизни.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39D">
        <w:rPr>
          <w:rFonts w:ascii="Times New Roman" w:hAnsi="Times New Roman" w:cs="Times New Roman"/>
          <w:b/>
          <w:iCs/>
          <w:color w:val="000000"/>
          <w:sz w:val="24"/>
          <w:szCs w:val="24"/>
        </w:rPr>
        <w:t>Итоговое повторение.</w:t>
      </w:r>
      <w:r w:rsidRPr="00C4739D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r w:rsidRPr="00C4739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Россия и мир на пороге </w:t>
      </w:r>
      <w:r w:rsidRPr="00C4739D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XX</w:t>
      </w:r>
      <w:r w:rsidRPr="00C4739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 w:rsidRPr="00C4739D">
        <w:rPr>
          <w:rFonts w:ascii="Times New Roman" w:hAnsi="Times New Roman" w:cs="Times New Roman"/>
          <w:b/>
          <w:color w:val="000000"/>
          <w:sz w:val="24"/>
          <w:szCs w:val="24"/>
        </w:rPr>
        <w:t>в</w:t>
      </w:r>
      <w:proofErr w:type="gramEnd"/>
      <w:r w:rsidRPr="00C4739D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Итоговое повторение по курсу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Основные понятия темы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39D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Промышленный переворот, экономический кризис, индустриа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лизация, полицейское государство, социальная структура, общест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венное движение, либерализм, консерватизм,</w:t>
      </w:r>
      <w:proofErr w:type="gramEnd"/>
      <w:r w:rsidRPr="00C473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4739D">
        <w:rPr>
          <w:rFonts w:ascii="Times New Roman" w:hAnsi="Times New Roman" w:cs="Times New Roman"/>
          <w:color w:val="000000"/>
          <w:sz w:val="24"/>
          <w:szCs w:val="24"/>
        </w:rPr>
        <w:t>революционно-демо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кратическое движение, анархизм, народничество, марксизм, террор, бюрократическая система, земство, суд присяжных, народное пред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ставительство, буржуазия, пролетариат, интеллигенция, рабочее за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конодательство, антисемитизм, черта оседлости, русификация, меценатство, урбанизация, критический реализм, Тройственный союз, Негласный комитет, Конституция, вольные хлебопашцы, министерства, реформы, разделение властей, масоны, декабристы, военные поселения, промышленный подъем, рынок ра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бочей силы, крепостные предприниматели, расслоение крестьянства, охранительная политика, теория официальной народности, обя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занные крестьяне, кодификация законов, майорат</w:t>
      </w:r>
      <w:proofErr w:type="gramEnd"/>
      <w:r w:rsidRPr="00C4739D">
        <w:rPr>
          <w:rFonts w:ascii="Times New Roman" w:hAnsi="Times New Roman" w:cs="Times New Roman"/>
          <w:color w:val="000000"/>
          <w:sz w:val="24"/>
          <w:szCs w:val="24"/>
        </w:rPr>
        <w:t>, славянофильст</w:t>
      </w:r>
      <w:r w:rsidRPr="00C4739D">
        <w:rPr>
          <w:rFonts w:ascii="Times New Roman" w:hAnsi="Times New Roman" w:cs="Times New Roman"/>
          <w:color w:val="000000"/>
          <w:sz w:val="24"/>
          <w:szCs w:val="24"/>
        </w:rPr>
        <w:softHyphen/>
        <w:t>во, западничество, крестьянский социализм, крестьянская община, революционная демократия.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39D" w:rsidRPr="00C4739D" w:rsidRDefault="00C4739D" w:rsidP="00C4739D">
      <w:pPr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b/>
          <w:sz w:val="24"/>
          <w:szCs w:val="24"/>
        </w:rPr>
        <w:t>Особенности данной учебной программы</w:t>
      </w:r>
      <w:r w:rsidRPr="00C4739D">
        <w:rPr>
          <w:rFonts w:ascii="Times New Roman" w:hAnsi="Times New Roman" w:cs="Times New Roman"/>
          <w:sz w:val="24"/>
          <w:szCs w:val="24"/>
        </w:rPr>
        <w:t>.</w:t>
      </w:r>
    </w:p>
    <w:p w:rsidR="00C4739D" w:rsidRPr="00C4739D" w:rsidRDefault="00C4739D" w:rsidP="00C4739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 xml:space="preserve">Программа по истории для основной школы представляет собой курс из рекомендованных Министерством образования и науки РФ предметов. В программе представлены курсы истории России </w:t>
      </w:r>
      <w:r w:rsidRPr="00C4739D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sz w:val="24"/>
          <w:szCs w:val="24"/>
        </w:rPr>
        <w:t xml:space="preserve"> века и всеобщей истории – второго этапа периода Нового времени. Содержание Отечественной и всеобщей истории изложено в программе в виде двух курсов, что важно для целостного представления о каждом из них. Этому соответствует существующая ныне система раздельных учебников по истории России и истории зарубежных стран. </w:t>
      </w:r>
    </w:p>
    <w:p w:rsidR="00C4739D" w:rsidRPr="00C4739D" w:rsidRDefault="00C4739D" w:rsidP="00C4739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4739D" w:rsidRPr="00AD11B4" w:rsidRDefault="00C4739D" w:rsidP="0040676A">
      <w:pPr>
        <w:rPr>
          <w:rFonts w:ascii="Times New Roman" w:hAnsi="Times New Roman" w:cs="Times New Roman"/>
          <w:sz w:val="24"/>
          <w:szCs w:val="24"/>
        </w:rPr>
      </w:pPr>
    </w:p>
    <w:p w:rsidR="0040676A" w:rsidRPr="00AD11B4" w:rsidRDefault="0040676A" w:rsidP="0040676A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40676A" w:rsidRPr="00AD11B4" w:rsidRDefault="0040676A" w:rsidP="0040676A">
      <w:pPr>
        <w:jc w:val="center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b/>
          <w:bCs/>
          <w:sz w:val="24"/>
          <w:szCs w:val="24"/>
        </w:rPr>
        <w:t>Особенности структуры и содержания программы</w:t>
      </w:r>
    </w:p>
    <w:p w:rsidR="0040676A" w:rsidRPr="00AD11B4" w:rsidRDefault="0040676A" w:rsidP="0040676A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sz w:val="24"/>
          <w:szCs w:val="24"/>
        </w:rPr>
        <w:t xml:space="preserve">Реализация программы исторического образования на ступени основного общего образования предполагает широкое использование </w:t>
      </w:r>
      <w:proofErr w:type="spellStart"/>
      <w:r w:rsidRPr="00AD11B4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AD11B4">
        <w:rPr>
          <w:rFonts w:ascii="Times New Roman" w:hAnsi="Times New Roman" w:cs="Times New Roman"/>
          <w:sz w:val="24"/>
          <w:szCs w:val="24"/>
        </w:rPr>
        <w:t xml:space="preserve"> связей. Интегративное взаимодействие курсов истории и обществоведения позволяет учащимся сформировать целостное представление о динамике развития и исторической обусловленности современных форм общественной жизни, критически воспринимать получаемую социальную информацию, осмысленно изучать многообразие моделей поведения, существующих в современном обществе. </w:t>
      </w:r>
    </w:p>
    <w:p w:rsidR="0040676A" w:rsidRPr="00AD11B4" w:rsidRDefault="0040676A" w:rsidP="0040676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D11B4">
        <w:rPr>
          <w:rFonts w:ascii="Times New Roman" w:hAnsi="Times New Roman" w:cs="Times New Roman"/>
          <w:b/>
          <w:bCs/>
          <w:sz w:val="24"/>
          <w:szCs w:val="24"/>
        </w:rPr>
        <w:t>Межпредметные</w:t>
      </w:r>
      <w:proofErr w:type="spellEnd"/>
      <w:r w:rsidRPr="00AD11B4">
        <w:rPr>
          <w:rFonts w:ascii="Times New Roman" w:hAnsi="Times New Roman" w:cs="Times New Roman"/>
          <w:b/>
          <w:bCs/>
          <w:sz w:val="24"/>
          <w:szCs w:val="24"/>
        </w:rPr>
        <w:t xml:space="preserve"> связи в рамках образовательной системы школы </w:t>
      </w:r>
      <w:r w:rsidRPr="00AD11B4">
        <w:rPr>
          <w:rFonts w:ascii="Times New Roman" w:hAnsi="Times New Roman" w:cs="Times New Roman"/>
          <w:sz w:val="24"/>
          <w:szCs w:val="24"/>
        </w:rPr>
        <w:br/>
      </w:r>
      <w:r w:rsidRPr="00AD11B4">
        <w:rPr>
          <w:rFonts w:ascii="Times New Roman" w:hAnsi="Times New Roman" w:cs="Times New Roman"/>
          <w:i/>
          <w:iCs/>
          <w:sz w:val="24"/>
          <w:szCs w:val="24"/>
        </w:rPr>
        <w:t>Обществознание, 8-й класс:</w:t>
      </w:r>
      <w:r w:rsidRPr="00AD11B4">
        <w:rPr>
          <w:rFonts w:ascii="Times New Roman" w:hAnsi="Times New Roman" w:cs="Times New Roman"/>
          <w:sz w:val="24"/>
          <w:szCs w:val="24"/>
        </w:rPr>
        <w:t xml:space="preserve"> наращивание единой с историей системы обществоведческих понятий, структуры общественных связей. </w:t>
      </w:r>
      <w:r w:rsidRPr="00AD11B4">
        <w:rPr>
          <w:rFonts w:ascii="Times New Roman" w:hAnsi="Times New Roman" w:cs="Times New Roman"/>
          <w:sz w:val="24"/>
          <w:szCs w:val="24"/>
        </w:rPr>
        <w:br/>
      </w:r>
      <w:r w:rsidRPr="00AD11B4">
        <w:rPr>
          <w:rFonts w:ascii="Times New Roman" w:hAnsi="Times New Roman" w:cs="Times New Roman"/>
          <w:i/>
          <w:iCs/>
          <w:sz w:val="24"/>
          <w:szCs w:val="24"/>
        </w:rPr>
        <w:t>Литература, 8-й класс:</w:t>
      </w:r>
      <w:r w:rsidRPr="00AD11B4">
        <w:rPr>
          <w:rFonts w:ascii="Times New Roman" w:hAnsi="Times New Roman" w:cs="Times New Roman"/>
          <w:sz w:val="24"/>
          <w:szCs w:val="24"/>
        </w:rPr>
        <w:t xml:space="preserve"> общая с историей ориентация на интерес личности подростка к внутреннему духовному миру и миру межличностных отношений, проявляемая в схожих формах и приемах анализа литературных произведений и исторических явлений, действий литературных и исторических персонажей. </w:t>
      </w:r>
      <w:r w:rsidRPr="00AD11B4">
        <w:rPr>
          <w:rFonts w:ascii="Times New Roman" w:hAnsi="Times New Roman" w:cs="Times New Roman"/>
          <w:sz w:val="24"/>
          <w:szCs w:val="24"/>
        </w:rPr>
        <w:br/>
      </w:r>
      <w:r w:rsidRPr="00AD11B4">
        <w:rPr>
          <w:rFonts w:ascii="Times New Roman" w:hAnsi="Times New Roman" w:cs="Times New Roman"/>
          <w:i/>
          <w:iCs/>
          <w:sz w:val="24"/>
          <w:szCs w:val="24"/>
        </w:rPr>
        <w:t>География, 8-й класс:</w:t>
      </w:r>
      <w:r w:rsidRPr="00AD11B4">
        <w:rPr>
          <w:rFonts w:ascii="Times New Roman" w:hAnsi="Times New Roman" w:cs="Times New Roman"/>
          <w:sz w:val="24"/>
          <w:szCs w:val="24"/>
        </w:rPr>
        <w:t xml:space="preserve"> закономерности взаимодействия общества и природы, </w:t>
      </w:r>
      <w:r w:rsidRPr="00AD11B4">
        <w:rPr>
          <w:rFonts w:ascii="Times New Roman" w:hAnsi="Times New Roman" w:cs="Times New Roman"/>
          <w:sz w:val="24"/>
          <w:szCs w:val="24"/>
        </w:rPr>
        <w:lastRenderedPageBreak/>
        <w:t xml:space="preserve">номенклатура географических названий. </w:t>
      </w:r>
      <w:r w:rsidRPr="00AD11B4">
        <w:rPr>
          <w:rFonts w:ascii="Times New Roman" w:hAnsi="Times New Roman" w:cs="Times New Roman"/>
          <w:sz w:val="24"/>
          <w:szCs w:val="24"/>
        </w:rPr>
        <w:br/>
      </w:r>
      <w:r w:rsidRPr="00AD11B4">
        <w:rPr>
          <w:rFonts w:ascii="Times New Roman" w:hAnsi="Times New Roman" w:cs="Times New Roman"/>
          <w:i/>
          <w:iCs/>
          <w:sz w:val="24"/>
          <w:szCs w:val="24"/>
        </w:rPr>
        <w:t>Биология, 8-й класс:</w:t>
      </w:r>
      <w:r w:rsidRPr="00AD11B4">
        <w:rPr>
          <w:rFonts w:ascii="Times New Roman" w:hAnsi="Times New Roman" w:cs="Times New Roman"/>
          <w:sz w:val="24"/>
          <w:szCs w:val="24"/>
        </w:rPr>
        <w:t xml:space="preserve"> общие закономерности развития и функционирования человеческого организма, позволяющие устанавливать взаимосвязи проявлений биологического и социально-психологического в поведении человека.</w:t>
      </w:r>
    </w:p>
    <w:p w:rsidR="0040676A" w:rsidRPr="00AD11B4" w:rsidRDefault="0040676A" w:rsidP="0040676A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676A" w:rsidRPr="00AD11B4" w:rsidRDefault="0040676A" w:rsidP="0040676A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b/>
          <w:sz w:val="24"/>
          <w:szCs w:val="24"/>
        </w:rPr>
        <w:t>Место предмета в базисном учебном плане</w:t>
      </w:r>
    </w:p>
    <w:p w:rsidR="0040676A" w:rsidRPr="00AD11B4" w:rsidRDefault="0040676A" w:rsidP="0040676A">
      <w:pPr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sz w:val="24"/>
          <w:szCs w:val="24"/>
        </w:rPr>
        <w:t>Рабочая программа рассчитана</w:t>
      </w:r>
      <w:r w:rsidR="00AD11B4">
        <w:rPr>
          <w:rFonts w:ascii="Times New Roman" w:hAnsi="Times New Roman" w:cs="Times New Roman"/>
          <w:sz w:val="24"/>
          <w:szCs w:val="24"/>
        </w:rPr>
        <w:t xml:space="preserve"> на 70 учебных часов.  Из них 24 часов  Новая история,46 </w:t>
      </w:r>
      <w:r w:rsidRPr="00AD11B4">
        <w:rPr>
          <w:rFonts w:ascii="Times New Roman" w:hAnsi="Times New Roman" w:cs="Times New Roman"/>
          <w:sz w:val="24"/>
          <w:szCs w:val="24"/>
        </w:rPr>
        <w:t>часов – история Отечества. Программа предусматривает организовывать работу на разных уровнях познавательной деятельности учащихся с учетом их индивидуальных способностей и потребностей.</w:t>
      </w:r>
    </w:p>
    <w:p w:rsidR="0040676A" w:rsidRPr="00AD11B4" w:rsidRDefault="0040676A" w:rsidP="0040676A">
      <w:pPr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sz w:val="24"/>
          <w:szCs w:val="24"/>
        </w:rPr>
        <w:t>Предпочитаемые формы организации познавательной деятельности: коллективная, групповая, работа в парах.</w:t>
      </w:r>
    </w:p>
    <w:p w:rsidR="0040676A" w:rsidRPr="00AD11B4" w:rsidRDefault="0040676A" w:rsidP="0040676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0676A" w:rsidRPr="00AD11B4" w:rsidRDefault="0040676A" w:rsidP="0040676A">
      <w:pPr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sz w:val="24"/>
          <w:szCs w:val="24"/>
        </w:rPr>
        <w:tab/>
        <w:t>При изучении курса проводится 2 вида контроля:</w:t>
      </w:r>
    </w:p>
    <w:p w:rsidR="0040676A" w:rsidRPr="00AD11B4" w:rsidRDefault="0040676A" w:rsidP="0040676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b/>
          <w:sz w:val="24"/>
          <w:szCs w:val="24"/>
        </w:rPr>
        <w:t>текущий</w:t>
      </w:r>
      <w:r w:rsidRPr="00AD11B4">
        <w:rPr>
          <w:rFonts w:ascii="Times New Roman" w:hAnsi="Times New Roman" w:cs="Times New Roman"/>
          <w:sz w:val="24"/>
          <w:szCs w:val="24"/>
        </w:rPr>
        <w:t xml:space="preserve"> – контроль в процессе изучения темы;</w:t>
      </w:r>
    </w:p>
    <w:p w:rsidR="0040676A" w:rsidRPr="00AD11B4" w:rsidRDefault="0040676A" w:rsidP="0040676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b/>
          <w:sz w:val="24"/>
          <w:szCs w:val="24"/>
        </w:rPr>
        <w:t>итоговый</w:t>
      </w:r>
      <w:r w:rsidRPr="00AD11B4">
        <w:rPr>
          <w:rFonts w:ascii="Times New Roman" w:hAnsi="Times New Roman" w:cs="Times New Roman"/>
          <w:sz w:val="24"/>
          <w:szCs w:val="24"/>
        </w:rPr>
        <w:t xml:space="preserve"> – контроль в конце учебного года.</w:t>
      </w:r>
    </w:p>
    <w:p w:rsidR="0040676A" w:rsidRPr="00AD11B4" w:rsidRDefault="0040676A" w:rsidP="0040676A">
      <w:pPr>
        <w:pStyle w:val="a3"/>
        <w:spacing w:after="240" w:afterAutospacing="0"/>
        <w:ind w:firstLine="600"/>
      </w:pPr>
      <w:r w:rsidRPr="00AD11B4">
        <w:t xml:space="preserve">Данное тематическое планирование курса «Новая история, 1800—1917 гг.» предназначено </w:t>
      </w:r>
      <w:r w:rsidRPr="00AD11B4">
        <w:rPr>
          <w:iCs/>
        </w:rPr>
        <w:t>для</w:t>
      </w:r>
      <w:r w:rsidRPr="00AD11B4">
        <w:rPr>
          <w:i/>
          <w:iCs/>
        </w:rPr>
        <w:t xml:space="preserve"> </w:t>
      </w:r>
      <w:r w:rsidRPr="00AD11B4">
        <w:t>учащихся 8 класса основной общеобразовательной шко</w:t>
      </w:r>
      <w:r w:rsidR="00014536">
        <w:t>лы. Изучение курса рассчитано 2</w:t>
      </w:r>
      <w:r w:rsidR="00014536">
        <w:rPr>
          <w:lang w:val="en-US"/>
        </w:rPr>
        <w:t>4</w:t>
      </w:r>
      <w:r w:rsidR="00014536">
        <w:t xml:space="preserve"> часа</w:t>
      </w:r>
      <w:r w:rsidRPr="00AD11B4">
        <w:t xml:space="preserve">.                                                                                     </w:t>
      </w:r>
    </w:p>
    <w:p w:rsidR="0040676A" w:rsidRPr="00AD11B4" w:rsidRDefault="0040676A" w:rsidP="0040676A">
      <w:pPr>
        <w:pStyle w:val="a3"/>
        <w:spacing w:after="240" w:afterAutospacing="0"/>
        <w:ind w:firstLine="600"/>
      </w:pPr>
      <w:r w:rsidRPr="00AD11B4">
        <w:t xml:space="preserve">   </w:t>
      </w:r>
      <w:proofErr w:type="gramStart"/>
      <w:r w:rsidRPr="00AD11B4">
        <w:rPr>
          <w:bCs/>
        </w:rPr>
        <w:t xml:space="preserve">Цели курса: </w:t>
      </w:r>
      <w:r w:rsidRPr="00AD11B4">
        <w:t>в результате изучения курса новой истории учащиеся 8 класса должны получить следующие знания об основных чертах развития индустриального и традиционного обществ и изменениях, произошедших в мире за период ХIХ — начала ХХ вв.: периодизации Нового  времени; особенности ментальности человека Нового времени; преимущество эволюционного пути развития общества перед революционным; причины революций и реформы как альтернативный путь развития общества;</w:t>
      </w:r>
      <w:proofErr w:type="gramEnd"/>
      <w:r w:rsidRPr="00AD11B4">
        <w:t xml:space="preserve"> дальнейшее развитие индустриальной революции, ставившей народы различных континентов и стран перед необходимостью модернизации; бурное экономическое развитие Европы и США, приведшее к зарождению и развитию империализма; новая социальная структура общества </w:t>
      </w:r>
      <w:r w:rsidRPr="00AD11B4">
        <w:rPr>
          <w:iCs/>
        </w:rPr>
        <w:t xml:space="preserve">и </w:t>
      </w:r>
      <w:r w:rsidRPr="00AD11B4">
        <w:t xml:space="preserve">его движение к социальным реформам как средству разрешения социальных противоречий; </w:t>
      </w:r>
      <w:proofErr w:type="gramStart"/>
      <w:r w:rsidRPr="00AD11B4">
        <w:t>дальнейшее развитие правовых государств, где признавалось верховенство закона, и формирование гражданских обществ, где личность жжет реализовать свои прирожденные права на «жизнь, свободу и собственность»; использование индустриально развитыми странами технического прогресса для создания колониальных империй; международные конфликты, приводившие к войнам; особенности духовной жизни европейцев, их движение к секуляризации сознания, к религиозной терпимости;</w:t>
      </w:r>
      <w:proofErr w:type="gramEnd"/>
      <w:r w:rsidRPr="00AD11B4">
        <w:t xml:space="preserve"> важнейшие достижения мировой науки и художественной культуры и их влияние на развитие личности человека; изменения в повседневной жизни человека. </w:t>
      </w:r>
      <w:r w:rsidRPr="00AD11B4">
        <w:br/>
        <w:t xml:space="preserve">             Основная функция курса — формирование исторического мышления, под которым подразумевается определенный набор мыслительных стратегий, позволяющий учащимся самостоятельно истолковывать факты и события, выстраивать свою версию событий, отвечающую данным исторической науки, умение анализировать и описывать события с разных, часто противоположных точек зрения. </w:t>
      </w:r>
      <w:r w:rsidRPr="00AD11B4">
        <w:br/>
        <w:t xml:space="preserve">            В процессе изучения курса всеобщей истории </w:t>
      </w:r>
      <w:r w:rsidRPr="00AD11B4">
        <w:rPr>
          <w:bCs/>
        </w:rPr>
        <w:t xml:space="preserve">учащиеся должны овладеть </w:t>
      </w:r>
      <w:r w:rsidRPr="00AD11B4">
        <w:rPr>
          <w:bCs/>
        </w:rPr>
        <w:lastRenderedPageBreak/>
        <w:t xml:space="preserve">умениями: </w:t>
      </w:r>
      <w:r w:rsidRPr="00AD11B4">
        <w:rPr>
          <w:bCs/>
        </w:rPr>
        <w:br/>
      </w:r>
      <w:r w:rsidRPr="00AD11B4">
        <w:t xml:space="preserve">• определять и объяснять понятия; </w:t>
      </w:r>
      <w:r w:rsidRPr="00AD11B4">
        <w:br/>
        <w:t xml:space="preserve">• выделять главную мысль, идею в учебнике и рассказе учителя, в докладе одноклассника, письменном тексте, документе; </w:t>
      </w:r>
      <w:r w:rsidRPr="00AD11B4">
        <w:br/>
        <w:t xml:space="preserve">• рассматривать общественные явления в развитии, в конкретно-исторических явлениях, применяя принципы историзма; </w:t>
      </w:r>
      <w:r w:rsidRPr="00AD11B4">
        <w:br/>
        <w:t xml:space="preserve">• раскрывать во взаимосвязи и взаимозависимости явления экономики, политики, культуры, искусства; </w:t>
      </w:r>
      <w:r w:rsidRPr="00AD11B4">
        <w:br/>
        <w:t xml:space="preserve">• </w:t>
      </w:r>
      <w:proofErr w:type="gramStart"/>
      <w:r w:rsidRPr="00AD11B4">
        <w:t xml:space="preserve">анализировать исторические явления, процессы, факты; </w:t>
      </w:r>
      <w:r w:rsidRPr="00AD11B4">
        <w:br/>
        <w:t xml:space="preserve">• обобщать и систематизировать полученную информацию; </w:t>
      </w:r>
      <w:r w:rsidRPr="00AD11B4">
        <w:br/>
        <w:t xml:space="preserve">• давать на основе анализа конкретного материала научные объяснения сущности фактов </w:t>
      </w:r>
      <w:r w:rsidRPr="00AD11B4">
        <w:br/>
        <w:t xml:space="preserve">- связей между ними; </w:t>
      </w:r>
      <w:r w:rsidRPr="00AD11B4">
        <w:br/>
        <w:t>• осуществлять перенос знаний (</w:t>
      </w:r>
      <w:proofErr w:type="spellStart"/>
      <w:r w:rsidRPr="00AD11B4">
        <w:t>межпредметные</w:t>
      </w:r>
      <w:proofErr w:type="spellEnd"/>
      <w:r w:rsidRPr="00AD11B4">
        <w:t xml:space="preserve"> и </w:t>
      </w:r>
      <w:proofErr w:type="spellStart"/>
      <w:r w:rsidRPr="00AD11B4">
        <w:t>внутрипредметные</w:t>
      </w:r>
      <w:proofErr w:type="spellEnd"/>
      <w:r w:rsidRPr="00AD11B4">
        <w:t xml:space="preserve"> связи), решать ситуативные задачи, в том числе на основе анализа действительности и собственного социального опыта; </w:t>
      </w:r>
      <w:r w:rsidRPr="00AD11B4">
        <w:br/>
        <w:t>• определять личную точку зрения, уметь ее формулировать и аргументировать, осуществлять оценочные суждения;</w:t>
      </w:r>
      <w:proofErr w:type="gramEnd"/>
      <w:r w:rsidRPr="00AD11B4">
        <w:t xml:space="preserve"> </w:t>
      </w:r>
      <w:r w:rsidRPr="00AD11B4">
        <w:br/>
        <w:t xml:space="preserve">• </w:t>
      </w:r>
      <w:proofErr w:type="gramStart"/>
      <w:r w:rsidRPr="00AD11B4">
        <w:t xml:space="preserve">обладать необходимыми коммуникативными умениями: владеть устной и письменной </w:t>
      </w:r>
      <w:proofErr w:type="spellStart"/>
      <w:r w:rsidRPr="00AD11B4">
        <w:t>реью</w:t>
      </w:r>
      <w:proofErr w:type="spellEnd"/>
      <w:r w:rsidRPr="00AD11B4">
        <w:t xml:space="preserve">, вести диалог, грамотно строить монологическую речь, участвовать в дискуссии, формулировать вопрос, сжато давать ответ, выступать с сообщениями, докладами, писать рецензии; </w:t>
      </w:r>
      <w:r w:rsidRPr="00AD11B4">
        <w:br/>
        <w:t xml:space="preserve">• участвовать в групповых формах работы, в ролевых играх; </w:t>
      </w:r>
      <w:r w:rsidRPr="00AD11B4">
        <w:br/>
        <w:t xml:space="preserve">• определять цели своей деятельности и представлять ее результаты; </w:t>
      </w:r>
      <w:r w:rsidRPr="00AD11B4">
        <w:br/>
        <w:t>• выбирать и использовать нужные средства для учебной деятельности;</w:t>
      </w:r>
      <w:proofErr w:type="gramEnd"/>
      <w:r w:rsidRPr="00AD11B4">
        <w:t xml:space="preserve"> </w:t>
      </w:r>
      <w:r w:rsidRPr="00AD11B4">
        <w:br/>
        <w:t>• осуществлять самоконтроль и самооценку.</w:t>
      </w:r>
    </w:p>
    <w:p w:rsidR="0040676A" w:rsidRPr="00AD11B4" w:rsidRDefault="0040676A" w:rsidP="0040676A">
      <w:pPr>
        <w:shd w:val="clear" w:color="auto" w:fill="FFFFFF"/>
        <w:ind w:left="600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sz w:val="24"/>
          <w:szCs w:val="24"/>
        </w:rPr>
        <w:t xml:space="preserve">В результате изучения истории ученик должен </w:t>
      </w:r>
      <w:r w:rsidRPr="00AD11B4">
        <w:rPr>
          <w:rFonts w:ascii="Times New Roman" w:hAnsi="Times New Roman" w:cs="Times New Roman"/>
          <w:b/>
          <w:sz w:val="24"/>
          <w:szCs w:val="24"/>
        </w:rPr>
        <w:t>знать/ понимать</w:t>
      </w:r>
      <w:r w:rsidRPr="00AD11B4">
        <w:rPr>
          <w:rFonts w:ascii="Times New Roman" w:hAnsi="Times New Roman" w:cs="Times New Roman"/>
          <w:sz w:val="24"/>
          <w:szCs w:val="24"/>
        </w:rPr>
        <w:t>:</w:t>
      </w:r>
    </w:p>
    <w:p w:rsidR="0040676A" w:rsidRPr="00AD11B4" w:rsidRDefault="0040676A" w:rsidP="0040676A">
      <w:pPr>
        <w:shd w:val="clear" w:color="auto" w:fill="FFFFFF"/>
        <w:ind w:left="14" w:right="91" w:firstLine="576"/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sz w:val="24"/>
          <w:szCs w:val="24"/>
        </w:rPr>
        <w:t xml:space="preserve">Основные даты и ключевые события истории мира с начала </w:t>
      </w:r>
      <w:r w:rsidRPr="00AD11B4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AD11B4">
        <w:rPr>
          <w:rFonts w:ascii="Times New Roman" w:hAnsi="Times New Roman" w:cs="Times New Roman"/>
          <w:sz w:val="24"/>
          <w:szCs w:val="24"/>
        </w:rPr>
        <w:t xml:space="preserve"> в. до 1913 г., политической и социальной истории; важнейших военных кампаний, революций </w:t>
      </w:r>
    </w:p>
    <w:p w:rsidR="0040676A" w:rsidRPr="00AD11B4" w:rsidRDefault="0040676A" w:rsidP="0040676A">
      <w:pPr>
        <w:shd w:val="clear" w:color="auto" w:fill="FFFFFF"/>
        <w:ind w:left="10" w:right="82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b/>
          <w:spacing w:val="-2"/>
          <w:sz w:val="24"/>
          <w:szCs w:val="24"/>
        </w:rPr>
        <w:t>Рассказывать</w:t>
      </w:r>
      <w:r w:rsidRPr="00AD11B4">
        <w:rPr>
          <w:rFonts w:ascii="Times New Roman" w:hAnsi="Times New Roman" w:cs="Times New Roman"/>
          <w:spacing w:val="-2"/>
          <w:sz w:val="24"/>
          <w:szCs w:val="24"/>
        </w:rPr>
        <w:t xml:space="preserve"> о важнейших исторических событиях, их участниках, показывая знания необ</w:t>
      </w:r>
      <w:r w:rsidRPr="00AD11B4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AD11B4">
        <w:rPr>
          <w:rFonts w:ascii="Times New Roman" w:hAnsi="Times New Roman" w:cs="Times New Roman"/>
          <w:sz w:val="24"/>
          <w:szCs w:val="24"/>
        </w:rPr>
        <w:t xml:space="preserve">ходимых фактов, дат, терминов, давать описание исторических событий и памятников культуры </w:t>
      </w:r>
      <w:r w:rsidRPr="00AD11B4">
        <w:rPr>
          <w:rFonts w:ascii="Times New Roman" w:hAnsi="Times New Roman" w:cs="Times New Roman"/>
          <w:spacing w:val="-1"/>
          <w:sz w:val="24"/>
          <w:szCs w:val="24"/>
        </w:rPr>
        <w:t xml:space="preserve">на основе текста и иллюстративного материала учебника, фрагментов исторических источников, </w:t>
      </w:r>
      <w:r w:rsidRPr="00AD11B4">
        <w:rPr>
          <w:rFonts w:ascii="Times New Roman" w:hAnsi="Times New Roman" w:cs="Times New Roman"/>
          <w:sz w:val="24"/>
          <w:szCs w:val="24"/>
        </w:rPr>
        <w:t>использовать приобретенные знания при написании творческих работ, рефератов.</w:t>
      </w:r>
    </w:p>
    <w:p w:rsidR="0040676A" w:rsidRPr="00AD11B4" w:rsidRDefault="0040676A" w:rsidP="0040676A">
      <w:pPr>
        <w:shd w:val="clear" w:color="auto" w:fill="FFFFFF"/>
        <w:spacing w:line="259" w:lineRule="exact"/>
        <w:ind w:left="24" w:right="91" w:firstLine="586"/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b/>
          <w:spacing w:val="-2"/>
          <w:sz w:val="24"/>
          <w:szCs w:val="24"/>
        </w:rPr>
        <w:t>Показывать</w:t>
      </w:r>
      <w:r w:rsidRPr="00AD11B4">
        <w:rPr>
          <w:rFonts w:ascii="Times New Roman" w:hAnsi="Times New Roman" w:cs="Times New Roman"/>
          <w:spacing w:val="-2"/>
          <w:sz w:val="24"/>
          <w:szCs w:val="24"/>
        </w:rPr>
        <w:t xml:space="preserve"> на исторической карте: территории государств,  центры </w:t>
      </w:r>
      <w:r w:rsidRPr="00AD11B4">
        <w:rPr>
          <w:rFonts w:ascii="Times New Roman" w:hAnsi="Times New Roman" w:cs="Times New Roman"/>
          <w:sz w:val="24"/>
          <w:szCs w:val="24"/>
        </w:rPr>
        <w:t>промышленности и торговли; места военных действий и походов.</w:t>
      </w:r>
    </w:p>
    <w:p w:rsidR="0040676A" w:rsidRPr="00AD11B4" w:rsidRDefault="0040676A" w:rsidP="0040676A">
      <w:pPr>
        <w:shd w:val="clear" w:color="auto" w:fill="FFFFFF"/>
        <w:spacing w:line="259" w:lineRule="exact"/>
        <w:ind w:left="24" w:right="86" w:firstLine="576"/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b/>
          <w:sz w:val="24"/>
          <w:szCs w:val="24"/>
        </w:rPr>
        <w:t>Составлять</w:t>
      </w:r>
      <w:r w:rsidRPr="00AD11B4">
        <w:rPr>
          <w:rFonts w:ascii="Times New Roman" w:hAnsi="Times New Roman" w:cs="Times New Roman"/>
          <w:sz w:val="24"/>
          <w:szCs w:val="24"/>
        </w:rPr>
        <w:t xml:space="preserve"> описание памятников: зданий и технических сооружений; машин; предметов быта; произведений художественной культуры.</w:t>
      </w:r>
    </w:p>
    <w:p w:rsidR="0040676A" w:rsidRPr="00AD11B4" w:rsidRDefault="0040676A" w:rsidP="0040676A">
      <w:pPr>
        <w:shd w:val="clear" w:color="auto" w:fill="FFFFFF"/>
        <w:spacing w:line="259" w:lineRule="exact"/>
        <w:ind w:left="19" w:right="82" w:firstLine="581"/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b/>
          <w:sz w:val="24"/>
          <w:szCs w:val="24"/>
        </w:rPr>
        <w:t>Соотносить</w:t>
      </w:r>
      <w:r w:rsidRPr="00AD11B4">
        <w:rPr>
          <w:rFonts w:ascii="Times New Roman" w:hAnsi="Times New Roman" w:cs="Times New Roman"/>
          <w:sz w:val="24"/>
          <w:szCs w:val="24"/>
        </w:rPr>
        <w:t xml:space="preserve"> и общие исторические </w:t>
      </w:r>
      <w:proofErr w:type="gramStart"/>
      <w:r w:rsidRPr="00AD11B4">
        <w:rPr>
          <w:rFonts w:ascii="Times New Roman" w:hAnsi="Times New Roman" w:cs="Times New Roman"/>
          <w:sz w:val="24"/>
          <w:szCs w:val="24"/>
        </w:rPr>
        <w:t>процессы</w:t>
      </w:r>
      <w:proofErr w:type="gramEnd"/>
      <w:r w:rsidRPr="00AD11B4">
        <w:rPr>
          <w:rFonts w:ascii="Times New Roman" w:hAnsi="Times New Roman" w:cs="Times New Roman"/>
          <w:sz w:val="24"/>
          <w:szCs w:val="24"/>
        </w:rPr>
        <w:t xml:space="preserve"> и отдельные факты и явления, выявлять существенные черты исторических процессов, явлений и событий, группировать исторические явления и события по заданному признаку, объяснять смысл изученных исторических понятий и терминов, выявлять общность и различия сравниваемых исторических событий и явлений, определять на основе учебного материала причины и следствия важнейших исторических событий.</w:t>
      </w:r>
    </w:p>
    <w:p w:rsidR="0040676A" w:rsidRPr="00AD11B4" w:rsidRDefault="0040676A" w:rsidP="0040676A">
      <w:pPr>
        <w:shd w:val="clear" w:color="auto" w:fill="FFFFFF"/>
        <w:spacing w:line="259" w:lineRule="exact"/>
        <w:ind w:left="19" w:right="82" w:firstLine="59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11B4">
        <w:rPr>
          <w:rFonts w:ascii="Times New Roman" w:hAnsi="Times New Roman" w:cs="Times New Roman"/>
          <w:b/>
          <w:sz w:val="24"/>
          <w:szCs w:val="24"/>
        </w:rPr>
        <w:t>Называть</w:t>
      </w:r>
      <w:r w:rsidRPr="00AD11B4">
        <w:rPr>
          <w:rFonts w:ascii="Times New Roman" w:hAnsi="Times New Roman" w:cs="Times New Roman"/>
          <w:sz w:val="24"/>
          <w:szCs w:val="24"/>
        </w:rPr>
        <w:t xml:space="preserve"> характерные, существенные черты: социально-экономического развития и по</w:t>
      </w:r>
      <w:r w:rsidRPr="00AD11B4">
        <w:rPr>
          <w:rFonts w:ascii="Times New Roman" w:hAnsi="Times New Roman" w:cs="Times New Roman"/>
          <w:sz w:val="24"/>
          <w:szCs w:val="24"/>
        </w:rPr>
        <w:softHyphen/>
        <w:t xml:space="preserve">литического строя стран мира </w:t>
      </w:r>
      <w:r w:rsidRPr="00AD11B4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AD11B4">
        <w:rPr>
          <w:rFonts w:ascii="Times New Roman" w:hAnsi="Times New Roman" w:cs="Times New Roman"/>
          <w:sz w:val="24"/>
          <w:szCs w:val="24"/>
        </w:rPr>
        <w:t xml:space="preserve"> - начале </w:t>
      </w:r>
      <w:r w:rsidRPr="00AD11B4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AD11B4">
        <w:rPr>
          <w:rFonts w:ascii="Times New Roman" w:hAnsi="Times New Roman" w:cs="Times New Roman"/>
          <w:sz w:val="24"/>
          <w:szCs w:val="24"/>
        </w:rPr>
        <w:t xml:space="preserve"> вв.; положения разных слоев населения; внут</w:t>
      </w:r>
      <w:r w:rsidRPr="00AD11B4">
        <w:rPr>
          <w:rFonts w:ascii="Times New Roman" w:hAnsi="Times New Roman" w:cs="Times New Roman"/>
          <w:sz w:val="24"/>
          <w:szCs w:val="24"/>
        </w:rPr>
        <w:softHyphen/>
        <w:t>ренней и внешней политики; идеологии и практики общественных движений (консервативных, либеральных, радикальных).</w:t>
      </w:r>
      <w:proofErr w:type="gramEnd"/>
    </w:p>
    <w:p w:rsidR="0040676A" w:rsidRPr="00AD11B4" w:rsidRDefault="0040676A" w:rsidP="0040676A">
      <w:pPr>
        <w:shd w:val="clear" w:color="auto" w:fill="FFFFFF"/>
        <w:spacing w:line="259" w:lineRule="exact"/>
        <w:ind w:left="19" w:right="77" w:firstLine="590"/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b/>
          <w:spacing w:val="-2"/>
          <w:sz w:val="24"/>
          <w:szCs w:val="24"/>
        </w:rPr>
        <w:lastRenderedPageBreak/>
        <w:t>Объяснять значение</w:t>
      </w:r>
      <w:r w:rsidRPr="00AD11B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D11B4">
        <w:rPr>
          <w:rFonts w:ascii="Times New Roman" w:hAnsi="Times New Roman" w:cs="Times New Roman"/>
          <w:b/>
          <w:spacing w:val="-2"/>
          <w:sz w:val="24"/>
          <w:szCs w:val="24"/>
        </w:rPr>
        <w:t xml:space="preserve">исторических понятий; </w:t>
      </w:r>
    </w:p>
    <w:p w:rsidR="0040676A" w:rsidRPr="00AD11B4" w:rsidRDefault="0040676A" w:rsidP="0040676A">
      <w:pPr>
        <w:shd w:val="clear" w:color="auto" w:fill="FFFFFF"/>
        <w:spacing w:line="259" w:lineRule="exact"/>
        <w:ind w:left="38" w:right="91" w:firstLine="576"/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b/>
          <w:sz w:val="24"/>
          <w:szCs w:val="24"/>
        </w:rPr>
        <w:t>Сравнивать</w:t>
      </w:r>
      <w:r w:rsidRPr="00AD11B4">
        <w:rPr>
          <w:rFonts w:ascii="Times New Roman" w:hAnsi="Times New Roman" w:cs="Times New Roman"/>
          <w:sz w:val="24"/>
          <w:szCs w:val="24"/>
        </w:rPr>
        <w:t xml:space="preserve"> развитие России и стран мира в </w:t>
      </w:r>
      <w:r w:rsidRPr="00AD11B4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AD11B4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Start"/>
      <w:r w:rsidRPr="00AD11B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AD11B4">
        <w:rPr>
          <w:rFonts w:ascii="Times New Roman" w:hAnsi="Times New Roman" w:cs="Times New Roman"/>
          <w:sz w:val="24"/>
          <w:szCs w:val="24"/>
        </w:rPr>
        <w:t xml:space="preserve"> Излагать суждения о причинах и последствиях возникновения общественных движений </w:t>
      </w:r>
      <w:r w:rsidRPr="00AD11B4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AD11B4">
        <w:rPr>
          <w:rFonts w:ascii="Times New Roman" w:hAnsi="Times New Roman" w:cs="Times New Roman"/>
          <w:sz w:val="24"/>
          <w:szCs w:val="24"/>
        </w:rPr>
        <w:t xml:space="preserve"> - начала </w:t>
      </w:r>
      <w:r w:rsidRPr="00AD11B4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AD11B4">
        <w:rPr>
          <w:rFonts w:ascii="Times New Roman" w:hAnsi="Times New Roman" w:cs="Times New Roman"/>
          <w:sz w:val="24"/>
          <w:szCs w:val="24"/>
        </w:rPr>
        <w:t xml:space="preserve"> вв.</w:t>
      </w:r>
    </w:p>
    <w:p w:rsidR="0040676A" w:rsidRPr="00AD11B4" w:rsidRDefault="0040676A" w:rsidP="0040676A">
      <w:pPr>
        <w:pStyle w:val="a3"/>
        <w:spacing w:after="240" w:afterAutospacing="0"/>
      </w:pPr>
      <w:r w:rsidRPr="00AD11B4">
        <w:rPr>
          <w:b/>
        </w:rPr>
        <w:t>Объяснять,</w:t>
      </w:r>
      <w:r w:rsidRPr="00AD11B4">
        <w:t xml:space="preserve"> в чем состояли цели и результаты деятельности государственных и общественных деятелей, представителей социальных и политических движений, науки и культуры. Приводить изложенные в учебной литературе оценки исторических деятелей, характера и значения социальных реформ и контрреформ, внешнеполитических событий и войн, революций. Высказывать и аргументировать свою оценку событий и личностей</w:t>
      </w:r>
    </w:p>
    <w:p w:rsidR="0040676A" w:rsidRPr="00AD11B4" w:rsidRDefault="0040676A" w:rsidP="0040676A">
      <w:pPr>
        <w:pStyle w:val="a4"/>
        <w:jc w:val="center"/>
        <w:rPr>
          <w:b/>
          <w:sz w:val="24"/>
          <w:szCs w:val="24"/>
        </w:rPr>
      </w:pPr>
      <w:r w:rsidRPr="00AD11B4">
        <w:rPr>
          <w:b/>
          <w:sz w:val="24"/>
          <w:szCs w:val="24"/>
        </w:rPr>
        <w:t xml:space="preserve">Критерии и нормы оценки ЗУН </w:t>
      </w:r>
      <w:proofErr w:type="gramStart"/>
      <w:r w:rsidRPr="00AD11B4">
        <w:rPr>
          <w:b/>
          <w:sz w:val="24"/>
          <w:szCs w:val="24"/>
        </w:rPr>
        <w:t>обучающихся</w:t>
      </w:r>
      <w:proofErr w:type="gramEnd"/>
      <w:r w:rsidRPr="00AD11B4">
        <w:rPr>
          <w:b/>
          <w:sz w:val="24"/>
          <w:szCs w:val="24"/>
        </w:rPr>
        <w:t>.</w:t>
      </w:r>
    </w:p>
    <w:p w:rsidR="0040676A" w:rsidRPr="00AD11B4" w:rsidRDefault="0040676A" w:rsidP="0040676A">
      <w:pPr>
        <w:pStyle w:val="a4"/>
        <w:jc w:val="center"/>
        <w:rPr>
          <w:rFonts w:eastAsia="Calibri"/>
          <w:b/>
          <w:sz w:val="24"/>
          <w:szCs w:val="24"/>
        </w:rPr>
      </w:pPr>
      <w:r w:rsidRPr="00AD11B4">
        <w:rPr>
          <w:rFonts w:eastAsia="Calibri"/>
          <w:b/>
          <w:sz w:val="24"/>
          <w:szCs w:val="24"/>
        </w:rPr>
        <w:t>Устный, письменный ответ:</w:t>
      </w:r>
    </w:p>
    <w:p w:rsidR="0040676A" w:rsidRPr="00AD11B4" w:rsidRDefault="0040676A" w:rsidP="0040676A">
      <w:pPr>
        <w:pStyle w:val="a4"/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>Отметка «5» выставляется в том случае, если учащийся в полном объеме выполняет предъявленные задания и демонстрирует следующие знания и умения:</w:t>
      </w:r>
    </w:p>
    <w:p w:rsidR="0040676A" w:rsidRPr="00AD11B4" w:rsidRDefault="0040676A" w:rsidP="0040676A">
      <w:pPr>
        <w:pStyle w:val="a4"/>
        <w:numPr>
          <w:ilvl w:val="0"/>
          <w:numId w:val="2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>осуществлять поиск информации, представленной в различных знаковых системах;</w:t>
      </w:r>
    </w:p>
    <w:p w:rsidR="0040676A" w:rsidRPr="00AD11B4" w:rsidRDefault="0040676A" w:rsidP="0040676A">
      <w:pPr>
        <w:pStyle w:val="a4"/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 логично, развернуто отвечать как на устный вопрос, так и на вопросы по историческому источнику;</w:t>
      </w:r>
    </w:p>
    <w:p w:rsidR="0040676A" w:rsidRPr="00AD11B4" w:rsidRDefault="0040676A" w:rsidP="0040676A">
      <w:pPr>
        <w:pStyle w:val="a4"/>
        <w:numPr>
          <w:ilvl w:val="0"/>
          <w:numId w:val="2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>соотносить исторические события, процессы с определенным периодом истории России и всеобщей истории, определять их место в историческом развитии страны и мира;</w:t>
      </w:r>
    </w:p>
    <w:p w:rsidR="0040676A" w:rsidRPr="00AD11B4" w:rsidRDefault="0040676A" w:rsidP="0040676A">
      <w:pPr>
        <w:pStyle w:val="a4"/>
        <w:numPr>
          <w:ilvl w:val="0"/>
          <w:numId w:val="2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 анализировать, сравнивать, обобщать факты прошлого и современности, руководствуясь принципом историзма;</w:t>
      </w:r>
    </w:p>
    <w:p w:rsidR="0040676A" w:rsidRPr="00AD11B4" w:rsidRDefault="0040676A" w:rsidP="0040676A">
      <w:pPr>
        <w:pStyle w:val="a4"/>
        <w:numPr>
          <w:ilvl w:val="0"/>
          <w:numId w:val="2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 давать оценку исторических событий и явлений, деятельности исторических личностей (значение, уроки, вклад в мировую историю, соответствие критериям нравственности);</w:t>
      </w:r>
    </w:p>
    <w:p w:rsidR="0040676A" w:rsidRPr="00AD11B4" w:rsidRDefault="0040676A" w:rsidP="0040676A">
      <w:pPr>
        <w:pStyle w:val="a4"/>
        <w:numPr>
          <w:ilvl w:val="0"/>
          <w:numId w:val="2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 сопоставлять различные точки зрения на исторические события, обосновывать свое мнение;</w:t>
      </w:r>
    </w:p>
    <w:p w:rsidR="0040676A" w:rsidRPr="00AD11B4" w:rsidRDefault="0040676A" w:rsidP="0040676A">
      <w:pPr>
        <w:pStyle w:val="a4"/>
        <w:numPr>
          <w:ilvl w:val="0"/>
          <w:numId w:val="2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 применять исторические знания при анализе различных проблем современного общества;</w:t>
      </w:r>
    </w:p>
    <w:p w:rsidR="0040676A" w:rsidRPr="00AD11B4" w:rsidRDefault="0040676A" w:rsidP="0040676A">
      <w:pPr>
        <w:pStyle w:val="a4"/>
        <w:numPr>
          <w:ilvl w:val="0"/>
          <w:numId w:val="2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 толковать содержание основных терминов исторической и общественно-политической лексики;</w:t>
      </w:r>
    </w:p>
    <w:p w:rsidR="0040676A" w:rsidRPr="00AD11B4" w:rsidRDefault="0040676A" w:rsidP="0040676A">
      <w:pPr>
        <w:pStyle w:val="a4"/>
        <w:numPr>
          <w:ilvl w:val="0"/>
          <w:numId w:val="2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 демонстрировать знание основных дат отечественной истории;</w:t>
      </w:r>
    </w:p>
    <w:p w:rsidR="0040676A" w:rsidRPr="00AD11B4" w:rsidRDefault="0040676A" w:rsidP="0040676A">
      <w:pPr>
        <w:pStyle w:val="a4"/>
        <w:numPr>
          <w:ilvl w:val="0"/>
          <w:numId w:val="2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 составлять краткий (тезисный) план предлагаемого к изучению материала;</w:t>
      </w:r>
    </w:p>
    <w:p w:rsidR="0040676A" w:rsidRPr="00AD11B4" w:rsidRDefault="0040676A" w:rsidP="0040676A">
      <w:pPr>
        <w:pStyle w:val="a4"/>
        <w:numPr>
          <w:ilvl w:val="0"/>
          <w:numId w:val="2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 оформлять контурную карту в соответствии с полнотой требований заданий (легенды);</w:t>
      </w:r>
    </w:p>
    <w:p w:rsidR="0040676A" w:rsidRPr="00AD11B4" w:rsidRDefault="0040676A" w:rsidP="0040676A">
      <w:pPr>
        <w:pStyle w:val="a4"/>
        <w:numPr>
          <w:ilvl w:val="0"/>
          <w:numId w:val="2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 читать карту, ориентируясь в историческом пространстве и времени;</w:t>
      </w:r>
    </w:p>
    <w:p w:rsidR="0040676A" w:rsidRPr="00AD11B4" w:rsidRDefault="0040676A" w:rsidP="0040676A">
      <w:pPr>
        <w:pStyle w:val="a4"/>
        <w:numPr>
          <w:ilvl w:val="0"/>
          <w:numId w:val="2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 преобразовывать текстовую информацию в иную (график, диаграмма, таблица);</w:t>
      </w:r>
    </w:p>
    <w:p w:rsidR="0040676A" w:rsidRPr="00AD11B4" w:rsidRDefault="0040676A" w:rsidP="0040676A">
      <w:pPr>
        <w:pStyle w:val="a4"/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>Отметка «4» выставляется в том случае, если учащийся показывает предъявляемые требования, как и к ответу на «отлично», но при ответе допускает неточности, не искажающие общего исторического смысла:</w:t>
      </w:r>
    </w:p>
    <w:p w:rsidR="0040676A" w:rsidRPr="00AD11B4" w:rsidRDefault="0040676A" w:rsidP="0040676A">
      <w:pPr>
        <w:pStyle w:val="a4"/>
        <w:numPr>
          <w:ilvl w:val="0"/>
          <w:numId w:val="3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>демонстрирует знание причинно-следственных связей, основных дат;</w:t>
      </w:r>
    </w:p>
    <w:p w:rsidR="0040676A" w:rsidRPr="00AD11B4" w:rsidRDefault="0040676A" w:rsidP="0040676A">
      <w:pPr>
        <w:pStyle w:val="a4"/>
        <w:numPr>
          <w:ilvl w:val="0"/>
          <w:numId w:val="3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>дает определения прозвучавшим при ответе понятиям;</w:t>
      </w:r>
    </w:p>
    <w:p w:rsidR="0040676A" w:rsidRPr="00AD11B4" w:rsidRDefault="0040676A" w:rsidP="0040676A">
      <w:pPr>
        <w:pStyle w:val="a4"/>
        <w:numPr>
          <w:ilvl w:val="0"/>
          <w:numId w:val="3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>не достаточно полно и уверенно владеет хотя бы 1-2 требуемыми практическими умениями при работе с исторической картой и историческим источником.</w:t>
      </w:r>
    </w:p>
    <w:p w:rsidR="0040676A" w:rsidRPr="00AD11B4" w:rsidRDefault="0040676A" w:rsidP="0040676A">
      <w:pPr>
        <w:pStyle w:val="a4"/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Отметка «3» выставляется в том случае, если учащийся  </w:t>
      </w:r>
    </w:p>
    <w:p w:rsidR="0040676A" w:rsidRPr="00AD11B4" w:rsidRDefault="0040676A" w:rsidP="0040676A">
      <w:pPr>
        <w:pStyle w:val="a4"/>
        <w:numPr>
          <w:ilvl w:val="0"/>
          <w:numId w:val="4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>демонстрирует общие представления об историческом процессе;</w:t>
      </w:r>
    </w:p>
    <w:p w:rsidR="0040676A" w:rsidRPr="00AD11B4" w:rsidRDefault="0040676A" w:rsidP="0040676A">
      <w:pPr>
        <w:pStyle w:val="a4"/>
        <w:numPr>
          <w:ilvl w:val="0"/>
          <w:numId w:val="4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 путается в датах, допускает неточности в определении понятий;</w:t>
      </w:r>
    </w:p>
    <w:p w:rsidR="0040676A" w:rsidRPr="00AD11B4" w:rsidRDefault="0040676A" w:rsidP="0040676A">
      <w:pPr>
        <w:pStyle w:val="a4"/>
        <w:numPr>
          <w:ilvl w:val="0"/>
          <w:numId w:val="4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 показывает верное понимание отдельных элементов исторического содержания на основе частичного использования необходимых умений;</w:t>
      </w:r>
    </w:p>
    <w:p w:rsidR="0040676A" w:rsidRPr="00AD11B4" w:rsidRDefault="0040676A" w:rsidP="0040676A">
      <w:pPr>
        <w:pStyle w:val="a4"/>
        <w:numPr>
          <w:ilvl w:val="0"/>
          <w:numId w:val="4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 отсутствует логически построенный и продуманный ответ;</w:t>
      </w:r>
    </w:p>
    <w:p w:rsidR="0040676A" w:rsidRPr="00AD11B4" w:rsidRDefault="0040676A" w:rsidP="0040676A">
      <w:pPr>
        <w:pStyle w:val="a4"/>
        <w:numPr>
          <w:ilvl w:val="0"/>
          <w:numId w:val="4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 не умеет сопоставлять исторические события в России с событиями всеобщей </w:t>
      </w:r>
      <w:r w:rsidRPr="00AD11B4">
        <w:rPr>
          <w:rFonts w:eastAsia="Calibri"/>
          <w:sz w:val="24"/>
          <w:szCs w:val="24"/>
        </w:rPr>
        <w:lastRenderedPageBreak/>
        <w:t>истории;</w:t>
      </w:r>
    </w:p>
    <w:p w:rsidR="0040676A" w:rsidRPr="00AD11B4" w:rsidRDefault="0040676A" w:rsidP="0040676A">
      <w:pPr>
        <w:pStyle w:val="a4"/>
        <w:numPr>
          <w:ilvl w:val="0"/>
          <w:numId w:val="4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 не показывает знание различных точек зрения, существующих по проблеме;</w:t>
      </w:r>
    </w:p>
    <w:p w:rsidR="0040676A" w:rsidRPr="00AD11B4" w:rsidRDefault="0040676A" w:rsidP="0040676A">
      <w:pPr>
        <w:pStyle w:val="a4"/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Отметка «2» выставляется в том случае, если учащийся не продемонстрировал никаких </w:t>
      </w:r>
      <w:proofErr w:type="gramStart"/>
      <w:r w:rsidRPr="00AD11B4">
        <w:rPr>
          <w:rFonts w:eastAsia="Calibri"/>
          <w:sz w:val="24"/>
          <w:szCs w:val="24"/>
        </w:rPr>
        <w:t>знаний</w:t>
      </w:r>
      <w:proofErr w:type="gramEnd"/>
      <w:r w:rsidRPr="00AD11B4">
        <w:rPr>
          <w:rFonts w:eastAsia="Calibri"/>
          <w:sz w:val="24"/>
          <w:szCs w:val="24"/>
        </w:rPr>
        <w:t xml:space="preserve"> либо отказался отвечать.</w:t>
      </w:r>
    </w:p>
    <w:p w:rsidR="0040676A" w:rsidRPr="00AD11B4" w:rsidRDefault="0040676A" w:rsidP="0040676A">
      <w:pPr>
        <w:pStyle w:val="a4"/>
        <w:jc w:val="center"/>
        <w:rPr>
          <w:rFonts w:eastAsia="Calibri"/>
          <w:b/>
          <w:sz w:val="24"/>
          <w:szCs w:val="24"/>
        </w:rPr>
      </w:pPr>
      <w:r w:rsidRPr="00AD11B4">
        <w:rPr>
          <w:rFonts w:eastAsia="Calibri"/>
          <w:b/>
          <w:sz w:val="24"/>
          <w:szCs w:val="24"/>
        </w:rPr>
        <w:t>Нормы оценок работы с историческим источником</w:t>
      </w:r>
    </w:p>
    <w:p w:rsidR="0040676A" w:rsidRPr="00AD11B4" w:rsidRDefault="0040676A" w:rsidP="0040676A">
      <w:pPr>
        <w:pStyle w:val="a4"/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Отметка «5» выставляется в том случае, если учащийся </w:t>
      </w:r>
    </w:p>
    <w:p w:rsidR="0040676A" w:rsidRPr="00AD11B4" w:rsidRDefault="0040676A" w:rsidP="0040676A">
      <w:pPr>
        <w:pStyle w:val="a4"/>
        <w:numPr>
          <w:ilvl w:val="0"/>
          <w:numId w:val="5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>установил тип источника и время (дату) его появления; извлек из источника историческую информацию, на основе которой сформулировал и раскрыл поднятую в тексте проблему;</w:t>
      </w:r>
    </w:p>
    <w:p w:rsidR="0040676A" w:rsidRPr="00AD11B4" w:rsidRDefault="0040676A" w:rsidP="0040676A">
      <w:pPr>
        <w:pStyle w:val="a4"/>
        <w:numPr>
          <w:ilvl w:val="0"/>
          <w:numId w:val="5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 сопоставил факты нескольких исторических источников;</w:t>
      </w:r>
    </w:p>
    <w:p w:rsidR="0040676A" w:rsidRPr="00AD11B4" w:rsidRDefault="0040676A" w:rsidP="0040676A">
      <w:pPr>
        <w:pStyle w:val="a4"/>
        <w:numPr>
          <w:ilvl w:val="0"/>
          <w:numId w:val="5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 применил контекстные знания и базовые знания смежных предметных областей (география, искусство и т.д.) для объяснения содержания исторического источника;</w:t>
      </w:r>
    </w:p>
    <w:p w:rsidR="0040676A" w:rsidRPr="00AD11B4" w:rsidRDefault="0040676A" w:rsidP="0040676A">
      <w:pPr>
        <w:pStyle w:val="a4"/>
        <w:numPr>
          <w:ilvl w:val="0"/>
          <w:numId w:val="5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 дал теоретическое обоснование информации источника и прокомментировал ее с использованием научной терминологии;</w:t>
      </w:r>
    </w:p>
    <w:p w:rsidR="0040676A" w:rsidRPr="00AD11B4" w:rsidRDefault="0040676A" w:rsidP="0040676A">
      <w:pPr>
        <w:pStyle w:val="a4"/>
        <w:numPr>
          <w:ilvl w:val="0"/>
          <w:numId w:val="5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 привел собственную точку зрения на рассматриваемую проблему;</w:t>
      </w:r>
    </w:p>
    <w:p w:rsidR="0040676A" w:rsidRPr="00AD11B4" w:rsidRDefault="0040676A" w:rsidP="0040676A">
      <w:pPr>
        <w:pStyle w:val="a4"/>
        <w:numPr>
          <w:ilvl w:val="0"/>
          <w:numId w:val="5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 аргументировал свою позицию с опорой на исторические факты и собственный жизненный опыт.</w:t>
      </w:r>
    </w:p>
    <w:p w:rsidR="0040676A" w:rsidRPr="00AD11B4" w:rsidRDefault="0040676A" w:rsidP="0040676A">
      <w:pPr>
        <w:pStyle w:val="a4"/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Отметка «4» выставляется в том случае, если учащийся </w:t>
      </w:r>
    </w:p>
    <w:p w:rsidR="0040676A" w:rsidRPr="00AD11B4" w:rsidRDefault="0040676A" w:rsidP="0040676A">
      <w:pPr>
        <w:pStyle w:val="a4"/>
        <w:numPr>
          <w:ilvl w:val="0"/>
          <w:numId w:val="13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>определил тип источника и историческую эпоху его появления;</w:t>
      </w:r>
    </w:p>
    <w:p w:rsidR="0040676A" w:rsidRPr="00AD11B4" w:rsidRDefault="0040676A" w:rsidP="0040676A">
      <w:pPr>
        <w:pStyle w:val="a4"/>
        <w:numPr>
          <w:ilvl w:val="0"/>
          <w:numId w:val="6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 извлек из источника историческую информацию, на основе которой обозначил и пояснил поднятую в тексте проблему;</w:t>
      </w:r>
    </w:p>
    <w:p w:rsidR="0040676A" w:rsidRPr="00AD11B4" w:rsidRDefault="0040676A" w:rsidP="0040676A">
      <w:pPr>
        <w:pStyle w:val="a4"/>
        <w:numPr>
          <w:ilvl w:val="0"/>
          <w:numId w:val="6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 сопоставил факты нескольких исторических источников;</w:t>
      </w:r>
    </w:p>
    <w:p w:rsidR="0040676A" w:rsidRPr="00AD11B4" w:rsidRDefault="0040676A" w:rsidP="0040676A">
      <w:pPr>
        <w:pStyle w:val="a4"/>
        <w:numPr>
          <w:ilvl w:val="0"/>
          <w:numId w:val="6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 применил контекстные знания для объяснения содержания исторического источника;</w:t>
      </w:r>
    </w:p>
    <w:p w:rsidR="0040676A" w:rsidRPr="00AD11B4" w:rsidRDefault="0040676A" w:rsidP="0040676A">
      <w:pPr>
        <w:pStyle w:val="a4"/>
        <w:numPr>
          <w:ilvl w:val="0"/>
          <w:numId w:val="6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 прокомментировал информацию источника с использованием научной терминологии;</w:t>
      </w:r>
    </w:p>
    <w:p w:rsidR="0040676A" w:rsidRPr="00AD11B4" w:rsidRDefault="0040676A" w:rsidP="0040676A">
      <w:pPr>
        <w:pStyle w:val="a4"/>
        <w:numPr>
          <w:ilvl w:val="0"/>
          <w:numId w:val="6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 привел собственную точку зрения на рассматриваемую проблему, но затруднился</w:t>
      </w:r>
      <w:proofErr w:type="gramStart"/>
      <w:r w:rsidRPr="00AD11B4">
        <w:rPr>
          <w:rFonts w:eastAsia="Calibri"/>
          <w:sz w:val="24"/>
          <w:szCs w:val="24"/>
        </w:rPr>
        <w:t xml:space="preserve"> ;</w:t>
      </w:r>
      <w:proofErr w:type="gramEnd"/>
      <w:r w:rsidRPr="00AD11B4">
        <w:rPr>
          <w:rFonts w:eastAsia="Calibri"/>
          <w:sz w:val="24"/>
          <w:szCs w:val="24"/>
        </w:rPr>
        <w:t xml:space="preserve"> с аргументацией свою позиции.</w:t>
      </w:r>
    </w:p>
    <w:p w:rsidR="0040676A" w:rsidRPr="00AD11B4" w:rsidRDefault="0040676A" w:rsidP="0040676A">
      <w:pPr>
        <w:pStyle w:val="a4"/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Отметка «3» выставляется в том случае, если учащийся </w:t>
      </w:r>
    </w:p>
    <w:p w:rsidR="0040676A" w:rsidRPr="00AD11B4" w:rsidRDefault="0040676A" w:rsidP="0040676A">
      <w:pPr>
        <w:pStyle w:val="a4"/>
        <w:numPr>
          <w:ilvl w:val="0"/>
          <w:numId w:val="11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не узнал тип источника, но указал примерное время его появления; </w:t>
      </w:r>
    </w:p>
    <w:p w:rsidR="0040676A" w:rsidRPr="00AD11B4" w:rsidRDefault="0040676A" w:rsidP="0040676A">
      <w:pPr>
        <w:pStyle w:val="a4"/>
        <w:numPr>
          <w:ilvl w:val="0"/>
          <w:numId w:val="11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 на основе информации источника увидел проблему, но не смог ее сформулировать;  </w:t>
      </w:r>
    </w:p>
    <w:p w:rsidR="0040676A" w:rsidRPr="00AD11B4" w:rsidRDefault="0040676A" w:rsidP="0040676A">
      <w:pPr>
        <w:pStyle w:val="a4"/>
        <w:numPr>
          <w:ilvl w:val="0"/>
          <w:numId w:val="11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попытался раскрыть проблему, пользуясь общими рассуждениями при слабой опоре на информацию источника; </w:t>
      </w:r>
    </w:p>
    <w:p w:rsidR="0040676A" w:rsidRPr="00AD11B4" w:rsidRDefault="0040676A" w:rsidP="0040676A">
      <w:pPr>
        <w:pStyle w:val="a4"/>
        <w:numPr>
          <w:ilvl w:val="0"/>
          <w:numId w:val="11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>не сформулировал собственную точку зрения (позицию, отношение) при ответе на вопросы и задания к тексту источника.</w:t>
      </w:r>
    </w:p>
    <w:p w:rsidR="0040676A" w:rsidRPr="00AD11B4" w:rsidRDefault="0040676A" w:rsidP="0040676A">
      <w:pPr>
        <w:pStyle w:val="a4"/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Отметка «2» выставляется в том случае, если учащийся </w:t>
      </w:r>
    </w:p>
    <w:p w:rsidR="0040676A" w:rsidRPr="00AD11B4" w:rsidRDefault="0040676A" w:rsidP="0040676A">
      <w:pPr>
        <w:pStyle w:val="a4"/>
        <w:numPr>
          <w:ilvl w:val="0"/>
          <w:numId w:val="12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>не указал тип источника, но сделал попытку ответить на поставленные вопросы;</w:t>
      </w:r>
    </w:p>
    <w:p w:rsidR="0040676A" w:rsidRPr="00AD11B4" w:rsidRDefault="0040676A" w:rsidP="0040676A">
      <w:pPr>
        <w:pStyle w:val="a4"/>
        <w:numPr>
          <w:ilvl w:val="0"/>
          <w:numId w:val="12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 не увидел проблему и не смог ее сформулировать; </w:t>
      </w:r>
    </w:p>
    <w:p w:rsidR="0040676A" w:rsidRPr="00AD11B4" w:rsidRDefault="0040676A" w:rsidP="0040676A">
      <w:pPr>
        <w:pStyle w:val="a4"/>
        <w:numPr>
          <w:ilvl w:val="0"/>
          <w:numId w:val="12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>пересказал текст источника без его комментирования,  или дал ответ не в контексте задания.</w:t>
      </w:r>
    </w:p>
    <w:p w:rsidR="0040676A" w:rsidRPr="00AD11B4" w:rsidRDefault="0040676A" w:rsidP="0040676A">
      <w:pPr>
        <w:pStyle w:val="a4"/>
        <w:jc w:val="center"/>
        <w:rPr>
          <w:rFonts w:eastAsia="Calibri"/>
          <w:b/>
          <w:sz w:val="24"/>
          <w:szCs w:val="24"/>
        </w:rPr>
      </w:pPr>
      <w:r w:rsidRPr="00AD11B4">
        <w:rPr>
          <w:rFonts w:eastAsia="Calibri"/>
          <w:b/>
          <w:sz w:val="24"/>
          <w:szCs w:val="24"/>
        </w:rPr>
        <w:t>Нормы оценок работы с исторической картой</w:t>
      </w:r>
    </w:p>
    <w:p w:rsidR="0040676A" w:rsidRPr="00AD11B4" w:rsidRDefault="0040676A" w:rsidP="0040676A">
      <w:pPr>
        <w:pStyle w:val="a4"/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Отметка «5» выставляется в том случае, если учащийся </w:t>
      </w:r>
    </w:p>
    <w:p w:rsidR="0040676A" w:rsidRPr="00AD11B4" w:rsidRDefault="0040676A" w:rsidP="0040676A">
      <w:pPr>
        <w:pStyle w:val="a4"/>
        <w:numPr>
          <w:ilvl w:val="0"/>
          <w:numId w:val="7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>читает легенду карты, правильно описывает расположение стран (государств), используя соответствующую терминологию;</w:t>
      </w:r>
    </w:p>
    <w:p w:rsidR="0040676A" w:rsidRPr="00AD11B4" w:rsidRDefault="0040676A" w:rsidP="0040676A">
      <w:pPr>
        <w:pStyle w:val="a4"/>
        <w:numPr>
          <w:ilvl w:val="0"/>
          <w:numId w:val="7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 раскрывает сущность исторических процессов и явлений (войн, революций и пр.), пользуясь языком карты;</w:t>
      </w:r>
    </w:p>
    <w:p w:rsidR="0040676A" w:rsidRPr="00AD11B4" w:rsidRDefault="0040676A" w:rsidP="0040676A">
      <w:pPr>
        <w:pStyle w:val="a4"/>
        <w:numPr>
          <w:ilvl w:val="0"/>
          <w:numId w:val="7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 правильно и в полном объеме выполняет задания по контурной карте.</w:t>
      </w:r>
    </w:p>
    <w:p w:rsidR="0040676A" w:rsidRPr="00AD11B4" w:rsidRDefault="0040676A" w:rsidP="0040676A">
      <w:pPr>
        <w:pStyle w:val="a4"/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Отметка «4» выставляется в том случае, если учащийся </w:t>
      </w:r>
    </w:p>
    <w:p w:rsidR="0040676A" w:rsidRPr="00AD11B4" w:rsidRDefault="0040676A" w:rsidP="0040676A">
      <w:pPr>
        <w:pStyle w:val="a4"/>
        <w:numPr>
          <w:ilvl w:val="0"/>
          <w:numId w:val="8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>допускает неточности при чтении легенды карты, описывает расположение стран (государств), искажая или не в полном объеме используя картографические термины, затрудняется в применении карты при анализе сущности исторических процессов и явлений;</w:t>
      </w:r>
    </w:p>
    <w:p w:rsidR="0040676A" w:rsidRPr="00AD11B4" w:rsidRDefault="0040676A" w:rsidP="0040676A">
      <w:pPr>
        <w:pStyle w:val="a4"/>
        <w:numPr>
          <w:ilvl w:val="0"/>
          <w:numId w:val="8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>не в полном объеме выполняет задания по контурной карте.</w:t>
      </w:r>
    </w:p>
    <w:p w:rsidR="0040676A" w:rsidRPr="00AD11B4" w:rsidRDefault="0040676A" w:rsidP="0040676A">
      <w:pPr>
        <w:pStyle w:val="a4"/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lastRenderedPageBreak/>
        <w:t xml:space="preserve">Отметка «3» выставляется в том случае, если учащийся </w:t>
      </w:r>
    </w:p>
    <w:p w:rsidR="0040676A" w:rsidRPr="00AD11B4" w:rsidRDefault="0040676A" w:rsidP="0040676A">
      <w:pPr>
        <w:pStyle w:val="a4"/>
        <w:numPr>
          <w:ilvl w:val="0"/>
          <w:numId w:val="9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>допускает ошибки при чтении легенды карты, искажающие смысл исторической информации;</w:t>
      </w:r>
    </w:p>
    <w:p w:rsidR="0040676A" w:rsidRPr="00AD11B4" w:rsidRDefault="0040676A" w:rsidP="0040676A">
      <w:pPr>
        <w:pStyle w:val="a4"/>
        <w:numPr>
          <w:ilvl w:val="0"/>
          <w:numId w:val="9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>не соотносит историческую информацию с картой;</w:t>
      </w:r>
    </w:p>
    <w:p w:rsidR="0040676A" w:rsidRPr="00AD11B4" w:rsidRDefault="0040676A" w:rsidP="0040676A">
      <w:pPr>
        <w:pStyle w:val="a4"/>
        <w:numPr>
          <w:ilvl w:val="0"/>
          <w:numId w:val="9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 не может обозначить изучаемые исторические объекты (явления) на контурной карте.</w:t>
      </w:r>
    </w:p>
    <w:p w:rsidR="0040676A" w:rsidRPr="00AD11B4" w:rsidRDefault="0040676A" w:rsidP="0040676A">
      <w:pPr>
        <w:pStyle w:val="a4"/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 xml:space="preserve">Отметка «2» выставляется в том случае, если учащийся </w:t>
      </w:r>
    </w:p>
    <w:p w:rsidR="0040676A" w:rsidRPr="00AD11B4" w:rsidRDefault="0040676A" w:rsidP="0040676A">
      <w:pPr>
        <w:pStyle w:val="a4"/>
        <w:numPr>
          <w:ilvl w:val="0"/>
          <w:numId w:val="10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>не умеет читать легенду карты;</w:t>
      </w:r>
    </w:p>
    <w:p w:rsidR="0040676A" w:rsidRPr="00AD11B4" w:rsidRDefault="0040676A" w:rsidP="0040676A">
      <w:pPr>
        <w:pStyle w:val="a4"/>
        <w:numPr>
          <w:ilvl w:val="0"/>
          <w:numId w:val="10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>не распознает историческую информацию, представленную на карте;</w:t>
      </w:r>
    </w:p>
    <w:p w:rsidR="0040676A" w:rsidRPr="00AD11B4" w:rsidRDefault="0040676A" w:rsidP="0040676A">
      <w:pPr>
        <w:pStyle w:val="a4"/>
        <w:numPr>
          <w:ilvl w:val="0"/>
          <w:numId w:val="10"/>
        </w:numPr>
        <w:jc w:val="both"/>
        <w:rPr>
          <w:rFonts w:eastAsia="Calibri"/>
          <w:sz w:val="24"/>
          <w:szCs w:val="24"/>
        </w:rPr>
      </w:pPr>
      <w:r w:rsidRPr="00AD11B4">
        <w:rPr>
          <w:rFonts w:eastAsia="Calibri"/>
          <w:sz w:val="24"/>
          <w:szCs w:val="24"/>
        </w:rPr>
        <w:t>отказался работать с контурной картой.</w:t>
      </w:r>
    </w:p>
    <w:p w:rsidR="0040676A" w:rsidRPr="00AD11B4" w:rsidRDefault="0040676A" w:rsidP="0040676A">
      <w:pPr>
        <w:pStyle w:val="a4"/>
        <w:jc w:val="center"/>
        <w:rPr>
          <w:b/>
          <w:sz w:val="24"/>
          <w:szCs w:val="24"/>
        </w:rPr>
      </w:pPr>
    </w:p>
    <w:p w:rsidR="0040676A" w:rsidRPr="00AD11B4" w:rsidRDefault="0040676A" w:rsidP="0040676A">
      <w:pPr>
        <w:pStyle w:val="a4"/>
        <w:jc w:val="center"/>
        <w:rPr>
          <w:sz w:val="24"/>
          <w:szCs w:val="24"/>
        </w:rPr>
      </w:pPr>
      <w:r w:rsidRPr="00AD11B4">
        <w:rPr>
          <w:b/>
          <w:sz w:val="24"/>
          <w:szCs w:val="24"/>
        </w:rPr>
        <w:t>Контроль уровня обучения</w:t>
      </w:r>
    </w:p>
    <w:p w:rsidR="0040676A" w:rsidRPr="00AD11B4" w:rsidRDefault="0040676A" w:rsidP="0040676A">
      <w:pPr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sz w:val="24"/>
          <w:szCs w:val="24"/>
        </w:rPr>
        <w:t xml:space="preserve">        Основными видами диагностики уровня </w:t>
      </w:r>
      <w:proofErr w:type="spellStart"/>
      <w:r w:rsidRPr="00AD11B4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AD11B4">
        <w:rPr>
          <w:rFonts w:ascii="Times New Roman" w:hAnsi="Times New Roman" w:cs="Times New Roman"/>
          <w:sz w:val="24"/>
          <w:szCs w:val="24"/>
        </w:rPr>
        <w:t xml:space="preserve"> ключевых компетенций учащихся и текущего контроля знаний, умений и навыков  на данном этапе обучения являются:</w:t>
      </w:r>
    </w:p>
    <w:p w:rsidR="0040676A" w:rsidRPr="00AD11B4" w:rsidRDefault="0040676A" w:rsidP="0040676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sz w:val="24"/>
          <w:szCs w:val="24"/>
        </w:rPr>
        <w:t>Устный опрос;</w:t>
      </w:r>
    </w:p>
    <w:p w:rsidR="0040676A" w:rsidRPr="00AD11B4" w:rsidRDefault="0040676A" w:rsidP="0040676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sz w:val="24"/>
          <w:szCs w:val="24"/>
        </w:rPr>
        <w:t>Исторические диктанты: понятийные (терминологические), хронологические, картографические, комплексные и др.</w:t>
      </w:r>
    </w:p>
    <w:p w:rsidR="0040676A" w:rsidRPr="00AD11B4" w:rsidRDefault="0040676A" w:rsidP="0040676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sz w:val="24"/>
          <w:szCs w:val="24"/>
        </w:rPr>
        <w:t>различные виды работ с исторической картой, рассказ по анимированной карте;</w:t>
      </w:r>
    </w:p>
    <w:p w:rsidR="0040676A" w:rsidRPr="00AD11B4" w:rsidRDefault="0040676A" w:rsidP="0040676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sz w:val="24"/>
          <w:szCs w:val="24"/>
        </w:rPr>
        <w:t>анализ простейших исторических источников;</w:t>
      </w:r>
    </w:p>
    <w:p w:rsidR="0040676A" w:rsidRPr="00AD11B4" w:rsidRDefault="0040676A" w:rsidP="0040676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sz w:val="24"/>
          <w:szCs w:val="24"/>
        </w:rPr>
        <w:t xml:space="preserve">тесты (однотипные, комплексные, </w:t>
      </w:r>
      <w:proofErr w:type="spellStart"/>
      <w:r w:rsidRPr="00AD11B4">
        <w:rPr>
          <w:rFonts w:ascii="Times New Roman" w:hAnsi="Times New Roman" w:cs="Times New Roman"/>
          <w:sz w:val="24"/>
          <w:szCs w:val="24"/>
        </w:rPr>
        <w:t>разноуровневые</w:t>
      </w:r>
      <w:proofErr w:type="spellEnd"/>
      <w:r w:rsidRPr="00AD11B4">
        <w:rPr>
          <w:rFonts w:ascii="Times New Roman" w:hAnsi="Times New Roman" w:cs="Times New Roman"/>
          <w:sz w:val="24"/>
          <w:szCs w:val="24"/>
        </w:rPr>
        <w:t>);</w:t>
      </w:r>
    </w:p>
    <w:p w:rsidR="0040676A" w:rsidRPr="00AD11B4" w:rsidRDefault="0040676A" w:rsidP="0040676A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AD11B4">
        <w:rPr>
          <w:sz w:val="24"/>
          <w:szCs w:val="24"/>
        </w:rPr>
        <w:t>характеристика исторического деятеля (персоналии) по плану;</w:t>
      </w:r>
    </w:p>
    <w:p w:rsidR="0040676A" w:rsidRPr="00AD11B4" w:rsidRDefault="0040676A" w:rsidP="0040676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sz w:val="24"/>
          <w:szCs w:val="24"/>
        </w:rPr>
        <w:t>работа со шкалой времени;</w:t>
      </w:r>
    </w:p>
    <w:p w:rsidR="0040676A" w:rsidRPr="00AD11B4" w:rsidRDefault="0040676A" w:rsidP="0040676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sz w:val="24"/>
          <w:szCs w:val="24"/>
        </w:rPr>
        <w:t xml:space="preserve">творческие задания-задачи, кроссворды, чайнворды;  </w:t>
      </w:r>
    </w:p>
    <w:p w:rsidR="0040676A" w:rsidRPr="00AD11B4" w:rsidRDefault="0040676A" w:rsidP="0040676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sz w:val="24"/>
          <w:szCs w:val="24"/>
        </w:rPr>
        <w:t>Тексты с лакунами (пропусками);</w:t>
      </w:r>
    </w:p>
    <w:p w:rsidR="0040676A" w:rsidRPr="00AD11B4" w:rsidRDefault="0040676A" w:rsidP="0040676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sz w:val="24"/>
          <w:szCs w:val="24"/>
        </w:rPr>
        <w:t>«Оживление» картины, рассказ по картине;</w:t>
      </w:r>
    </w:p>
    <w:p w:rsidR="0040676A" w:rsidRPr="00AD11B4" w:rsidRDefault="0040676A" w:rsidP="0040676A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AD11B4">
        <w:rPr>
          <w:sz w:val="24"/>
          <w:szCs w:val="24"/>
        </w:rPr>
        <w:t>историческое сочинение, эссе и т.п.</w:t>
      </w:r>
    </w:p>
    <w:p w:rsidR="0040676A" w:rsidRPr="00AD11B4" w:rsidRDefault="0040676A" w:rsidP="0040676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1B4">
        <w:rPr>
          <w:rFonts w:ascii="Times New Roman" w:hAnsi="Times New Roman" w:cs="Times New Roman"/>
          <w:sz w:val="24"/>
          <w:szCs w:val="24"/>
        </w:rPr>
        <w:t>рефлексия по итогам самостоятельной и групповой работы, участия в ролевых, имитационных играх (как письменная, так и устная).</w:t>
      </w:r>
    </w:p>
    <w:p w:rsidR="0040676A" w:rsidRPr="00AD11B4" w:rsidRDefault="0040676A" w:rsidP="0040676A">
      <w:pPr>
        <w:pStyle w:val="a4"/>
        <w:jc w:val="both"/>
        <w:rPr>
          <w:sz w:val="24"/>
          <w:szCs w:val="24"/>
        </w:rPr>
      </w:pPr>
      <w:r w:rsidRPr="00AD11B4">
        <w:rPr>
          <w:sz w:val="24"/>
          <w:szCs w:val="24"/>
        </w:rPr>
        <w:t xml:space="preserve">По итогам изучения курсов истории России и Новой истории предусмотрены контрольные работы в виде комплексных </w:t>
      </w:r>
      <w:proofErr w:type="spellStart"/>
      <w:r w:rsidRPr="00AD11B4">
        <w:rPr>
          <w:sz w:val="24"/>
          <w:szCs w:val="24"/>
        </w:rPr>
        <w:t>разноуровневых</w:t>
      </w:r>
      <w:proofErr w:type="spellEnd"/>
      <w:r w:rsidRPr="00AD11B4">
        <w:rPr>
          <w:sz w:val="24"/>
          <w:szCs w:val="24"/>
        </w:rPr>
        <w:t xml:space="preserve"> тестов.</w:t>
      </w:r>
    </w:p>
    <w:p w:rsidR="0040676A" w:rsidRPr="00AD11B4" w:rsidRDefault="0040676A" w:rsidP="0040676A">
      <w:pPr>
        <w:pStyle w:val="a3"/>
        <w:spacing w:after="240" w:afterAutospacing="0"/>
        <w:jc w:val="center"/>
      </w:pPr>
    </w:p>
    <w:p w:rsidR="0040676A" w:rsidRPr="00AD11B4" w:rsidRDefault="0040676A" w:rsidP="0040676A">
      <w:pPr>
        <w:pStyle w:val="a3"/>
        <w:spacing w:after="300" w:afterAutospacing="0"/>
        <w:rPr>
          <w:b/>
          <w:bCs/>
        </w:rPr>
      </w:pPr>
    </w:p>
    <w:p w:rsidR="0040676A" w:rsidRDefault="0040676A">
      <w:pPr>
        <w:sectPr w:rsidR="0040676A" w:rsidSect="00AC307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0676A" w:rsidRPr="000B2400" w:rsidRDefault="0040676A" w:rsidP="0040676A">
      <w:pPr>
        <w:pStyle w:val="a3"/>
        <w:spacing w:after="240" w:afterAutospacing="0"/>
        <w:jc w:val="center"/>
      </w:pPr>
      <w:r w:rsidRPr="000B2400">
        <w:lastRenderedPageBreak/>
        <w:t>Распределение учебного материала по курсу «Новая история 1800-1913»</w:t>
      </w:r>
      <w:r w:rsidR="00272A38">
        <w:t xml:space="preserve"> (24 часа</w:t>
      </w:r>
      <w:r>
        <w:t>)</w:t>
      </w:r>
    </w:p>
    <w:tbl>
      <w:tblPr>
        <w:tblW w:w="0" w:type="auto"/>
        <w:tblInd w:w="1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9000"/>
        <w:gridCol w:w="1260"/>
        <w:gridCol w:w="1080"/>
      </w:tblGrid>
      <w:tr w:rsidR="0040676A" w:rsidRPr="000B2400" w:rsidTr="00AD11B4">
        <w:trPr>
          <w:trHeight w:val="516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</w:pPr>
            <w:r w:rsidRPr="000B2400">
              <w:t xml:space="preserve">№ </w:t>
            </w:r>
            <w:proofErr w:type="spellStart"/>
            <w:r w:rsidRPr="000B2400">
              <w:t>п\</w:t>
            </w:r>
            <w:proofErr w:type="gramStart"/>
            <w:r w:rsidRPr="000B2400">
              <w:t>п</w:t>
            </w:r>
            <w:proofErr w:type="spellEnd"/>
            <w:proofErr w:type="gramEnd"/>
          </w:p>
        </w:tc>
        <w:tc>
          <w:tcPr>
            <w:tcW w:w="9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</w:pPr>
            <w:r w:rsidRPr="000B2400">
              <w:t>Содержание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</w:pPr>
            <w:r w:rsidRPr="000B2400">
              <w:t>Общее кол-во часов по разделу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</w:pPr>
            <w:r w:rsidRPr="000B2400">
              <w:t>Кол-во часов                                  по теме</w:t>
            </w:r>
          </w:p>
        </w:tc>
      </w:tr>
      <w:tr w:rsidR="0040676A" w:rsidRPr="000B2400" w:rsidTr="00AD11B4">
        <w:trPr>
          <w:trHeight w:val="509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A" w:rsidRPr="000B2400" w:rsidRDefault="0040676A" w:rsidP="00AD11B4"/>
        </w:tc>
        <w:tc>
          <w:tcPr>
            <w:tcW w:w="9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A" w:rsidRPr="000B2400" w:rsidRDefault="0040676A" w:rsidP="00AD11B4"/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A" w:rsidRPr="000B2400" w:rsidRDefault="0040676A" w:rsidP="00AD11B4"/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6A" w:rsidRPr="000B2400" w:rsidRDefault="0040676A" w:rsidP="00AD11B4"/>
        </w:tc>
      </w:tr>
      <w:tr w:rsidR="0040676A" w:rsidRPr="000B2400" w:rsidTr="00AD11B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</w:pPr>
            <w:r w:rsidRPr="000B2400">
              <w:t xml:space="preserve">Введение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</w:pPr>
            <w:r w:rsidRPr="000B2400">
              <w:t>1</w:t>
            </w:r>
          </w:p>
        </w:tc>
      </w:tr>
      <w:tr w:rsidR="0040676A" w:rsidRPr="000B2400" w:rsidTr="00AD11B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  <w:rPr>
                <w:lang w:val="en-US"/>
              </w:rPr>
            </w:pPr>
            <w:r w:rsidRPr="000B2400">
              <w:rPr>
                <w:lang w:val="en-US"/>
              </w:rPr>
              <w:t>I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</w:pPr>
            <w:r w:rsidRPr="000B2400">
              <w:t>Становление индустриального общества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B7209A" w:rsidRDefault="00B7209A" w:rsidP="00AD11B4">
            <w:pPr>
              <w:pStyle w:val="a3"/>
              <w:spacing w:after="240" w:afterAutospacing="0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</w:pPr>
          </w:p>
        </w:tc>
      </w:tr>
      <w:tr w:rsidR="0040676A" w:rsidRPr="000B2400" w:rsidTr="00AD11B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</w:pPr>
            <w:r w:rsidRPr="000B2400">
              <w:rPr>
                <w:lang w:val="en-US"/>
              </w:rPr>
              <w:t>I</w:t>
            </w:r>
            <w:r w:rsidRPr="000B2400">
              <w:t>.1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</w:pPr>
            <w:r w:rsidRPr="000B2400">
              <w:t>Становление индустриального общества. Человек в новую эпоху.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B7209A" w:rsidRDefault="00B7209A" w:rsidP="00AD11B4">
            <w:pPr>
              <w:pStyle w:val="a3"/>
              <w:spacing w:after="240" w:afterAutospacing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40676A" w:rsidRPr="000B2400" w:rsidTr="00AD11B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</w:pPr>
            <w:r w:rsidRPr="000B2400">
              <w:rPr>
                <w:lang w:val="en-US"/>
              </w:rPr>
              <w:t>I</w:t>
            </w:r>
            <w:r w:rsidRPr="000B2400">
              <w:t>.2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</w:pPr>
            <w:r w:rsidRPr="000B2400">
              <w:t>Строительство новой Европы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B7209A" w:rsidRDefault="00B7209A" w:rsidP="00AD11B4">
            <w:pPr>
              <w:pStyle w:val="a3"/>
              <w:spacing w:after="240" w:afterAutospacing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40676A" w:rsidRPr="000B2400" w:rsidTr="00AD11B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</w:pPr>
            <w:r w:rsidRPr="000B2400">
              <w:rPr>
                <w:lang w:val="en-US"/>
              </w:rPr>
              <w:t>II</w:t>
            </w:r>
            <w:r w:rsidRPr="000B2400">
              <w:t>.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</w:pPr>
            <w:r w:rsidRPr="000B2400">
              <w:t xml:space="preserve">Мир во второй половине </w:t>
            </w:r>
            <w:r w:rsidRPr="000B2400">
              <w:rPr>
                <w:lang w:val="en-US"/>
              </w:rPr>
              <w:t>XIX</w:t>
            </w:r>
            <w:r w:rsidRPr="000B2400">
              <w:t xml:space="preserve"> века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B7209A" w:rsidRDefault="00B7209A" w:rsidP="00AD11B4">
            <w:pPr>
              <w:pStyle w:val="a3"/>
              <w:spacing w:after="240" w:afterAutospacing="0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</w:pPr>
          </w:p>
        </w:tc>
      </w:tr>
      <w:tr w:rsidR="0040676A" w:rsidRPr="000B2400" w:rsidTr="00AD11B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</w:pPr>
            <w:r w:rsidRPr="000B2400">
              <w:rPr>
                <w:lang w:val="en-US"/>
              </w:rPr>
              <w:t>II</w:t>
            </w:r>
            <w:r w:rsidRPr="000B2400">
              <w:t>.3.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</w:pPr>
            <w:r w:rsidRPr="000B2400">
              <w:t>Европа: время реформ и колониальных захватов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B7209A" w:rsidRDefault="00B7209A" w:rsidP="00AD11B4">
            <w:pPr>
              <w:pStyle w:val="a3"/>
              <w:spacing w:after="240" w:afterAutospacing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40676A" w:rsidRPr="000B2400" w:rsidTr="00AD11B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</w:pPr>
            <w:r w:rsidRPr="000B2400">
              <w:rPr>
                <w:lang w:val="en-US"/>
              </w:rPr>
              <w:t>II</w:t>
            </w:r>
            <w:r w:rsidRPr="000B2400">
              <w:t>.4.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</w:pPr>
            <w:r w:rsidRPr="000B2400">
              <w:t>Две Америки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B7209A" w:rsidRDefault="00B7209A" w:rsidP="00AD11B4">
            <w:pPr>
              <w:pStyle w:val="a3"/>
              <w:spacing w:after="240" w:afterAutospacing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0676A" w:rsidRPr="000B2400" w:rsidTr="00AD11B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</w:pPr>
            <w:r w:rsidRPr="000B2400">
              <w:rPr>
                <w:lang w:val="en-US"/>
              </w:rPr>
              <w:t>II</w:t>
            </w:r>
            <w:r w:rsidRPr="000B2400">
              <w:t>.5.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</w:pPr>
            <w:r w:rsidRPr="000B2400">
              <w:t>Традиционное общество перед выбором: модернизация или потеря независимости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B7209A" w:rsidRDefault="00B7209A" w:rsidP="00AD11B4">
            <w:pPr>
              <w:pStyle w:val="a3"/>
              <w:spacing w:after="240" w:afterAutospacing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40676A" w:rsidRPr="000B2400" w:rsidTr="00AD11B4">
        <w:trPr>
          <w:trHeight w:val="68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</w:pPr>
            <w:r w:rsidRPr="000B2400">
              <w:rPr>
                <w:lang w:val="en-US"/>
              </w:rPr>
              <w:t>II</w:t>
            </w:r>
            <w:r w:rsidRPr="000B2400">
              <w:t>.6.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</w:pPr>
            <w:r w:rsidRPr="000B2400">
              <w:t xml:space="preserve">Международные отношения в последней трети </w:t>
            </w:r>
            <w:r w:rsidRPr="000B2400">
              <w:rPr>
                <w:lang w:val="en-US"/>
              </w:rPr>
              <w:t>XIX</w:t>
            </w:r>
            <w:r w:rsidRPr="000B2400">
              <w:t xml:space="preserve"> </w:t>
            </w:r>
            <w:proofErr w:type="gramStart"/>
            <w:r w:rsidRPr="000B2400">
              <w:t>в</w:t>
            </w:r>
            <w:proofErr w:type="gramEnd"/>
            <w:r w:rsidRPr="000B2400"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76A" w:rsidRPr="00B7209A" w:rsidRDefault="00B7209A" w:rsidP="00AD11B4">
            <w:pPr>
              <w:pStyle w:val="a3"/>
              <w:spacing w:after="240" w:afterAutospacing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40676A" w:rsidRPr="000B2400" w:rsidTr="00AD11B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  <w:rPr>
                <w:lang w:val="en-US"/>
              </w:rPr>
            </w:pP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</w:pPr>
            <w:r w:rsidRPr="000B2400">
              <w:t>Повторение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0B2400" w:rsidRDefault="0040676A" w:rsidP="00AD11B4">
            <w:pPr>
              <w:pStyle w:val="a3"/>
              <w:spacing w:after="240" w:afterAutospacing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B7209A" w:rsidRDefault="00B7209A" w:rsidP="00AD11B4">
            <w:pPr>
              <w:pStyle w:val="a3"/>
              <w:spacing w:after="240" w:afterAutospacing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40676A" w:rsidRPr="000B2400" w:rsidRDefault="0040676A" w:rsidP="0040676A">
      <w:pPr>
        <w:pStyle w:val="a3"/>
        <w:spacing w:after="300" w:afterAutospacing="0"/>
        <w:rPr>
          <w:b/>
          <w:bCs/>
        </w:rPr>
      </w:pPr>
    </w:p>
    <w:p w:rsidR="0040676A" w:rsidRDefault="0040676A"/>
    <w:p w:rsidR="0040676A" w:rsidRDefault="0040676A"/>
    <w:p w:rsidR="0040676A" w:rsidRPr="0040676A" w:rsidRDefault="0040676A" w:rsidP="0040676A">
      <w:pPr>
        <w:pStyle w:val="a3"/>
        <w:spacing w:after="300" w:afterAutospacing="0"/>
        <w:jc w:val="center"/>
        <w:rPr>
          <w:b/>
          <w:bCs/>
          <w:sz w:val="28"/>
          <w:szCs w:val="28"/>
        </w:rPr>
      </w:pPr>
      <w:r w:rsidRPr="0040676A">
        <w:rPr>
          <w:b/>
          <w:bCs/>
          <w:sz w:val="28"/>
          <w:szCs w:val="28"/>
        </w:rPr>
        <w:lastRenderedPageBreak/>
        <w:t>Календарно-тематическое планирование курса Новой истории (1800-1913)</w:t>
      </w:r>
    </w:p>
    <w:tbl>
      <w:tblPr>
        <w:tblW w:w="14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4"/>
        <w:gridCol w:w="14"/>
        <w:gridCol w:w="103"/>
        <w:gridCol w:w="236"/>
        <w:gridCol w:w="551"/>
        <w:gridCol w:w="6"/>
        <w:gridCol w:w="1733"/>
        <w:gridCol w:w="64"/>
        <w:gridCol w:w="3246"/>
        <w:gridCol w:w="3242"/>
        <w:gridCol w:w="3239"/>
        <w:gridCol w:w="1777"/>
        <w:gridCol w:w="203"/>
        <w:gridCol w:w="35"/>
      </w:tblGrid>
      <w:tr w:rsidR="0040676A" w:rsidRPr="0040676A" w:rsidTr="00AD11B4">
        <w:trPr>
          <w:gridAfter w:val="1"/>
          <w:wAfter w:w="35" w:type="dxa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Раздел,</w:t>
            </w:r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Элементы</w:t>
            </w:r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содержания</w:t>
            </w:r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Основные понятия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Требования к уровню</w:t>
            </w:r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подготовки учащихся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контроля, измерители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Учебная литература.</w:t>
            </w:r>
          </w:p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Задание на дом</w:t>
            </w:r>
          </w:p>
        </w:tc>
      </w:tr>
      <w:tr w:rsidR="0040676A" w:rsidRPr="0040676A" w:rsidTr="00AD11B4">
        <w:trPr>
          <w:gridAfter w:val="1"/>
          <w:wAfter w:w="35" w:type="dxa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Введение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0676A" w:rsidRPr="00AD11B4" w:rsidRDefault="00272A38" w:rsidP="00272A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Индустриальная революция.</w:t>
            </w:r>
          </w:p>
          <w:p w:rsidR="0040676A" w:rsidRPr="00AD11B4" w:rsidRDefault="00272A38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(урок изучения нового матер)</w:t>
            </w:r>
          </w:p>
        </w:tc>
        <w:tc>
          <w:tcPr>
            <w:tcW w:w="3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2-го периода Новой истории. Модернизация. Три эшелона модернизации. Модернизация в экономической, политической и духовной сферах жизни общества. </w:t>
            </w: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 xml:space="preserve">XIX – начало ХХ1 </w:t>
            </w:r>
            <w:proofErr w:type="gramStart"/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.– время революций и национально-освободительных движений, также  время развития национализма.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Особенности модернизации в странах Востока.</w:t>
            </w:r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 xml:space="preserve">Традиционное общество, индустриальное общество, модернизация, страны старого капитализма, страны молодого капитализма, индустриализация, </w:t>
            </w:r>
            <w:r w:rsidRPr="00AD1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технологический прогресс.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суть модернизации – главного содержания этого времени; идет развитие правовых государств. Знать особенности модернизации в странах Востока.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Обобщающая беседа. Задание на знание терминологии.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Учебник, с.3-5</w:t>
            </w:r>
          </w:p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Карта «Территориально-политический раздел мира 1870-1914 гг.»</w:t>
            </w:r>
          </w:p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Атласы</w:t>
            </w:r>
          </w:p>
          <w:p w:rsidR="0040676A" w:rsidRPr="0040676A" w:rsidRDefault="00272A38" w:rsidP="00272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П.1-2</w:t>
            </w:r>
            <w:r w:rsidR="0040676A" w:rsidRPr="004067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592">
              <w:rPr>
                <w:rFonts w:ascii="Times New Roman" w:hAnsi="Times New Roman" w:cs="Times New Roman"/>
                <w:sz w:val="24"/>
                <w:szCs w:val="24"/>
              </w:rPr>
              <w:t>(вопросы и задания; таблица)</w:t>
            </w:r>
          </w:p>
        </w:tc>
      </w:tr>
      <w:tr w:rsidR="0040676A" w:rsidRPr="0040676A" w:rsidTr="00AD11B4">
        <w:trPr>
          <w:gridAfter w:val="1"/>
          <w:wAfter w:w="35" w:type="dxa"/>
        </w:trPr>
        <w:tc>
          <w:tcPr>
            <w:tcW w:w="148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664BE2" w:rsidP="00664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                                                            Тема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0676A"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Становление индустриального общества. Человек в новую эпоху.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(4 ч.)</w:t>
            </w:r>
          </w:p>
        </w:tc>
      </w:tr>
      <w:tr w:rsidR="0040676A" w:rsidRPr="0040676A" w:rsidTr="00AD11B4">
        <w:trPr>
          <w:gridAfter w:val="1"/>
          <w:wAfter w:w="35" w:type="dxa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38" w:rsidRDefault="00272A38" w:rsidP="00272A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Индустриая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революция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:н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овые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проблемы и новые ценности. Человек в изменившемся мире</w:t>
            </w:r>
          </w:p>
          <w:p w:rsidR="00272A38" w:rsidRPr="00AD11B4" w:rsidRDefault="00272A38" w:rsidP="00272A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Завершение промышленного переворота. Переворот в средствах транспорта. Первые полёты человека. Военная техника. Новые источники энергии. Революция в средствах связи. Эпоха свободного капитализма, свободной конкуренции. Монополистический капитализм.</w:t>
            </w:r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Промышленный переворот, капитализм, технический прогресс, единая мировая экономическая система, монополистический капитализм, корпорации, монополии, тресты, картели, империализм.</w:t>
            </w:r>
            <w:proofErr w:type="gramEnd"/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 xml:space="preserve">Должны называть основные черты капитализма; знать особенности монополистического капитализма; должны уметь оперировать новыми понятиями, работать самостоятельно с текстом учебника, </w:t>
            </w:r>
            <w:proofErr w:type="spellStart"/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сос</w:t>
            </w:r>
            <w:proofErr w:type="spellEnd"/>
            <w:r w:rsidR="00EB4592" w:rsidRPr="00AD11B4">
              <w:rPr>
                <w:rFonts w:ascii="Times New Roman" w:hAnsi="Times New Roman" w:cs="Times New Roman"/>
                <w:sz w:val="24"/>
                <w:szCs w:val="24"/>
              </w:rPr>
              <w:t xml:space="preserve"> Объяснить, как индустриальная революция изменяет социальную структуру общества; называть причины миграционных процессов и эмиграции европейского населения; прослеживать изменения в положении всех социальных слоев; развивать умение отбирать нужную информацию, делать </w:t>
            </w:r>
            <w:proofErr w:type="spellStart"/>
            <w:r w:rsidR="00EB4592" w:rsidRPr="00AD11B4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  <w:proofErr w:type="gramStart"/>
            <w:r w:rsidR="00EB4592" w:rsidRPr="00AD1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авляя</w:t>
            </w:r>
            <w:proofErr w:type="spellEnd"/>
            <w:r w:rsidRPr="00AD11B4">
              <w:rPr>
                <w:rFonts w:ascii="Times New Roman" w:hAnsi="Times New Roman" w:cs="Times New Roman"/>
                <w:sz w:val="24"/>
                <w:szCs w:val="24"/>
              </w:rPr>
              <w:t xml:space="preserve"> таблицу.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Составление таблицы «Технические изобретения». Проблемный вопрос: нужен ли обществу НТП, если он рождает средства массового уничтожения и экологические проблемы? Эссе.</w:t>
            </w:r>
          </w:p>
          <w:p w:rsidR="00EB4592" w:rsidRPr="0040676A" w:rsidRDefault="00EB459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Исторический диктант, взаимопроверка таблицы, кроссворд (</w:t>
            </w:r>
            <w:proofErr w:type="gram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/т-с.9)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Учебник, с. 7</w:t>
            </w:r>
          </w:p>
          <w:p w:rsidR="0040676A" w:rsidRPr="0040676A" w:rsidRDefault="00EB459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§3,4</w:t>
            </w:r>
          </w:p>
          <w:p w:rsidR="0040676A" w:rsidRPr="0040676A" w:rsidRDefault="00EB459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(вопросы и задания; таблица)</w:t>
            </w:r>
          </w:p>
        </w:tc>
      </w:tr>
      <w:tr w:rsidR="0040676A" w:rsidRPr="0040676A" w:rsidTr="00AD11B4">
        <w:trPr>
          <w:gridAfter w:val="1"/>
          <w:wAfter w:w="35" w:type="dxa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F1" w:rsidRPr="00AD11B4" w:rsidRDefault="0040676A" w:rsidP="00304F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Социальная структура общества. </w:t>
            </w: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 xml:space="preserve">Аристократия. Новая буржуазия. Средний </w:t>
            </w:r>
            <w:r w:rsidRPr="00AD1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класс. Рабочий класс. </w:t>
            </w:r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EB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Объяснить, как индустриальная революция изменяет социальную </w:t>
            </w:r>
            <w:r w:rsidRPr="00AD1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структуру общества; 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EB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76A" w:rsidRPr="0040676A" w:rsidTr="00AD11B4">
        <w:trPr>
          <w:gridAfter w:val="1"/>
          <w:wAfter w:w="35" w:type="dxa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EB4592" w:rsidP="00EB45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676A" w:rsidRPr="00AD11B4" w:rsidRDefault="0040676A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EB4592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Наука: создание научной картины мира</w:t>
            </w:r>
          </w:p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начале 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XX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0676A" w:rsidRPr="00AD11B4" w:rsidRDefault="00EB4592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EB4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Радиоактивность, микрочастица, пастеризация.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Называть основные черты новой научной картины мира, представителей науки.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 xml:space="preserve">Задание на знание терминологии. Составление таблицы «Научные открытия». Защита </w:t>
            </w:r>
            <w:proofErr w:type="spell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proofErr w:type="spell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. проектов.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Мультимед.ур</w:t>
            </w:r>
            <w:proofErr w:type="spell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676A" w:rsidRPr="0040676A" w:rsidRDefault="00EB459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40676A" w:rsidRPr="004067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76A" w:rsidRPr="0040676A" w:rsidTr="00AD11B4">
        <w:trPr>
          <w:gridAfter w:val="1"/>
          <w:wAfter w:w="35" w:type="dxa"/>
          <w:trHeight w:val="130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EB459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EB4592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Художественная культура </w:t>
            </w:r>
          </w:p>
          <w:p w:rsidR="0040676A" w:rsidRDefault="0040676A" w:rsidP="00EB45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B4592">
              <w:rPr>
                <w:rFonts w:ascii="Times New Roman" w:hAnsi="Times New Roman" w:cs="Times New Roman"/>
                <w:bCs/>
                <w:sz w:val="24"/>
                <w:szCs w:val="24"/>
              </w:rPr>
              <w:t>в.</w:t>
            </w:r>
          </w:p>
          <w:p w:rsidR="00EB4592" w:rsidRPr="00EB4592" w:rsidRDefault="00EB4592" w:rsidP="00EB45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.)</w:t>
            </w:r>
          </w:p>
        </w:tc>
        <w:tc>
          <w:tcPr>
            <w:tcW w:w="3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 и искусство Нового времени.</w:t>
            </w:r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Модернизм, декаданс, </w:t>
            </w:r>
            <w:proofErr w:type="spellStart"/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имрпессионизм</w:t>
            </w:r>
            <w:proofErr w:type="spellEnd"/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Называть основные черты новой научной картины мира, представителей  литературы, искусства и их произведения.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Задание на знание терминологии. Составление таблицы «Научные открытия». Защита проектов.</w:t>
            </w:r>
          </w:p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Мультимед.ур</w:t>
            </w:r>
            <w:proofErr w:type="spell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676A" w:rsidRPr="0040676A" w:rsidRDefault="00EB459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22-24</w:t>
            </w:r>
            <w:r w:rsidR="00304FF1">
              <w:rPr>
                <w:rFonts w:ascii="Times New Roman" w:hAnsi="Times New Roman" w:cs="Times New Roman"/>
                <w:sz w:val="24"/>
                <w:szCs w:val="24"/>
              </w:rPr>
              <w:t>(вопросы и задания; таблица)</w:t>
            </w:r>
          </w:p>
        </w:tc>
      </w:tr>
      <w:tr w:rsidR="0040676A" w:rsidRPr="0040676A" w:rsidTr="00AD11B4">
        <w:trPr>
          <w:gridAfter w:val="1"/>
          <w:wAfter w:w="35" w:type="dxa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EB459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Либералы,</w:t>
            </w:r>
          </w:p>
          <w:p w:rsidR="0040676A" w:rsidRPr="00AD11B4" w:rsidRDefault="00304FF1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40676A"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онсерваторы</w:t>
            </w:r>
          </w:p>
          <w:p w:rsidR="0040676A" w:rsidRPr="00AD11B4" w:rsidRDefault="00304FF1" w:rsidP="00304F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социалисты.</w:t>
            </w:r>
          </w:p>
          <w:p w:rsidR="0040676A" w:rsidRPr="00AD11B4" w:rsidRDefault="00304FF1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Консервативное и либеральное течения в общественно-политической жизни. Социалистические учения, марксизм.</w:t>
            </w:r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 xml:space="preserve">Либерализм, </w:t>
            </w:r>
            <w:proofErr w:type="spellStart"/>
            <w:r w:rsidRPr="00AD11B4">
              <w:rPr>
                <w:rFonts w:ascii="Times New Roman" w:hAnsi="Times New Roman" w:cs="Times New Roman"/>
                <w:iCs/>
                <w:sz w:val="24"/>
                <w:szCs w:val="24"/>
              </w:rPr>
              <w:t>неолиберализм</w:t>
            </w:r>
            <w:proofErr w:type="spellEnd"/>
            <w:r w:rsidRPr="00AD11B4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 xml:space="preserve"> консерватизм, утопический социализм, марксизм, ревизионизм, анархизм.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ind w:left="-15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Называть особенности консервативных и радикальных учений в обществе. Указывать причины их возникновения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 xml:space="preserve">Задание на знание терминологии. Сравнительная таблица </w:t>
            </w:r>
            <w:proofErr w:type="gram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.79 учебника Решение познавательных задач   тест</w:t>
            </w:r>
          </w:p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304FF1" w:rsidP="00304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5(вопросы и задания; таблица)</w:t>
            </w:r>
          </w:p>
        </w:tc>
      </w:tr>
      <w:tr w:rsidR="0040676A" w:rsidRPr="0040676A" w:rsidTr="00AD11B4">
        <w:trPr>
          <w:gridAfter w:val="1"/>
          <w:wAfter w:w="35" w:type="dxa"/>
        </w:trPr>
        <w:tc>
          <w:tcPr>
            <w:tcW w:w="148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664BE2" w:rsidP="00664B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B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Тема</w:t>
            </w:r>
            <w:r w:rsidRPr="00664B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B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676A" w:rsidRPr="00AD11B4">
              <w:rPr>
                <w:rFonts w:ascii="Times New Roman" w:hAnsi="Times New Roman" w:cs="Times New Roman"/>
                <w:sz w:val="24"/>
                <w:szCs w:val="24"/>
              </w:rPr>
              <w:t>Строительство новой Европы.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(7 ч.)</w:t>
            </w:r>
          </w:p>
        </w:tc>
      </w:tr>
      <w:tr w:rsidR="0040676A" w:rsidRPr="0040676A" w:rsidTr="00AD11B4">
        <w:trPr>
          <w:gridAfter w:val="1"/>
          <w:wAfter w:w="35" w:type="dxa"/>
        </w:trPr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304FF1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Консульство и</w:t>
            </w:r>
          </w:p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</w:t>
            </w:r>
          </w:p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наполеоновс</w:t>
            </w:r>
            <w:proofErr w:type="spellEnd"/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кой</w:t>
            </w:r>
            <w:proofErr w:type="gramEnd"/>
          </w:p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империи</w:t>
            </w:r>
            <w:r w:rsidR="00304FF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0676A" w:rsidRPr="00AD11B4" w:rsidRDefault="00304FF1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Наполеон. Наполеоновская империя. Наполеоновские войны.</w:t>
            </w:r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iCs/>
                <w:sz w:val="24"/>
                <w:szCs w:val="24"/>
              </w:rPr>
              <w:t>Империя, плебисцит, авторитарный режим, рекрутский набор, амнистия.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Называть основные черты режима Наполеона. Называть причины завоевательных войн, показывать на карте, высказывать оценочные суждения исторической личности. Уметь работать с документом.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Тестирование Работа с исторической картой, сравнительный анализ (учебник, зад. 1 к п.11)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304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 xml:space="preserve">Карта «Европа в годы </w:t>
            </w:r>
            <w:proofErr w:type="spell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завоеват</w:t>
            </w:r>
            <w:proofErr w:type="spell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676A" w:rsidRPr="0040676A" w:rsidRDefault="00304FF1" w:rsidP="00304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Войн </w:t>
            </w:r>
            <w:r w:rsidR="0040676A" w:rsidRPr="0040676A">
              <w:rPr>
                <w:rFonts w:ascii="Times New Roman" w:hAnsi="Times New Roman" w:cs="Times New Roman"/>
                <w:sz w:val="24"/>
                <w:szCs w:val="24"/>
              </w:rPr>
              <w:t>Наполеона»</w:t>
            </w:r>
          </w:p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Мультимед.ур</w:t>
            </w:r>
            <w:proofErr w:type="spell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676A" w:rsidRPr="0040676A" w:rsidRDefault="00304FF1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7</w:t>
            </w:r>
          </w:p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76A" w:rsidRPr="0040676A" w:rsidTr="00AD11B4">
        <w:trPr>
          <w:gridAfter w:val="1"/>
          <w:wAfter w:w="35" w:type="dxa"/>
          <w:trHeight w:val="1608"/>
        </w:trPr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304FF1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304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304F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Разгром империи </w:t>
            </w:r>
            <w:proofErr w:type="spellStart"/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Наполеона</w:t>
            </w:r>
            <w:proofErr w:type="gramStart"/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.В</w:t>
            </w:r>
            <w:proofErr w:type="gramEnd"/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енский</w:t>
            </w:r>
            <w:proofErr w:type="spellEnd"/>
            <w:r w:rsidR="00304F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конгресс.</w:t>
            </w:r>
          </w:p>
          <w:p w:rsidR="0040676A" w:rsidRPr="00AD11B4" w:rsidRDefault="00304FF1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Итоги наполеоновских войн. Венский конгресс.</w:t>
            </w:r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iCs/>
                <w:sz w:val="24"/>
                <w:szCs w:val="24"/>
              </w:rPr>
              <w:t>Венский конгресс, Священный союз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Знать причины ослабления империи Наполеона. Описывать условия в жизни империи. Называть, показывать на карте основные сражения. Знать решения и последствия Венского конгресса,  учатся вести дискуссию.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 xml:space="preserve">Задание на знание терминологии. </w:t>
            </w:r>
            <w:proofErr w:type="gram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Составление таблицы «Решения Венского конгресса»).</w:t>
            </w:r>
            <w:proofErr w:type="gram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Обобщающая беседа.</w:t>
            </w:r>
          </w:p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304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 xml:space="preserve">Карта «Заграничный поход русской армии». </w:t>
            </w:r>
          </w:p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Мультимед.ур</w:t>
            </w:r>
            <w:proofErr w:type="spell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676A" w:rsidRPr="0040676A" w:rsidRDefault="00304FF1" w:rsidP="00304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8(вопросы и задания; таблица)</w:t>
            </w:r>
          </w:p>
        </w:tc>
      </w:tr>
      <w:tr w:rsidR="0040676A" w:rsidRPr="0040676A" w:rsidTr="00AD11B4">
        <w:trPr>
          <w:gridAfter w:val="1"/>
          <w:wAfter w:w="35" w:type="dxa"/>
        </w:trPr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304FF1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304F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Англия: сложный</w:t>
            </w:r>
            <w:r w:rsidR="00304F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путь к величию и</w:t>
            </w:r>
            <w:r w:rsidR="00304F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процветанию.</w:t>
            </w:r>
          </w:p>
          <w:p w:rsidR="0040676A" w:rsidRPr="00AD11B4" w:rsidRDefault="00304FF1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304FF1" w:rsidRDefault="0040676A" w:rsidP="00304F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Социально-экономическое развитие и государственный строй. Общественные движения: чартисты, </w:t>
            </w:r>
            <w:proofErr w:type="spellStart"/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тред-юнионы</w:t>
            </w:r>
            <w:proofErr w:type="gramStart"/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.Х</w:t>
            </w:r>
            <w:proofErr w:type="gramEnd"/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артия</w:t>
            </w:r>
            <w:proofErr w:type="spellEnd"/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, чартисты, тред-юнионы, «мастерская мира».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Объяснять цели и результат чартистского движения. Называть и показывать на карте основные направления внешней политики. Уметь работать с историческим документом.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Задание на знание терминологии. Проблемная беседа: «Почему чартистское движение не переросло в революцию?»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304FF1" w:rsidP="00304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 12 </w:t>
            </w:r>
            <w:r w:rsidR="0040676A" w:rsidRPr="0040676A">
              <w:rPr>
                <w:rFonts w:ascii="Times New Roman" w:hAnsi="Times New Roman" w:cs="Times New Roman"/>
                <w:sz w:val="24"/>
                <w:szCs w:val="24"/>
              </w:rPr>
              <w:t xml:space="preserve">Карта «Европа 1815 – 1849 </w:t>
            </w:r>
            <w:proofErr w:type="spellStart"/>
            <w:r w:rsidR="0040676A" w:rsidRPr="0040676A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Start"/>
            <w:r w:rsidR="0040676A" w:rsidRPr="0040676A">
              <w:rPr>
                <w:rFonts w:ascii="Times New Roman" w:hAnsi="Times New Roman" w:cs="Times New Roman"/>
                <w:sz w:val="24"/>
                <w:szCs w:val="24"/>
              </w:rPr>
              <w:t>»А</w:t>
            </w:r>
            <w:proofErr w:type="gramEnd"/>
            <w:r w:rsidR="0040676A" w:rsidRPr="0040676A">
              <w:rPr>
                <w:rFonts w:ascii="Times New Roman" w:hAnsi="Times New Roman" w:cs="Times New Roman"/>
                <w:sz w:val="24"/>
                <w:szCs w:val="24"/>
              </w:rPr>
              <w:t>тласы</w:t>
            </w:r>
          </w:p>
          <w:p w:rsidR="0040676A" w:rsidRPr="0040676A" w:rsidRDefault="0040676A" w:rsidP="00296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Мультимед.ур</w:t>
            </w:r>
            <w:proofErr w:type="spell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964D1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304FF1">
              <w:rPr>
                <w:rFonts w:ascii="Times New Roman" w:hAnsi="Times New Roman" w:cs="Times New Roman"/>
                <w:sz w:val="24"/>
                <w:szCs w:val="24"/>
              </w:rPr>
              <w:t xml:space="preserve">опросы и задания; </w:t>
            </w:r>
          </w:p>
        </w:tc>
      </w:tr>
      <w:tr w:rsidR="0040676A" w:rsidRPr="0040676A" w:rsidTr="00AD11B4">
        <w:trPr>
          <w:gridAfter w:val="1"/>
          <w:wAfter w:w="35" w:type="dxa"/>
        </w:trPr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Default="002964D1" w:rsidP="00AD11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</w:t>
            </w:r>
          </w:p>
          <w:p w:rsidR="002964D1" w:rsidRDefault="002964D1" w:rsidP="00AD11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64D1" w:rsidRDefault="002964D1" w:rsidP="00AD11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64D1" w:rsidRDefault="002964D1" w:rsidP="00AD11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64D1" w:rsidRDefault="002964D1" w:rsidP="00AD11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64D1" w:rsidRDefault="002964D1" w:rsidP="00AD11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64D1" w:rsidRDefault="002964D1" w:rsidP="00AD11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  <w:p w:rsidR="002964D1" w:rsidRPr="00AD11B4" w:rsidRDefault="002964D1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Default="002964D1" w:rsidP="002964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Франция </w:t>
            </w:r>
            <w:proofErr w:type="gramStart"/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Бурбонов</w:t>
            </w:r>
            <w:proofErr w:type="gramEnd"/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964D1" w:rsidRDefault="00FE239C" w:rsidP="002964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2964D1" w:rsidRDefault="002964D1" w:rsidP="002964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64D1" w:rsidRDefault="002964D1" w:rsidP="002964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64D1" w:rsidRDefault="002964D1" w:rsidP="002964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64D1" w:rsidRDefault="002964D1" w:rsidP="002964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Франция:революция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1848г. 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торая империя.</w:t>
            </w:r>
          </w:p>
          <w:p w:rsidR="00FE239C" w:rsidRPr="00AD11B4" w:rsidRDefault="00FE239C" w:rsidP="002964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2964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Франция </w:t>
            </w:r>
            <w:proofErr w:type="gramStart"/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Бурбонов</w:t>
            </w:r>
            <w:proofErr w:type="gramEnd"/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. Июль</w:t>
            </w:r>
            <w:r w:rsidR="002964D1">
              <w:rPr>
                <w:rFonts w:ascii="Times New Roman" w:hAnsi="Times New Roman" w:cs="Times New Roman"/>
                <w:bCs/>
                <w:sz w:val="24"/>
                <w:szCs w:val="24"/>
              </w:rPr>
              <w:t>ская монархия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D11B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Финансовая аристократия, луидор, дублон, сантим, авторитарный режим, </w:t>
            </w:r>
            <w:proofErr w:type="spellStart"/>
            <w:r w:rsidRPr="00AD11B4">
              <w:rPr>
                <w:rFonts w:ascii="Times New Roman" w:hAnsi="Times New Roman" w:cs="Times New Roman"/>
                <w:iCs/>
                <w:sz w:val="24"/>
                <w:szCs w:val="24"/>
              </w:rPr>
              <w:t>антиклерикал</w:t>
            </w:r>
            <w:proofErr w:type="spellEnd"/>
            <w:r w:rsidRPr="00AD11B4">
              <w:rPr>
                <w:rFonts w:ascii="Times New Roman" w:hAnsi="Times New Roman" w:cs="Times New Roman"/>
                <w:iCs/>
                <w:sz w:val="24"/>
                <w:szCs w:val="24"/>
              </w:rPr>
              <w:t>, Вторая империя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D1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 xml:space="preserve">Знать причины и задачи европейских революций 1848-1849 гг., понимать общее и различное в них; прослеживают процесс постепенной демократизации политической системы </w:t>
            </w:r>
            <w:proofErr w:type="gramStart"/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AD1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64D1" w:rsidRDefault="002964D1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Франции в период</w:t>
            </w:r>
            <w:proofErr w:type="gramStart"/>
            <w:r w:rsidRPr="00AD11B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торой империи; уметь делать оценочные суждения, выделять причинно-следственные связи.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Задание на знание терминологии. Познавательное задание «Почему во Франции вспыхивали вооружённые восстания, а в Англии нет?» тест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296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Картина «Свобода на баррикадах»</w:t>
            </w:r>
          </w:p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 xml:space="preserve">Карта «Европа 1815 – 1849 </w:t>
            </w:r>
            <w:proofErr w:type="spellStart"/>
            <w:proofErr w:type="gram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964D1" w:rsidRPr="0040676A" w:rsidRDefault="002964D1" w:rsidP="00296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9</w:t>
            </w:r>
          </w:p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Мультимед.ур</w:t>
            </w:r>
            <w:proofErr w:type="spell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676A" w:rsidRPr="0040676A" w:rsidRDefault="002964D1" w:rsidP="00296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10,11</w:t>
            </w:r>
          </w:p>
          <w:p w:rsidR="0040676A" w:rsidRPr="0040676A" w:rsidRDefault="002964D1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и задания</w:t>
            </w:r>
          </w:p>
        </w:tc>
      </w:tr>
      <w:tr w:rsidR="0040676A" w:rsidRPr="0040676A" w:rsidTr="00AD11B4">
        <w:trPr>
          <w:gridAfter w:val="1"/>
          <w:wAfter w:w="35" w:type="dxa"/>
        </w:trPr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2964D1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2964D1" w:rsidRDefault="002964D1" w:rsidP="002964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Германия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пути к единству. «Нужна ли нам единая и неделимая Италия?»</w:t>
            </w:r>
          </w:p>
          <w:p w:rsidR="0040676A" w:rsidRPr="00AD11B4" w:rsidRDefault="00FE239C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германских государств – необходимость для достижения успеха в процессе модернизации. 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Образование Северогерманского союза. </w:t>
            </w: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Роль Бисмарка.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</w:t>
            </w: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 xml:space="preserve">орьба итальянского народа за 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Национальное объединение Италии. </w:t>
            </w: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Создание Итальянского королевства.  Роль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 Гарибальди, Д. 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Мадзини, К. </w:t>
            </w:r>
            <w:proofErr w:type="spellStart"/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Кавура</w:t>
            </w:r>
            <w:proofErr w:type="spellEnd"/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iCs/>
                <w:sz w:val="24"/>
                <w:szCs w:val="24"/>
              </w:rPr>
              <w:t>канцлер, северогерманский союз,</w:t>
            </w:r>
            <w:r w:rsidRPr="00AD11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D11B4">
              <w:rPr>
                <w:rFonts w:ascii="Times New Roman" w:hAnsi="Times New Roman" w:cs="Times New Roman"/>
                <w:iCs/>
                <w:sz w:val="24"/>
                <w:szCs w:val="24"/>
              </w:rPr>
              <w:t>карбонарий.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Выделять общие черты и различия национального объединения Германии и Италии; выделять причинно-следственные связи. Уметь делать оценочные суждения, выводы, обобщения; разъяснять смысл понятий.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 xml:space="preserve">Задания </w:t>
            </w:r>
            <w:proofErr w:type="gram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объяснение смысла терминов;</w:t>
            </w:r>
          </w:p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 xml:space="preserve">проблемная беседа: «Как следует оценивать чувство </w:t>
            </w:r>
            <w:proofErr w:type="spell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верноподданничества</w:t>
            </w:r>
            <w:proofErr w:type="spell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Мультимед.ур</w:t>
            </w:r>
            <w:proofErr w:type="spell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676A" w:rsidRPr="0040676A" w:rsidRDefault="002964D1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13</w:t>
            </w:r>
          </w:p>
          <w:p w:rsidR="0040676A" w:rsidRPr="0040676A" w:rsidRDefault="002964D1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и задания</w:t>
            </w:r>
          </w:p>
        </w:tc>
      </w:tr>
      <w:tr w:rsidR="0040676A" w:rsidRPr="0040676A" w:rsidTr="00AD11B4">
        <w:trPr>
          <w:gridAfter w:val="1"/>
          <w:wAfter w:w="35" w:type="dxa"/>
        </w:trPr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FE239C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Война, изменившая</w:t>
            </w:r>
          </w:p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карту Европы.</w:t>
            </w:r>
          </w:p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Парижская коммуна.</w:t>
            </w:r>
          </w:p>
          <w:p w:rsidR="0040676A" w:rsidRPr="00AD11B4" w:rsidRDefault="00FE239C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Франко-прусская война. </w:t>
            </w: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Победа Пруссии в войне - создание условий для окончательного объединения германских государств.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Возникновение непримиримых противоречий между Францией и Германией, которые наряду с другими приведут к</w:t>
            </w:r>
            <w:proofErr w:type="gramStart"/>
            <w:r w:rsidRPr="00AD11B4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AD11B4">
              <w:rPr>
                <w:rFonts w:ascii="Times New Roman" w:hAnsi="Times New Roman" w:cs="Times New Roman"/>
                <w:sz w:val="24"/>
                <w:szCs w:val="24"/>
              </w:rPr>
              <w:t xml:space="preserve">ервой мировой войне.  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Парижская Коммуна.</w:t>
            </w:r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iCs/>
                <w:sz w:val="24"/>
                <w:szCs w:val="24"/>
              </w:rPr>
              <w:t>Оппозиция, коммунары, версальцы, реванш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Называть причины и последствия войны для Франции и Германии, мира в целом. Делать выводы и прогнозы возможного развития международных отношений.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Задание на знание терминологии. Алгоритм военных действий.</w:t>
            </w:r>
          </w:p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Задание: выделить главное в тексте учебника.</w:t>
            </w:r>
          </w:p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Составить план</w:t>
            </w:r>
          </w:p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 xml:space="preserve">«Парижская Коммуна»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FE23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Карта «Европа 1870 – 1914 гг.»</w:t>
            </w:r>
          </w:p>
          <w:p w:rsidR="0040676A" w:rsidRPr="0040676A" w:rsidRDefault="00FE239C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14</w:t>
            </w:r>
          </w:p>
          <w:p w:rsidR="0040676A" w:rsidRPr="0040676A" w:rsidRDefault="00FE239C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и задания</w:t>
            </w:r>
          </w:p>
        </w:tc>
      </w:tr>
      <w:tr w:rsidR="0040676A" w:rsidRPr="0040676A" w:rsidTr="00AD11B4">
        <w:trPr>
          <w:gridAfter w:val="1"/>
          <w:wAfter w:w="35" w:type="dxa"/>
          <w:trHeight w:val="214"/>
        </w:trPr>
        <w:tc>
          <w:tcPr>
            <w:tcW w:w="14868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664BE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III</w:t>
            </w:r>
            <w:r w:rsidR="0040676A"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 </w:t>
            </w:r>
            <w:r w:rsidR="0040676A" w:rsidRPr="00AD11B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Страны  Европы  во  2-й  половине  </w:t>
            </w:r>
            <w:r w:rsidR="0040676A" w:rsidRPr="00AD11B4">
              <w:rPr>
                <w:rFonts w:ascii="Times New Roman" w:hAnsi="Times New Roman" w:cs="Times New Roman"/>
                <w:bCs/>
                <w:caps/>
                <w:sz w:val="24"/>
                <w:szCs w:val="24"/>
                <w:lang w:val="en-US"/>
              </w:rPr>
              <w:t>XIX</w:t>
            </w:r>
            <w:r w:rsidR="0040676A" w:rsidRPr="00AD11B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  </w:t>
            </w:r>
            <w:r w:rsidR="0040676A"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века.</w:t>
            </w:r>
            <w:r w:rsidR="0040676A" w:rsidRPr="00AD11B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val="en-US"/>
              </w:rPr>
              <w:t xml:space="preserve">(5 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ч.)</w:t>
            </w:r>
            <w:r w:rsidR="0040676A" w:rsidRPr="00AD11B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 </w:t>
            </w:r>
            <w:r w:rsidR="0040676A"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</w:tr>
      <w:tr w:rsidR="0040676A" w:rsidRPr="0040676A" w:rsidTr="00AD11B4">
        <w:trPr>
          <w:gridAfter w:val="1"/>
          <w:wAfter w:w="35" w:type="dxa"/>
          <w:trHeight w:val="53"/>
        </w:trPr>
        <w:tc>
          <w:tcPr>
            <w:tcW w:w="14868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0676A" w:rsidRPr="0040676A" w:rsidTr="00AD11B4">
        <w:trPr>
          <w:gridAfter w:val="1"/>
          <w:wAfter w:w="35" w:type="dxa"/>
        </w:trPr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FE239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FE239C" w:rsidP="00FE23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Германская </w:t>
            </w:r>
            <w:r w:rsidR="0040676A"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империя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0676A"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конце </w:t>
            </w:r>
            <w:r w:rsidR="0040676A" w:rsidRPr="00AD11B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="0040676A"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</w:t>
            </w:r>
          </w:p>
          <w:p w:rsidR="0040676A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начале 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XX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FE239C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="00FE239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E239C" w:rsidRPr="00AD11B4" w:rsidRDefault="00FE239C" w:rsidP="00FE23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(урок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изучения нового материала)</w:t>
            </w:r>
          </w:p>
          <w:p w:rsidR="0040676A" w:rsidRPr="00AD11B4" w:rsidRDefault="0040676A" w:rsidP="00FE23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Особенности индустриального развития. Либеральные реформы.</w:t>
            </w:r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Милитаризация, лицензия, пангерманизм, шовинизм.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 xml:space="preserve">Знать государственное устройство, особенности индустриализации, основные черты национализма, характер внешней политики. Высказывать и </w:t>
            </w:r>
            <w:r w:rsidRPr="00AD1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аргументировать свою точку зрения. Показывать на карте колонии.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 Работа по карте. Решение познавательных задач, работа с документом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FE2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Илл</w:t>
            </w:r>
            <w:proofErr w:type="gram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атериал</w:t>
            </w:r>
            <w:proofErr w:type="spellEnd"/>
          </w:p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Карта «</w:t>
            </w:r>
            <w:proofErr w:type="spell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Территор</w:t>
            </w:r>
            <w:proofErr w:type="gram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политический</w:t>
            </w:r>
            <w:proofErr w:type="spell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 xml:space="preserve"> раздел мира </w:t>
            </w:r>
            <w:r w:rsidRPr="004067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1870-1914 гг.»</w:t>
            </w:r>
          </w:p>
          <w:p w:rsidR="0040676A" w:rsidRPr="0040676A" w:rsidRDefault="00FE239C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15</w:t>
            </w:r>
          </w:p>
          <w:p w:rsidR="0040676A" w:rsidRPr="0040676A" w:rsidRDefault="00FE239C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и задания</w:t>
            </w:r>
          </w:p>
        </w:tc>
      </w:tr>
      <w:tr w:rsidR="0040676A" w:rsidRPr="0040676A" w:rsidTr="00AD11B4">
        <w:trPr>
          <w:gridAfter w:val="1"/>
          <w:wAfter w:w="35" w:type="dxa"/>
        </w:trPr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  <w:r w:rsidR="00FE239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Великобрита</w:t>
            </w:r>
            <w:proofErr w:type="spellEnd"/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  <w:proofErr w:type="spellStart"/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ния</w:t>
            </w:r>
            <w:proofErr w:type="spellEnd"/>
            <w:proofErr w:type="gramEnd"/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конец </w:t>
            </w:r>
            <w:proofErr w:type="spellStart"/>
            <w:proofErr w:type="gramStart"/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Викториан</w:t>
            </w:r>
            <w:proofErr w:type="spellEnd"/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ской</w:t>
            </w:r>
            <w:proofErr w:type="spellEnd"/>
            <w:proofErr w:type="gramEnd"/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эпохи.</w:t>
            </w:r>
          </w:p>
          <w:p w:rsidR="0040676A" w:rsidRDefault="00FE239C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FE239C" w:rsidRPr="00AD11B4" w:rsidRDefault="00FE239C" w:rsidP="00FE23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Франция:</w:t>
            </w:r>
          </w:p>
          <w:p w:rsidR="00FE239C" w:rsidRPr="00AD11B4" w:rsidRDefault="00FE239C" w:rsidP="00FE23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Третья республика.</w:t>
            </w:r>
          </w:p>
          <w:p w:rsidR="00FE239C" w:rsidRPr="00AD11B4" w:rsidRDefault="00FE239C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экономического развития. Колониальные захваты.</w:t>
            </w:r>
          </w:p>
          <w:p w:rsidR="00FE239C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Фунт стерлингов, гомруль, Антанта, лейбористская партия</w:t>
            </w:r>
          </w:p>
          <w:p w:rsidR="00FE239C" w:rsidRPr="00AD11B4" w:rsidRDefault="00FE239C" w:rsidP="00FE23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Франция – светское государство. Реваншизм.</w:t>
            </w:r>
          </w:p>
          <w:p w:rsidR="0040676A" w:rsidRPr="00AD11B4" w:rsidRDefault="00FE239C" w:rsidP="00FE2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Реваншизм, радикал, коррупция, атташе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Называть особенности капитализма в Англии; показывать на карте колонии. Называть правителей и государственных деятелей.</w:t>
            </w:r>
          </w:p>
          <w:p w:rsidR="00FE239C" w:rsidRPr="00AD11B4" w:rsidRDefault="00FE239C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Называть особенности развития капитализма, основные реформы. Показывать на карте колонии. Называть правителей и государственных деятелей.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Задание на знание терминологии. Беседа, развёрнутые ответы. Решение задач, работа с документом</w:t>
            </w:r>
          </w:p>
          <w:p w:rsidR="00FE239C" w:rsidRPr="0040676A" w:rsidRDefault="00FE239C" w:rsidP="00FE23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 xml:space="preserve">Задание на знание терминологии. Задание: выделить главное в изучаемом материале. Сравнительная таблица  </w:t>
            </w:r>
          </w:p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70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Карта «</w:t>
            </w:r>
            <w:proofErr w:type="spell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Территор</w:t>
            </w:r>
            <w:proofErr w:type="gram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политический</w:t>
            </w:r>
            <w:proofErr w:type="spell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 xml:space="preserve"> раздел мира 1870-1914 гг.»</w:t>
            </w:r>
          </w:p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FE239C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  <w:r w:rsidR="0070564C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и задания</w:t>
            </w:r>
          </w:p>
        </w:tc>
      </w:tr>
      <w:tr w:rsidR="0040676A" w:rsidRPr="0040676A" w:rsidTr="00AD11B4">
        <w:trPr>
          <w:gridAfter w:val="1"/>
          <w:wAfter w:w="35" w:type="dxa"/>
        </w:trPr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FE239C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Италия. От Австрийской</w:t>
            </w:r>
          </w:p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империи</w:t>
            </w:r>
          </w:p>
          <w:p w:rsidR="0040676A" w:rsidRPr="00AD11B4" w:rsidRDefault="0070564C" w:rsidP="00705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Австро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Венгрии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0676A" w:rsidRPr="00AD11B4" w:rsidRDefault="0040676A" w:rsidP="0070564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0564C" w:rsidRDefault="0070564C" w:rsidP="00705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Конституционная монархия. «Лоскутная империя».</w:t>
            </w: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 xml:space="preserve"> Углубление знаний об империях как типе государственных образований. Одна из причин кризиса Австро-Венгрии - стремление к национальной </w:t>
            </w:r>
            <w:r w:rsidRPr="00AD1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независимости ее народов. Неспособность правительства политикой частичных уступок разрешить существующие в империи противоречия</w:t>
            </w:r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iCs/>
                <w:sz w:val="24"/>
                <w:szCs w:val="24"/>
              </w:rPr>
              <w:t>Арбитр, национальное возрождение, двуединая монархия, империя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Называть особенности развития и внешней политики Италии и Австро-Венгрии. Показывать на карте колонии. Называть правителей и государственных деятелей.</w:t>
            </w:r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на знание терминологии. Взаимопроверка с/р. (</w:t>
            </w:r>
            <w:proofErr w:type="gram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 xml:space="preserve">/т- с.51) Работа по карте. Заполнение таблицы «Внешняя политика и колониальные захваты»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70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Картина «Ш.Петефи читает Национальную песнь</w:t>
            </w:r>
            <w:proofErr w:type="gram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spell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ультимед.ур</w:t>
            </w:r>
            <w:proofErr w:type="spell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676A" w:rsidRPr="0040676A" w:rsidRDefault="0070564C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 18</w:t>
            </w:r>
          </w:p>
          <w:p w:rsidR="0040676A" w:rsidRPr="0040676A" w:rsidRDefault="0070564C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и задания</w:t>
            </w:r>
          </w:p>
        </w:tc>
      </w:tr>
      <w:tr w:rsidR="0040676A" w:rsidRPr="0040676A" w:rsidTr="00AD11B4">
        <w:trPr>
          <w:gridAfter w:val="1"/>
          <w:wAfter w:w="35" w:type="dxa"/>
        </w:trPr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70564C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705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США в </w:t>
            </w:r>
            <w:r w:rsidR="00705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конце 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="00705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70564C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="0070564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0564C" w:rsidRPr="00AD11B4" w:rsidRDefault="0070564C" w:rsidP="0070564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(урок изучения нового материала)</w:t>
            </w:r>
          </w:p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Гражданская война. </w:t>
            </w: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 xml:space="preserve">Идеал американца - личная свобода и индивидуализм, институт рабства - насилие над личностью. Главная  задача Гражданской войны – сохранение целостности государства. 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Отмена рабства.</w:t>
            </w:r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iCs/>
                <w:sz w:val="24"/>
                <w:szCs w:val="24"/>
              </w:rPr>
              <w:t>Акр, гомстед, расизм, абсолютизм, реконструкция, аболиционизм.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Называть особенности промышленного переворота, основу хозяйства Юга, называть правителей и государственных деятелей, основные этапы и итоги Гражданской войны, показывать на карте места военных сражений.</w:t>
            </w:r>
          </w:p>
          <w:p w:rsidR="0040676A" w:rsidRPr="00AD11B4" w:rsidRDefault="0070564C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Объяснять причины успешного развития США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Тестирование Беседа, сообщение. Составить план «Гражданская война в США». Работа с документом (с.197 уча)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70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Картина «Аукцион рабов в США»</w:t>
            </w:r>
          </w:p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 xml:space="preserve">Карта «США </w:t>
            </w:r>
            <w:proofErr w:type="gram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 xml:space="preserve"> к.19 – н. 20 в.»</w:t>
            </w:r>
          </w:p>
          <w:p w:rsidR="0040676A" w:rsidRPr="0040676A" w:rsidRDefault="0070564C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19-20</w:t>
            </w:r>
          </w:p>
          <w:p w:rsidR="0040676A" w:rsidRPr="0040676A" w:rsidRDefault="0070564C" w:rsidP="0070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ообщения</w:t>
            </w:r>
            <w:proofErr w:type="spellEnd"/>
          </w:p>
        </w:tc>
      </w:tr>
      <w:tr w:rsidR="0040676A" w:rsidRPr="0040676A" w:rsidTr="00AD11B4">
        <w:trPr>
          <w:gridAfter w:val="1"/>
          <w:wAfter w:w="35" w:type="dxa"/>
          <w:trHeight w:val="81"/>
        </w:trPr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70564C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Латинская Америка</w:t>
            </w:r>
          </w:p>
          <w:p w:rsidR="0040676A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н. 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XX</w:t>
            </w:r>
            <w:r w:rsidR="00705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</w:t>
            </w:r>
          </w:p>
          <w:p w:rsidR="0070564C" w:rsidRDefault="0070564C" w:rsidP="00705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70564C" w:rsidRPr="00AD11B4" w:rsidRDefault="0070564C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pStyle w:val="a6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D11B4">
              <w:rPr>
                <w:rFonts w:ascii="Times New Roman" w:hAnsi="Times New Roman"/>
                <w:sz w:val="24"/>
                <w:szCs w:val="24"/>
              </w:rPr>
              <w:lastRenderedPageBreak/>
              <w:t>Провозглашение независимых госуда</w:t>
            </w:r>
            <w:proofErr w:type="gramStart"/>
            <w:r w:rsidRPr="00AD11B4">
              <w:rPr>
                <w:rFonts w:ascii="Times New Roman" w:hAnsi="Times New Roman"/>
                <w:sz w:val="24"/>
                <w:szCs w:val="24"/>
              </w:rPr>
              <w:t>рств в Л</w:t>
            </w:r>
            <w:proofErr w:type="gramEnd"/>
            <w:r w:rsidRPr="00AD11B4">
              <w:rPr>
                <w:rFonts w:ascii="Times New Roman" w:hAnsi="Times New Roman"/>
                <w:sz w:val="24"/>
                <w:szCs w:val="24"/>
              </w:rPr>
              <w:t xml:space="preserve">атинской Америке. С. Боливар. Х. Сан-Мартин. США и страны Латинской Америки. Доктрина Монро. Мексиканская революция </w:t>
            </w:r>
            <w:r w:rsidRPr="00AD11B4">
              <w:rPr>
                <w:rFonts w:ascii="Times New Roman" w:hAnsi="Times New Roman"/>
                <w:sz w:val="24"/>
                <w:szCs w:val="24"/>
              </w:rPr>
              <w:lastRenderedPageBreak/>
              <w:t>1910-1917 гг.</w:t>
            </w:r>
          </w:p>
          <w:p w:rsidR="0040676A" w:rsidRPr="00AD11B4" w:rsidRDefault="0040676A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iCs/>
                <w:sz w:val="24"/>
                <w:szCs w:val="24"/>
              </w:rPr>
              <w:t>Каудильо, гаучо, клан, «латиноамериканский плавильный котёл»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Объяснить причины освободительного движения в колониях; особенности развития экономики региона; показывать на карте страны Латинской Америки.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Задание на знание терминологии. Сообщения, выделить существенное.</w:t>
            </w:r>
          </w:p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705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Картина «Переход армии Боливара через Анды». Карта «</w:t>
            </w:r>
            <w:proofErr w:type="spell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Территор</w:t>
            </w:r>
            <w:proofErr w:type="gram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политический</w:t>
            </w:r>
            <w:proofErr w:type="spell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7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раздел мира» </w:t>
            </w:r>
          </w:p>
          <w:p w:rsidR="0040676A" w:rsidRPr="0040676A" w:rsidRDefault="0070564C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21</w:t>
            </w:r>
          </w:p>
          <w:p w:rsidR="0040676A" w:rsidRPr="0040676A" w:rsidRDefault="0070564C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и задания</w:t>
            </w:r>
          </w:p>
        </w:tc>
      </w:tr>
      <w:tr w:rsidR="0040676A" w:rsidRPr="0040676A" w:rsidTr="00AD11B4">
        <w:trPr>
          <w:gridAfter w:val="1"/>
          <w:wAfter w:w="35" w:type="dxa"/>
        </w:trPr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664BE2" w:rsidRDefault="0040676A" w:rsidP="00664B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664B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64B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IV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AD11B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Цивилизации   Востока  в  </w:t>
            </w:r>
            <w:r w:rsidRPr="00AD11B4">
              <w:rPr>
                <w:rFonts w:ascii="Times New Roman" w:hAnsi="Times New Roman" w:cs="Times New Roman"/>
                <w:bCs/>
                <w:caps/>
                <w:sz w:val="24"/>
                <w:szCs w:val="24"/>
                <w:lang w:val="en-US"/>
              </w:rPr>
              <w:t>XIX</w:t>
            </w:r>
            <w:r w:rsidRPr="00AD11B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 – 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начале  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XX</w:t>
            </w:r>
            <w:r w:rsidR="00664B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в.   </w:t>
            </w:r>
            <w:r w:rsidR="00664B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(7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ч.</w:t>
            </w:r>
            <w:r w:rsidR="00664B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)</w:t>
            </w:r>
          </w:p>
        </w:tc>
      </w:tr>
      <w:tr w:rsidR="0040676A" w:rsidRPr="0040676A" w:rsidTr="00AD11B4">
        <w:trPr>
          <w:gridAfter w:val="1"/>
          <w:wAfter w:w="35" w:type="dxa"/>
          <w:trHeight w:val="2325"/>
        </w:trPr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76A" w:rsidRPr="00AD11B4" w:rsidRDefault="00117F04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76A" w:rsidRPr="00AD11B4" w:rsidRDefault="00117F04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Япония</w:t>
            </w:r>
            <w:proofErr w:type="gramStart"/>
            <w:r w:rsidR="0040676A"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итай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сопротивление реформам.</w:t>
            </w:r>
          </w:p>
          <w:p w:rsidR="0040676A" w:rsidRPr="00AD11B4" w:rsidRDefault="00117F04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Япония. Реформы </w:t>
            </w:r>
            <w:proofErr w:type="spellStart"/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Мэйдзи</w:t>
            </w:r>
            <w:proofErr w:type="spellEnd"/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Развитие капитализма в условиях нищеты, роста националистических настроений – это делало Японию агрессивной страной.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Китай.</w:t>
            </w: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 xml:space="preserve"> Попытки государства модернизировать страну. 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Сопротивление реформам</w:t>
            </w:r>
            <w:proofErr w:type="gramStart"/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. «</w:t>
            </w:r>
            <w:proofErr w:type="gramEnd"/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Экстерриториальность, </w:t>
            </w:r>
            <w:proofErr w:type="spellStart"/>
            <w:r w:rsidRPr="00AD11B4">
              <w:rPr>
                <w:rFonts w:ascii="Times New Roman" w:hAnsi="Times New Roman" w:cs="Times New Roman"/>
                <w:iCs/>
                <w:sz w:val="24"/>
                <w:szCs w:val="24"/>
              </w:rPr>
              <w:t>сёгун</w:t>
            </w:r>
            <w:proofErr w:type="spellEnd"/>
            <w:r w:rsidRPr="00AD11B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 </w:t>
            </w:r>
            <w:proofErr w:type="spellStart"/>
            <w:r w:rsidRPr="00AD11B4">
              <w:rPr>
                <w:rFonts w:ascii="Times New Roman" w:hAnsi="Times New Roman" w:cs="Times New Roman"/>
                <w:iCs/>
                <w:sz w:val="24"/>
                <w:szCs w:val="24"/>
              </w:rPr>
              <w:t>Мэйдзи</w:t>
            </w:r>
            <w:proofErr w:type="spellEnd"/>
            <w:r w:rsidRPr="00AD11B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«закрытие» страны.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ind w:left="-1554" w:firstLine="15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причины модернизации в Японии </w:t>
            </w:r>
          </w:p>
          <w:p w:rsidR="0040676A" w:rsidRPr="00AD11B4" w:rsidRDefault="0040676A" w:rsidP="00AD11B4">
            <w:pPr>
              <w:ind w:left="-1554" w:firstLine="15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 xml:space="preserve">Реформы и их последствия. </w:t>
            </w:r>
          </w:p>
          <w:p w:rsidR="0040676A" w:rsidRPr="00AD11B4" w:rsidRDefault="0040676A" w:rsidP="00AD11B4">
            <w:pPr>
              <w:ind w:left="-1554" w:firstLine="15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особенности </w:t>
            </w:r>
            <w:proofErr w:type="gramStart"/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экономического</w:t>
            </w:r>
            <w:proofErr w:type="gramEnd"/>
          </w:p>
          <w:p w:rsidR="0040676A" w:rsidRPr="00AD11B4" w:rsidRDefault="0040676A" w:rsidP="00AD11B4">
            <w:pPr>
              <w:ind w:left="-1554" w:firstLine="15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развития. Описывать изменения в жизни общества.</w:t>
            </w:r>
          </w:p>
          <w:p w:rsidR="0040676A" w:rsidRPr="00AD11B4" w:rsidRDefault="0040676A" w:rsidP="00AD11B4">
            <w:pPr>
              <w:ind w:left="-1554" w:firstLine="15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причины и характер внешней политики</w:t>
            </w:r>
          </w:p>
          <w:p w:rsidR="0040676A" w:rsidRPr="00AD11B4" w:rsidRDefault="0040676A" w:rsidP="00AD11B4">
            <w:pPr>
              <w:ind w:left="-1554" w:firstLine="15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 xml:space="preserve"> Японии. Объяснять причины превращения Китая в полуколонию. Составлять </w:t>
            </w:r>
          </w:p>
          <w:p w:rsidR="0040676A" w:rsidRPr="00AD11B4" w:rsidRDefault="0040676A" w:rsidP="00AD11B4">
            <w:pPr>
              <w:ind w:left="-1554" w:right="384" w:firstLine="15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сравнительную таблицу.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Составление таблицы (по тексту учебника), решение задач  </w:t>
            </w:r>
          </w:p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76A" w:rsidRPr="0040676A" w:rsidRDefault="0040676A" w:rsidP="0011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Карта «</w:t>
            </w:r>
            <w:proofErr w:type="spell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Территор</w:t>
            </w:r>
            <w:proofErr w:type="gram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политический</w:t>
            </w:r>
            <w:proofErr w:type="spell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 xml:space="preserve"> раздел мира 1870-1914 гг.»</w:t>
            </w:r>
          </w:p>
          <w:p w:rsidR="0040676A" w:rsidRPr="0040676A" w:rsidRDefault="00117F04" w:rsidP="0011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25,26</w:t>
            </w:r>
          </w:p>
          <w:p w:rsidR="0040676A" w:rsidRPr="0040676A" w:rsidRDefault="00117F04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и задания</w:t>
            </w:r>
          </w:p>
        </w:tc>
      </w:tr>
      <w:tr w:rsidR="0040676A" w:rsidRPr="0040676A" w:rsidTr="00AD11B4">
        <w:tc>
          <w:tcPr>
            <w:tcW w:w="5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676A" w:rsidRPr="00AD11B4" w:rsidRDefault="0040676A" w:rsidP="00AD11B4">
            <w:pPr>
              <w:pStyle w:val="a6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76A" w:rsidRPr="0040676A" w:rsidTr="00AD11B4">
        <w:trPr>
          <w:gridAfter w:val="1"/>
          <w:wAfter w:w="35" w:type="dxa"/>
          <w:trHeight w:val="2236"/>
        </w:trPr>
        <w:tc>
          <w:tcPr>
            <w:tcW w:w="571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0676A" w:rsidRPr="00AD11B4" w:rsidRDefault="00117F04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78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17F04" w:rsidRPr="00AD11B4" w:rsidRDefault="00117F04" w:rsidP="00117F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Индия.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Африка – континент в эпоху перемен.</w:t>
            </w:r>
          </w:p>
          <w:p w:rsidR="0040676A" w:rsidRPr="00AD11B4" w:rsidRDefault="00117F04" w:rsidP="00117F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31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британского колониального господства в Индии. Восстание сипаев 1857-1859 </w:t>
            </w:r>
            <w:proofErr w:type="spellStart"/>
            <w:proofErr w:type="gramStart"/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Особенности колониального режима в Индии.</w:t>
            </w:r>
            <w:r w:rsidRPr="00AD11B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Индийский национальный конгресс (ИНК)</w:t>
            </w:r>
          </w:p>
          <w:p w:rsidR="00117F04" w:rsidRPr="00AD11B4" w:rsidRDefault="00117F04" w:rsidP="00117F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Колониальные захваты в Африке. </w:t>
            </w: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Империализм – идеология и политика</w:t>
            </w:r>
            <w:r w:rsidRPr="00AD11B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17F04" w:rsidRPr="00AD11B4" w:rsidRDefault="00117F04" w:rsidP="0011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гетеро, готтентоты</w:t>
            </w:r>
            <w:proofErr w:type="gramStart"/>
            <w:r w:rsidRPr="00AD1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D11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AD11B4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proofErr w:type="gramEnd"/>
            <w:r w:rsidRPr="00AD11B4">
              <w:rPr>
                <w:rFonts w:ascii="Times New Roman" w:hAnsi="Times New Roman" w:cs="Times New Roman"/>
                <w:iCs/>
                <w:sz w:val="24"/>
                <w:szCs w:val="24"/>
              </w:rPr>
              <w:t>отемизм, анимизм.</w:t>
            </w:r>
          </w:p>
        </w:tc>
        <w:tc>
          <w:tcPr>
            <w:tcW w:w="324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pStyle w:val="a6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1B4">
              <w:rPr>
                <w:rFonts w:ascii="Times New Roman" w:hAnsi="Times New Roman"/>
                <w:sz w:val="24"/>
                <w:szCs w:val="24"/>
              </w:rPr>
              <w:t xml:space="preserve">Называть особенности развития к началу XX </w:t>
            </w:r>
            <w:proofErr w:type="gramStart"/>
            <w:r w:rsidRPr="00AD11B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AD11B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AD11B4">
              <w:rPr>
                <w:rFonts w:ascii="Times New Roman" w:hAnsi="Times New Roman"/>
                <w:sz w:val="24"/>
                <w:szCs w:val="24"/>
              </w:rPr>
              <w:t>Знать</w:t>
            </w:r>
            <w:proofErr w:type="gramEnd"/>
            <w:r w:rsidRPr="00AD11B4">
              <w:rPr>
                <w:rFonts w:ascii="Times New Roman" w:hAnsi="Times New Roman"/>
                <w:sz w:val="24"/>
                <w:szCs w:val="24"/>
              </w:rPr>
              <w:t>, как происходила  колонизация Индии, Уметь делать сообщения, вести диалог, работать с исторической картой.</w:t>
            </w:r>
          </w:p>
          <w:p w:rsidR="0040676A" w:rsidRPr="00AD11B4" w:rsidRDefault="00117F04" w:rsidP="00AD11B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1B4">
              <w:rPr>
                <w:rFonts w:ascii="Times New Roman" w:hAnsi="Times New Roman"/>
                <w:sz w:val="24"/>
                <w:szCs w:val="24"/>
              </w:rPr>
              <w:t>Колониальный раздел Африки, в какой форме происходили антиколониальные выступления. Уметь делать сообщения, вести диалог, работать с исторической картой.</w:t>
            </w:r>
          </w:p>
        </w:tc>
        <w:tc>
          <w:tcPr>
            <w:tcW w:w="32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 xml:space="preserve">Проблема: почему индийская община сильнее городского населения сопротивлялась колонизации? </w:t>
            </w:r>
          </w:p>
          <w:p w:rsidR="00117F04" w:rsidRPr="0040676A" w:rsidRDefault="00117F04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Составить план «</w:t>
            </w:r>
            <w:proofErr w:type="spell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. и политические последствия колониального раздела Африки»</w:t>
            </w: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0676A" w:rsidRPr="0040676A" w:rsidRDefault="0040676A" w:rsidP="0011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Карта «</w:t>
            </w:r>
            <w:proofErr w:type="spell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Территор</w:t>
            </w:r>
            <w:proofErr w:type="gram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политический</w:t>
            </w:r>
            <w:proofErr w:type="spell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 xml:space="preserve"> раздел мира 1870-1914 гг.»</w:t>
            </w:r>
          </w:p>
          <w:p w:rsidR="0040676A" w:rsidRDefault="00117F04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27</w:t>
            </w:r>
            <w:r w:rsidR="0040676A" w:rsidRPr="004067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117F04" w:rsidRPr="0040676A" w:rsidRDefault="00117F04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и задания</w:t>
            </w:r>
          </w:p>
        </w:tc>
      </w:tr>
      <w:tr w:rsidR="0040676A" w:rsidRPr="0040676A" w:rsidTr="00AD11B4">
        <w:trPr>
          <w:gridAfter w:val="1"/>
          <w:wAfter w:w="35" w:type="dxa"/>
        </w:trPr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117F04" w:rsidP="00AD11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676A" w:rsidRPr="00AD11B4" w:rsidRDefault="00C93AF2" w:rsidP="00AD11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21</w:t>
            </w:r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04" w:rsidRDefault="00117F04" w:rsidP="00117F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отношения.</w:t>
            </w:r>
          </w:p>
          <w:p w:rsidR="0040676A" w:rsidRDefault="00117F04" w:rsidP="00117F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Политическое развитие в начале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XX</w:t>
            </w:r>
            <w:proofErr w:type="gramEnd"/>
            <w:r w:rsidRPr="00117F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</w:t>
            </w: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AF2" w:rsidRPr="00AD11B4" w:rsidRDefault="00C93AF2" w:rsidP="00C93A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(урок изучения нового материала)</w:t>
            </w:r>
          </w:p>
          <w:p w:rsidR="00C93AF2" w:rsidRDefault="00C93AF2" w:rsidP="00117F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93AF2" w:rsidRDefault="00C93AF2" w:rsidP="00117F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«Новый империализм»</w:t>
            </w:r>
          </w:p>
          <w:p w:rsidR="00C93AF2" w:rsidRDefault="00C93AF2" w:rsidP="00117F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Причины первой мировой войны.</w:t>
            </w:r>
          </w:p>
          <w:p w:rsidR="00C93AF2" w:rsidRDefault="00C93AF2" w:rsidP="00117F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Первая мировая война</w:t>
            </w:r>
          </w:p>
          <w:p w:rsidR="00C93AF2" w:rsidRDefault="00C93AF2" w:rsidP="00117F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1914-1918г.г.</w:t>
            </w:r>
          </w:p>
          <w:p w:rsidR="002457DF" w:rsidRPr="00117F04" w:rsidRDefault="002457DF" w:rsidP="00117F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F2" w:rsidRPr="00AD11B4" w:rsidRDefault="0040676A" w:rsidP="00C93A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Завершение территориального раздела мира между главными колониальными державами в начале ХХ </w:t>
            </w:r>
            <w:proofErr w:type="gramStart"/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gramStart"/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>Борьба</w:t>
            </w:r>
            <w:proofErr w:type="gramEnd"/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 передел колоний и сфер влияния. Раскол великих держав на два противоборствующих блока – Тройственный союз и Антанту. Гонка вооружений.</w:t>
            </w:r>
          </w:p>
          <w:p w:rsidR="00C93AF2" w:rsidRDefault="00C93AF2" w:rsidP="00C93A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457DF" w:rsidRDefault="002457DF" w:rsidP="00C93A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Завершения территориального раздела мира и борьба за передел колоний и сфер влияния. Гонка вооружений. Июльский кризис, повод и причины первой мировой войны. Итоги войны.</w:t>
            </w:r>
          </w:p>
          <w:p w:rsidR="0040676A" w:rsidRPr="00AD11B4" w:rsidRDefault="0040676A" w:rsidP="00C93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Называть основные международные противоречия.</w:t>
            </w:r>
          </w:p>
          <w:p w:rsidR="00C93AF2" w:rsidRDefault="00C93AF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F2" w:rsidRDefault="00C93AF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F2" w:rsidRDefault="00C93AF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F2" w:rsidRDefault="00C93AF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F2" w:rsidRDefault="00C93AF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F2" w:rsidRDefault="00C93AF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F2" w:rsidRPr="00C93AF2" w:rsidRDefault="00C93AF2" w:rsidP="00C93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причины мировых войн начала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., военные блоки. Уметь устанавливать причинно-следственные связи. Решать проблемные и познавательные задачи. Знать события на карте. Составлять хронологическую таблицу событий первой мировой войны.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по вопросам к §</w:t>
            </w:r>
            <w:r w:rsidRPr="004067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31</w:t>
            </w:r>
          </w:p>
          <w:p w:rsid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C93AF2" w:rsidRDefault="00C93AF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F2" w:rsidRDefault="00C93AF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F2" w:rsidRDefault="00C93AF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F2" w:rsidRDefault="00C93AF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F2" w:rsidRDefault="00C93AF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F2" w:rsidRDefault="00C93AF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F2" w:rsidRPr="0040676A" w:rsidRDefault="00C93AF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хронологической таблицы.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C93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Карта «</w:t>
            </w:r>
            <w:proofErr w:type="spell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Территор</w:t>
            </w:r>
            <w:proofErr w:type="gram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политический</w:t>
            </w:r>
            <w:proofErr w:type="spell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 xml:space="preserve"> раздел мира 1870-1914 гг.»</w:t>
            </w:r>
          </w:p>
          <w:p w:rsidR="0040676A" w:rsidRPr="0040676A" w:rsidRDefault="00C93AF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29</w:t>
            </w:r>
          </w:p>
          <w:p w:rsidR="0040676A" w:rsidRDefault="00C93AF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и задания</w:t>
            </w:r>
          </w:p>
          <w:p w:rsidR="002457DF" w:rsidRDefault="002457DF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7DF" w:rsidRDefault="002457DF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7DF" w:rsidRDefault="002457DF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7DF" w:rsidRDefault="002457DF" w:rsidP="00245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«Первая мировая война»</w:t>
            </w:r>
          </w:p>
          <w:p w:rsidR="002457DF" w:rsidRPr="0040676A" w:rsidRDefault="004D4E22" w:rsidP="00245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30</w:t>
            </w:r>
          </w:p>
          <w:p w:rsidR="004D4E22" w:rsidRDefault="004D4E22" w:rsidP="004D4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и задания</w:t>
            </w:r>
          </w:p>
          <w:p w:rsidR="002457DF" w:rsidRPr="0040676A" w:rsidRDefault="002457DF" w:rsidP="00245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76A" w:rsidRPr="0040676A" w:rsidTr="00AD11B4">
        <w:trPr>
          <w:gridAfter w:val="1"/>
          <w:wAfter w:w="35" w:type="dxa"/>
        </w:trPr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2457DF" w:rsidP="00AD11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22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Default="002457DF" w:rsidP="00AD11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Мирное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урегулирование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ерсальско-Вашингтонская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система. Последствия войны.</w:t>
            </w:r>
          </w:p>
          <w:p w:rsidR="002457DF" w:rsidRPr="00AD11B4" w:rsidRDefault="002457DF" w:rsidP="002457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(урок изучения нового материала)</w:t>
            </w:r>
          </w:p>
          <w:p w:rsidR="002457DF" w:rsidRPr="002457DF" w:rsidRDefault="002457DF" w:rsidP="00AD11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Default="002457DF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Парижская мирная конференция(1919г.)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адежды и планы участников.</w:t>
            </w:r>
          </w:p>
          <w:p w:rsidR="002457DF" w:rsidRPr="00AD11B4" w:rsidRDefault="002457DF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карта Европы по Версальскому мирному договору. Вашингтонская конференция(1921-1922г.г.)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оговоры колониальных держав.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2457DF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устанавливать причинно- следственные связи</w:t>
            </w:r>
            <w:r w:rsidR="004D4E22">
              <w:rPr>
                <w:rFonts w:ascii="Times New Roman" w:hAnsi="Times New Roman" w:cs="Times New Roman"/>
                <w:sz w:val="24"/>
                <w:szCs w:val="24"/>
              </w:rPr>
              <w:t>: изменения в жизни страны. Уметь выделять исторические закономерности. Решать проблемные и познавательные задачи.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Тестирование. Текст с ошибками. Решение познавательных задач»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Карта «</w:t>
            </w:r>
            <w:proofErr w:type="spell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Территор</w:t>
            </w:r>
            <w:proofErr w:type="gramStart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>политический</w:t>
            </w:r>
            <w:proofErr w:type="spellEnd"/>
            <w:r w:rsidRPr="0040676A">
              <w:rPr>
                <w:rFonts w:ascii="Times New Roman" w:hAnsi="Times New Roman" w:cs="Times New Roman"/>
                <w:sz w:val="24"/>
                <w:szCs w:val="24"/>
              </w:rPr>
              <w:t xml:space="preserve"> раздел мира 1870-1914 гг.»</w:t>
            </w:r>
          </w:p>
          <w:p w:rsidR="004D4E22" w:rsidRDefault="004D4E22" w:rsidP="004D4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§31 вопросы и задания</w:t>
            </w:r>
          </w:p>
          <w:p w:rsid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E22" w:rsidRDefault="004D4E2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E22" w:rsidRDefault="004D4E2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E22" w:rsidRPr="0040676A" w:rsidRDefault="004D4E2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</w:tr>
      <w:tr w:rsidR="0040676A" w:rsidRPr="0040676A" w:rsidTr="00AD11B4">
        <w:trPr>
          <w:gridAfter w:val="1"/>
          <w:wAfter w:w="35" w:type="dxa"/>
        </w:trPr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  <w:r w:rsidR="004D4E2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0676A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Default="0040676A" w:rsidP="004D4E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D4E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культуры </w:t>
            </w:r>
            <w:r w:rsidR="004D4E2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="004D4E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 w:rsidR="004D4E22">
              <w:rPr>
                <w:rFonts w:ascii="Times New Roman" w:hAnsi="Times New Roman" w:cs="Times New Roman"/>
                <w:bCs/>
                <w:sz w:val="24"/>
                <w:szCs w:val="24"/>
              </w:rPr>
              <w:t>нач</w:t>
            </w:r>
            <w:proofErr w:type="spellEnd"/>
            <w:r w:rsidR="004D4E2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4D4E2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XX</w:t>
            </w:r>
            <w:proofErr w:type="gramStart"/>
            <w:r w:rsidR="004D4E22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="004D4E2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D4E22" w:rsidRPr="00AD11B4" w:rsidRDefault="004D4E22" w:rsidP="004D4E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(урок изучения нового материала)</w:t>
            </w:r>
          </w:p>
          <w:p w:rsidR="004D4E22" w:rsidRPr="004D4E22" w:rsidRDefault="004D4E22" w:rsidP="004D4E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D4E22" w:rsidRDefault="004D4E2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научной картины мира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Изменение взглядов на природу и общество.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AD11B4" w:rsidRDefault="004D4E2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работать с дополнительной литературой, обобщать, систематизировать материал.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Pr="0040676A" w:rsidRDefault="0040676A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6A" w:rsidRDefault="004D4E2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Лекция, сообщения.</w:t>
            </w:r>
          </w:p>
          <w:p w:rsidR="004D4E22" w:rsidRDefault="004D4E2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E22" w:rsidRDefault="004D4E2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E22" w:rsidRDefault="004D4E2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E22" w:rsidRDefault="004D4E2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E22" w:rsidRDefault="004D4E2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E22" w:rsidRPr="0040676A" w:rsidRDefault="004D4E2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</w:tr>
      <w:tr w:rsidR="004D4E22" w:rsidRPr="0040676A" w:rsidTr="00AD11B4">
        <w:trPr>
          <w:gridAfter w:val="1"/>
          <w:wAfter w:w="35" w:type="dxa"/>
        </w:trPr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22" w:rsidRPr="00AD11B4" w:rsidRDefault="004D4E22" w:rsidP="00AD11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22" w:rsidRPr="00AD11B4" w:rsidRDefault="004D4E22" w:rsidP="00AD11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22" w:rsidRPr="00AD11B4" w:rsidRDefault="004D4E22" w:rsidP="004D4E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Итоговое повторение.</w:t>
            </w:r>
          </w:p>
        </w:tc>
        <w:tc>
          <w:tcPr>
            <w:tcW w:w="3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22" w:rsidRDefault="004D4E2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22" w:rsidRPr="00AD11B4" w:rsidRDefault="004D4E2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1B4">
              <w:rPr>
                <w:rFonts w:ascii="Times New Roman" w:hAnsi="Times New Roman" w:cs="Times New Roman"/>
                <w:sz w:val="24"/>
                <w:szCs w:val="24"/>
              </w:rPr>
              <w:t xml:space="preserve">Защита учебного проекта  «Человек 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AD11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22" w:rsidRPr="0040676A" w:rsidRDefault="004D4E2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тестовых заданий.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22" w:rsidRDefault="004D4E2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676A" w:rsidRDefault="0040676A"/>
    <w:p w:rsidR="00433692" w:rsidRDefault="00433692"/>
    <w:p w:rsidR="00433692" w:rsidRDefault="00433692"/>
    <w:p w:rsidR="00433692" w:rsidRDefault="00433692"/>
    <w:p w:rsidR="00433692" w:rsidRDefault="00433692"/>
    <w:p w:rsidR="00433692" w:rsidRDefault="00433692"/>
    <w:p w:rsidR="00433692" w:rsidRDefault="00433692"/>
    <w:p w:rsidR="00433692" w:rsidRDefault="00433692"/>
    <w:p w:rsidR="00433692" w:rsidRDefault="00433692"/>
    <w:p w:rsidR="00433692" w:rsidRDefault="00433692">
      <w:pPr>
        <w:sectPr w:rsidR="00433692" w:rsidSect="0040676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433692" w:rsidRPr="00433692" w:rsidRDefault="00433692" w:rsidP="0043369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</w:t>
      </w:r>
      <w:r w:rsidRPr="00433692">
        <w:rPr>
          <w:rFonts w:ascii="Times New Roman" w:hAnsi="Times New Roman" w:cs="Times New Roman"/>
          <w:b/>
          <w:sz w:val="24"/>
          <w:szCs w:val="24"/>
        </w:rPr>
        <w:t>Раздел программы:  «История Р</w:t>
      </w:r>
      <w:r w:rsidR="00552840">
        <w:rPr>
          <w:rFonts w:ascii="Times New Roman" w:hAnsi="Times New Roman" w:cs="Times New Roman"/>
          <w:b/>
          <w:sz w:val="24"/>
          <w:szCs w:val="24"/>
        </w:rPr>
        <w:t>оссии в XIX веке»  (8 класс) (46 часов</w:t>
      </w:r>
      <w:r w:rsidRPr="00433692">
        <w:rPr>
          <w:rFonts w:ascii="Times New Roman" w:hAnsi="Times New Roman" w:cs="Times New Roman"/>
          <w:b/>
          <w:sz w:val="24"/>
          <w:szCs w:val="24"/>
        </w:rPr>
        <w:t>)</w:t>
      </w:r>
    </w:p>
    <w:p w:rsidR="00433692" w:rsidRPr="00433692" w:rsidRDefault="00433692" w:rsidP="00433692">
      <w:pPr>
        <w:shd w:val="clear" w:color="auto" w:fill="FFFFFF"/>
        <w:tabs>
          <w:tab w:val="left" w:pos="8573"/>
        </w:tabs>
        <w:spacing w:before="278"/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</w:pPr>
      <w:r w:rsidRPr="0043369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Pr="0043369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33692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  <w:t>Пояснительная записка</w:t>
      </w:r>
    </w:p>
    <w:p w:rsidR="00433692" w:rsidRPr="00433692" w:rsidRDefault="00433692" w:rsidP="00433692">
      <w:pPr>
        <w:shd w:val="clear" w:color="auto" w:fill="FFFFFF"/>
        <w:tabs>
          <w:tab w:val="left" w:pos="8573"/>
        </w:tabs>
        <w:spacing w:before="278"/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</w:pPr>
    </w:p>
    <w:p w:rsidR="00433692" w:rsidRPr="00433692" w:rsidRDefault="00433692" w:rsidP="00433692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составлена на основе Примерной  программы основного общего образования по истории 5-9 класс для образовательных учреждений и авторской программы Данилова А.А., Л.Г. </w:t>
      </w:r>
      <w:proofErr w:type="spellStart"/>
      <w:r w:rsidRPr="00433692">
        <w:rPr>
          <w:rFonts w:ascii="Times New Roman" w:hAnsi="Times New Roman" w:cs="Times New Roman"/>
          <w:color w:val="000000"/>
          <w:sz w:val="24"/>
          <w:szCs w:val="24"/>
        </w:rPr>
        <w:t>Косулиной</w:t>
      </w:r>
      <w:proofErr w:type="spellEnd"/>
      <w:r w:rsidRPr="00433692"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</w:p>
    <w:p w:rsidR="00433692" w:rsidRPr="00433692" w:rsidRDefault="00433692" w:rsidP="00433692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color w:val="000000"/>
          <w:sz w:val="24"/>
          <w:szCs w:val="24"/>
        </w:rPr>
        <w:t>Рабочая программа конкретизирует содержание предметных тем образовательного стандарта, дает вариативное распределение учебных часов по разделам курса с учетом государственных стандартов, логики учебного процесса, возрастных особенностей учащихся школы. Рабочая программа способствует реализации единой концепции исторического образования. </w:t>
      </w:r>
    </w:p>
    <w:p w:rsidR="00433692" w:rsidRPr="00433692" w:rsidRDefault="00433692" w:rsidP="00433692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color w:val="000000"/>
          <w:sz w:val="24"/>
          <w:szCs w:val="24"/>
        </w:rPr>
        <w:t xml:space="preserve">При составлении рабочей программы был учтен федеральный компонент Государственного стандарта, который устанавливает обязательный минимум содержания курса истории России и мира XIX века в 8 классе. Историческое образование на ступени основного общего образования играет важнейшую роль с точки зрения личностного развития и социализации учащихся. Основной направленностью программы курса является воспитание патриотизма, гражданственности, уважения к истории и традициям России и мира, к правам и свободам человека, освоение исторического опыта, норм ценностей, которые необходимы для жизни в современном поликультурном, </w:t>
      </w:r>
      <w:proofErr w:type="spellStart"/>
      <w:r w:rsidRPr="00433692">
        <w:rPr>
          <w:rFonts w:ascii="Times New Roman" w:hAnsi="Times New Roman" w:cs="Times New Roman"/>
          <w:color w:val="000000"/>
          <w:sz w:val="24"/>
          <w:szCs w:val="24"/>
        </w:rPr>
        <w:t>полиэтническом</w:t>
      </w:r>
      <w:proofErr w:type="spellEnd"/>
      <w:r w:rsidRPr="00433692">
        <w:rPr>
          <w:rFonts w:ascii="Times New Roman" w:hAnsi="Times New Roman" w:cs="Times New Roman"/>
          <w:color w:val="000000"/>
          <w:sz w:val="24"/>
          <w:szCs w:val="24"/>
        </w:rPr>
        <w:t xml:space="preserve"> обществе. В цели курса входят: освоение школьниками ключевых исторических понятий; ознакомление с основными религиозными системами; раскрытие особенностей социальной жизни, структуры общества на этапе XIX века; раскрытие специфики власти; раскрытие выдающихся деятелей отечественной и всеобщей истории XIX века; раскрытие значения политического и культурного наследия разных цивилизаций.  Рабочая программа составлена на основе </w:t>
      </w:r>
      <w:proofErr w:type="spellStart"/>
      <w:r w:rsidRPr="00433692">
        <w:rPr>
          <w:rFonts w:ascii="Times New Roman" w:hAnsi="Times New Roman" w:cs="Times New Roman"/>
          <w:color w:val="000000"/>
          <w:sz w:val="24"/>
          <w:szCs w:val="24"/>
        </w:rPr>
        <w:t>цивилизационно</w:t>
      </w:r>
      <w:proofErr w:type="spellEnd"/>
      <w:r w:rsidRPr="00433692">
        <w:rPr>
          <w:rFonts w:ascii="Times New Roman" w:hAnsi="Times New Roman" w:cs="Times New Roman"/>
          <w:color w:val="000000"/>
          <w:sz w:val="24"/>
          <w:szCs w:val="24"/>
        </w:rPr>
        <w:t xml:space="preserve"> - гуманитарном подходе. Она ориентирована на то, чтобы учащиеся овладели определенным объемом знаний и умений в истории XIX века. </w:t>
      </w:r>
    </w:p>
    <w:p w:rsidR="00433692" w:rsidRPr="00433692" w:rsidRDefault="00433692" w:rsidP="00433692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bCs/>
          <w:color w:val="000000"/>
          <w:sz w:val="24"/>
          <w:szCs w:val="24"/>
        </w:rPr>
        <w:t> Программа рассчитана н</w:t>
      </w:r>
      <w:r w:rsidR="0001453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 46 </w:t>
      </w:r>
      <w:r w:rsidRPr="00433692">
        <w:rPr>
          <w:rFonts w:ascii="Times New Roman" w:hAnsi="Times New Roman" w:cs="Times New Roman"/>
          <w:bCs/>
          <w:color w:val="000000"/>
          <w:sz w:val="24"/>
          <w:szCs w:val="24"/>
        </w:rPr>
        <w:t>часов.</w:t>
      </w:r>
    </w:p>
    <w:p w:rsidR="00433692" w:rsidRPr="00433692" w:rsidRDefault="00433692" w:rsidP="00433692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433692" w:rsidRPr="00433692" w:rsidRDefault="00433692" w:rsidP="0043369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Цели и задачи:</w:t>
      </w:r>
    </w:p>
    <w:p w:rsidR="00433692" w:rsidRPr="00433692" w:rsidRDefault="00433692" w:rsidP="00433692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color w:val="000000"/>
          <w:sz w:val="24"/>
          <w:szCs w:val="24"/>
        </w:rPr>
        <w:t xml:space="preserve"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 w:rsidRPr="00433692">
        <w:rPr>
          <w:rFonts w:ascii="Times New Roman" w:hAnsi="Times New Roman" w:cs="Times New Roman"/>
          <w:color w:val="000000"/>
          <w:sz w:val="24"/>
          <w:szCs w:val="24"/>
        </w:rPr>
        <w:t>этнонациональных</w:t>
      </w:r>
      <w:proofErr w:type="spellEnd"/>
      <w:r w:rsidRPr="00433692">
        <w:rPr>
          <w:rFonts w:ascii="Times New Roman" w:hAnsi="Times New Roman" w:cs="Times New Roman"/>
          <w:color w:val="000000"/>
          <w:sz w:val="24"/>
          <w:szCs w:val="24"/>
        </w:rPr>
        <w:t xml:space="preserve"> традиций, нравственных и социальных установок, идеологических доктрин; </w:t>
      </w:r>
    </w:p>
    <w:p w:rsidR="00433692" w:rsidRPr="00433692" w:rsidRDefault="00433692" w:rsidP="00433692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 </w:t>
      </w:r>
    </w:p>
    <w:p w:rsidR="00433692" w:rsidRPr="00433692" w:rsidRDefault="00433692" w:rsidP="00433692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color w:val="000000"/>
          <w:sz w:val="24"/>
          <w:szCs w:val="24"/>
        </w:rPr>
        <w:t xml:space="preserve"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 </w:t>
      </w:r>
    </w:p>
    <w:p w:rsidR="00433692" w:rsidRPr="00433692" w:rsidRDefault="00433692" w:rsidP="00433692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овладение умениями и навыками поиска, систематизации и комплексного анализа исторической информации; </w:t>
      </w:r>
    </w:p>
    <w:p w:rsidR="00433692" w:rsidRPr="00433692" w:rsidRDefault="00433692" w:rsidP="00433692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 </w:t>
      </w:r>
    </w:p>
    <w:p w:rsidR="00433692" w:rsidRPr="00433692" w:rsidRDefault="00433692" w:rsidP="00433692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color w:val="000000"/>
          <w:sz w:val="24"/>
          <w:szCs w:val="24"/>
        </w:rPr>
        <w:t xml:space="preserve">подготовка выпускника к успешной жизнедеятельности после окончания школы с учётом сложившихся особенностей региона; </w:t>
      </w:r>
    </w:p>
    <w:p w:rsidR="00433692" w:rsidRPr="00433692" w:rsidRDefault="00433692" w:rsidP="00433692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у обучающихся знаний и практических навыков проявления заботы о людях, природе и культуре родного края через самоорганизацию своей жизнедеятельности; </w:t>
      </w:r>
    </w:p>
    <w:p w:rsidR="00433692" w:rsidRPr="00433692" w:rsidRDefault="00433692" w:rsidP="00433692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color w:val="000000"/>
          <w:sz w:val="24"/>
          <w:szCs w:val="24"/>
        </w:rPr>
        <w:t xml:space="preserve">обеспечение дальнейшего процесса умелого выбора варианта самореализации и самоутверждения. </w:t>
      </w:r>
      <w:r w:rsidRPr="00433692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433692" w:rsidRPr="00433692" w:rsidRDefault="00433692" w:rsidP="00433692">
      <w:pPr>
        <w:spacing w:line="360" w:lineRule="auto"/>
        <w:ind w:firstLine="709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                     </w:t>
      </w:r>
    </w:p>
    <w:p w:rsidR="00433692" w:rsidRPr="00433692" w:rsidRDefault="00433692" w:rsidP="00433692">
      <w:pPr>
        <w:spacing w:line="36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               </w:t>
      </w:r>
      <w:r w:rsidRPr="00433692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истории ученик должен  </w:t>
      </w:r>
    </w:p>
    <w:p w:rsidR="00433692" w:rsidRPr="00433692" w:rsidRDefault="00433692" w:rsidP="00433692">
      <w:pPr>
        <w:spacing w:line="36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b/>
          <w:color w:val="000000"/>
          <w:sz w:val="24"/>
          <w:szCs w:val="24"/>
        </w:rPr>
        <w:t>знать:</w:t>
      </w:r>
    </w:p>
    <w:p w:rsidR="00433692" w:rsidRPr="00433692" w:rsidRDefault="00433692" w:rsidP="0043369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color w:val="000000"/>
          <w:sz w:val="24"/>
          <w:szCs w:val="24"/>
        </w:rPr>
        <w:t>основные этапы и ключевые события истории России и мира в XIX веке и выдающихся деятелей истории;</w:t>
      </w:r>
    </w:p>
    <w:p w:rsidR="00433692" w:rsidRPr="00433692" w:rsidRDefault="00433692" w:rsidP="0043369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color w:val="000000"/>
          <w:sz w:val="24"/>
          <w:szCs w:val="24"/>
        </w:rPr>
        <w:t>важнейшие достижения культуры и системы ценностей, сформировавшиеся в ходе исторического развития;</w:t>
      </w:r>
    </w:p>
    <w:p w:rsidR="00433692" w:rsidRPr="00433692" w:rsidRDefault="00433692" w:rsidP="0043369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color w:val="000000"/>
          <w:sz w:val="24"/>
          <w:szCs w:val="24"/>
        </w:rPr>
        <w:t>изученные виды исторических источников;</w:t>
      </w:r>
    </w:p>
    <w:p w:rsidR="00433692" w:rsidRPr="00433692" w:rsidRDefault="00433692" w:rsidP="00433692">
      <w:pPr>
        <w:ind w:left="51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уметь: </w:t>
      </w:r>
    </w:p>
    <w:p w:rsidR="00433692" w:rsidRPr="00433692" w:rsidRDefault="00433692" w:rsidP="0043369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color w:val="000000"/>
          <w:sz w:val="24"/>
          <w:szCs w:val="24"/>
        </w:rPr>
        <w:t>определять последовательность и длительность важнейших событий новой истории;</w:t>
      </w:r>
    </w:p>
    <w:p w:rsidR="00433692" w:rsidRPr="00433692" w:rsidRDefault="00433692" w:rsidP="0043369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color w:val="000000"/>
          <w:sz w:val="24"/>
          <w:szCs w:val="24"/>
        </w:rPr>
        <w:t xml:space="preserve">уметь 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433692" w:rsidRPr="00433692" w:rsidRDefault="00433692" w:rsidP="0043369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color w:val="000000"/>
          <w:sz w:val="24"/>
          <w:szCs w:val="24"/>
        </w:rPr>
        <w:t>читать историческую карту и 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433692" w:rsidRPr="00433692" w:rsidRDefault="00433692" w:rsidP="0043369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color w:val="000000"/>
          <w:sz w:val="24"/>
          <w:szCs w:val="24"/>
        </w:rPr>
        <w:t>владеть навыками устной и письменной речи, вести диалог, грамотно строить монологическую речь, формулировать вопрос, сжато давать ответ;</w:t>
      </w:r>
    </w:p>
    <w:p w:rsidR="00433692" w:rsidRPr="00433692" w:rsidRDefault="00433692" w:rsidP="0043369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color w:val="000000"/>
          <w:sz w:val="24"/>
          <w:szCs w:val="24"/>
        </w:rPr>
        <w:t>уметь рассказывать о важнейших исторических событиях и их участниках, показывая знание необходимых фактов, дат, терминов; давать описание исторических событий и памятников культуры на основе текста и иллюстративного материала учебника, фрагментов исторических источников в связной монологической форме;</w:t>
      </w:r>
    </w:p>
    <w:p w:rsidR="00433692" w:rsidRPr="00433692" w:rsidRDefault="00433692" w:rsidP="0043369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приобретенные знания при написании творческих работ, сообщений, докладов, рефератов, рецензий; </w:t>
      </w:r>
    </w:p>
    <w:p w:rsidR="00433692" w:rsidRPr="00433692" w:rsidRDefault="00433692" w:rsidP="0043369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color w:val="000000"/>
          <w:sz w:val="24"/>
          <w:szCs w:val="24"/>
        </w:rPr>
        <w:t xml:space="preserve">выявлять существенные черты исторических процессов, явлений и событий; </w:t>
      </w:r>
    </w:p>
    <w:p w:rsidR="00433692" w:rsidRPr="00433692" w:rsidRDefault="00433692" w:rsidP="0043369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color w:val="000000"/>
          <w:sz w:val="24"/>
          <w:szCs w:val="24"/>
        </w:rPr>
        <w:t>объяснять смысл изученных исторических понятий и терминов;</w:t>
      </w:r>
    </w:p>
    <w:p w:rsidR="00433692" w:rsidRPr="00433692" w:rsidRDefault="00433692" w:rsidP="0043369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color w:val="000000"/>
          <w:sz w:val="24"/>
          <w:szCs w:val="24"/>
        </w:rPr>
        <w:t xml:space="preserve">уметь анализировать исторические явления, процессы факты; группировать исторические явления и события по заданному признаку; </w:t>
      </w:r>
    </w:p>
    <w:p w:rsidR="00433692" w:rsidRPr="00433692" w:rsidRDefault="00433692" w:rsidP="0043369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color w:val="000000"/>
          <w:sz w:val="24"/>
          <w:szCs w:val="24"/>
        </w:rPr>
        <w:t>уметь дать на основе конкретного материала научные объяснения сущности фактов и связей между ними; выявлять общность и различия сравниваемых исторических событий и явлений;</w:t>
      </w:r>
    </w:p>
    <w:p w:rsidR="00433692" w:rsidRPr="00433692" w:rsidRDefault="00433692" w:rsidP="0043369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определять на основе учебного материала причины и следствия важнейших исторических событий; </w:t>
      </w:r>
    </w:p>
    <w:p w:rsidR="00433692" w:rsidRPr="00433692" w:rsidRDefault="00433692" w:rsidP="0043369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color w:val="000000"/>
          <w:sz w:val="24"/>
          <w:szCs w:val="24"/>
        </w:rPr>
        <w:t>объяснять свое отношение к наиболее значительным событиям и личностям истории России и мира в XIX веке, достижениям культуры;</w:t>
      </w:r>
    </w:p>
    <w:p w:rsidR="00433692" w:rsidRPr="00433692" w:rsidRDefault="00433692" w:rsidP="0043369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33692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gramEnd"/>
      <w:r w:rsidRPr="00433692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433692" w:rsidRPr="00433692" w:rsidRDefault="00433692" w:rsidP="0043369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color w:val="000000"/>
          <w:sz w:val="24"/>
          <w:szCs w:val="24"/>
        </w:rPr>
        <w:t xml:space="preserve">понимания исторических причин и исторического значения событий и явлений современной жизни; </w:t>
      </w:r>
    </w:p>
    <w:p w:rsidR="00433692" w:rsidRPr="00433692" w:rsidRDefault="00433692" w:rsidP="0043369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3692">
        <w:rPr>
          <w:rFonts w:ascii="Times New Roman" w:hAnsi="Times New Roman" w:cs="Times New Roman"/>
          <w:color w:val="000000"/>
          <w:sz w:val="24"/>
          <w:szCs w:val="24"/>
        </w:rPr>
        <w:t>уметь осуществлять самоконтроль и самооценку.</w:t>
      </w:r>
    </w:p>
    <w:p w:rsidR="00433692" w:rsidRPr="00433692" w:rsidRDefault="00433692" w:rsidP="00433692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433692" w:rsidRPr="00433692" w:rsidRDefault="00433692" w:rsidP="00433692">
      <w:pPr>
        <w:pStyle w:val="a5"/>
        <w:ind w:left="0"/>
        <w:outlineLvl w:val="0"/>
      </w:pPr>
      <w:r w:rsidRPr="00433692">
        <w:rPr>
          <w:b/>
          <w:bCs/>
          <w:color w:val="000000"/>
        </w:rPr>
        <w:t>Учебник:</w:t>
      </w:r>
      <w:proofErr w:type="gramStart"/>
      <w:r w:rsidRPr="00433692">
        <w:rPr>
          <w:bCs/>
          <w:color w:val="000000"/>
        </w:rPr>
        <w:t xml:space="preserve"> .</w:t>
      </w:r>
      <w:proofErr w:type="gramEnd"/>
      <w:r w:rsidRPr="00433692">
        <w:t xml:space="preserve">История России,  </w:t>
      </w:r>
      <w:proofErr w:type="spellStart"/>
      <w:r w:rsidRPr="00433692">
        <w:t>XlX</w:t>
      </w:r>
      <w:proofErr w:type="spellEnd"/>
      <w:r w:rsidRPr="00433692">
        <w:t xml:space="preserve"> век: учеб. для  8кл. </w:t>
      </w:r>
      <w:proofErr w:type="spellStart"/>
      <w:r w:rsidRPr="00433692">
        <w:t>общеобразоват</w:t>
      </w:r>
      <w:proofErr w:type="spellEnd"/>
      <w:r w:rsidRPr="00433692">
        <w:t xml:space="preserve">. учреждений / А.А.Данилов,     </w:t>
      </w:r>
    </w:p>
    <w:p w:rsidR="00433692" w:rsidRPr="00433692" w:rsidRDefault="00433692" w:rsidP="00433692">
      <w:pPr>
        <w:pStyle w:val="a5"/>
        <w:ind w:left="0"/>
        <w:outlineLvl w:val="0"/>
      </w:pPr>
      <w:r w:rsidRPr="00433692">
        <w:t xml:space="preserve">            </w:t>
      </w:r>
      <w:proofErr w:type="spellStart"/>
      <w:r w:rsidRPr="00433692">
        <w:t>Л.Г.Косулина</w:t>
      </w:r>
      <w:proofErr w:type="gramStart"/>
      <w:r w:rsidRPr="00433692">
        <w:t>.-</w:t>
      </w:r>
      <w:proofErr w:type="gramEnd"/>
      <w:r w:rsidRPr="00433692">
        <w:t>М.:Просвещение</w:t>
      </w:r>
      <w:proofErr w:type="spellEnd"/>
      <w:r w:rsidRPr="00433692">
        <w:t>, 2009г</w:t>
      </w:r>
    </w:p>
    <w:p w:rsidR="00433692" w:rsidRPr="00433692" w:rsidRDefault="00433692" w:rsidP="00433692">
      <w:pPr>
        <w:pStyle w:val="a5"/>
        <w:ind w:left="0"/>
        <w:outlineLvl w:val="0"/>
      </w:pPr>
    </w:p>
    <w:p w:rsidR="00433692" w:rsidRPr="00433692" w:rsidRDefault="00433692" w:rsidP="004336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692">
        <w:rPr>
          <w:rFonts w:ascii="Times New Roman" w:hAnsi="Times New Roman" w:cs="Times New Roman"/>
          <w:b/>
          <w:sz w:val="24"/>
          <w:szCs w:val="24"/>
        </w:rPr>
        <w:t xml:space="preserve">Распределение учебного материала по курсу «История России </w:t>
      </w:r>
      <w:r w:rsidR="00014536">
        <w:rPr>
          <w:rFonts w:ascii="Times New Roman" w:hAnsi="Times New Roman" w:cs="Times New Roman"/>
          <w:b/>
          <w:sz w:val="24"/>
          <w:szCs w:val="24"/>
        </w:rPr>
        <w:t>в XIX веке»  (46 часов</w:t>
      </w:r>
      <w:r w:rsidRPr="00433692">
        <w:rPr>
          <w:rFonts w:ascii="Times New Roman" w:hAnsi="Times New Roman" w:cs="Times New Roman"/>
          <w:b/>
          <w:sz w:val="24"/>
          <w:szCs w:val="24"/>
        </w:rPr>
        <w:t>)</w:t>
      </w:r>
    </w:p>
    <w:p w:rsidR="00433692" w:rsidRPr="00433692" w:rsidRDefault="00433692" w:rsidP="004336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692" w:rsidRPr="00433692" w:rsidRDefault="00433692" w:rsidP="00433692">
      <w:pPr>
        <w:tabs>
          <w:tab w:val="left" w:pos="1985"/>
        </w:tabs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188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7"/>
        <w:gridCol w:w="3111"/>
        <w:gridCol w:w="1278"/>
        <w:gridCol w:w="3908"/>
        <w:gridCol w:w="906"/>
      </w:tblGrid>
      <w:tr w:rsidR="00433692" w:rsidRPr="00433692" w:rsidTr="00AD11B4">
        <w:trPr>
          <w:trHeight w:val="273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  <w:p w:rsidR="00433692" w:rsidRPr="00433692" w:rsidRDefault="00433692" w:rsidP="00AD1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раздела 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Контрольные  работы                        </w:t>
            </w:r>
          </w:p>
        </w:tc>
      </w:tr>
      <w:tr w:rsidR="00433692" w:rsidRPr="00433692" w:rsidTr="00AD11B4">
        <w:trPr>
          <w:trHeight w:val="24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433692" w:rsidRPr="00433692" w:rsidTr="00AD11B4">
        <w:trPr>
          <w:trHeight w:val="452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92" w:rsidRPr="00433692" w:rsidRDefault="00433692" w:rsidP="004E5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tabs>
                <w:tab w:val="center" w:pos="48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первой половине XIX века.              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692" w:rsidRPr="00433692" w:rsidTr="00AD11B4">
        <w:trPr>
          <w:trHeight w:val="43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92" w:rsidRPr="00433692" w:rsidRDefault="004E5E6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tabs>
                <w:tab w:val="center" w:pos="48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первой половине XIX века.              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92" w:rsidRPr="00433692" w:rsidRDefault="004E5E6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Россия во 2-й половине XIX века.</w:t>
            </w:r>
            <w:r w:rsidRPr="0043369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692" w:rsidRPr="00433692" w:rsidTr="00AD11B4">
        <w:trPr>
          <w:trHeight w:val="43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92" w:rsidRPr="00433692" w:rsidRDefault="004E5E6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Россия во 2-й половине XIX века.</w:t>
            </w:r>
            <w:r w:rsidRPr="0043369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92" w:rsidRPr="00433692" w:rsidRDefault="004E5E6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24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tabs>
                <w:tab w:val="center" w:pos="48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 Россия в XIX веке.              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3692" w:rsidRPr="00433692" w:rsidRDefault="0043369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val="212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92" w:rsidRPr="00433692" w:rsidRDefault="004E5E6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      Резерв                                            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val="33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   Итого                                                                                                     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92" w:rsidRPr="00433692" w:rsidRDefault="004E5E6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433692" w:rsidRPr="00433692" w:rsidRDefault="00433692" w:rsidP="00433692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433692" w:rsidRDefault="00433692">
      <w:pPr>
        <w:rPr>
          <w:rFonts w:ascii="Times New Roman" w:hAnsi="Times New Roman" w:cs="Times New Roman"/>
          <w:sz w:val="24"/>
          <w:szCs w:val="24"/>
        </w:rPr>
      </w:pPr>
    </w:p>
    <w:p w:rsidR="00433692" w:rsidRDefault="00433692">
      <w:pPr>
        <w:rPr>
          <w:rFonts w:ascii="Times New Roman" w:hAnsi="Times New Roman" w:cs="Times New Roman"/>
          <w:sz w:val="24"/>
          <w:szCs w:val="24"/>
        </w:rPr>
      </w:pPr>
    </w:p>
    <w:p w:rsidR="00433692" w:rsidRDefault="00433692">
      <w:pPr>
        <w:rPr>
          <w:rFonts w:ascii="Times New Roman" w:hAnsi="Times New Roman" w:cs="Times New Roman"/>
          <w:sz w:val="24"/>
          <w:szCs w:val="24"/>
        </w:rPr>
      </w:pPr>
    </w:p>
    <w:p w:rsidR="00433692" w:rsidRDefault="00433692">
      <w:pPr>
        <w:rPr>
          <w:rFonts w:ascii="Times New Roman" w:hAnsi="Times New Roman" w:cs="Times New Roman"/>
          <w:sz w:val="24"/>
          <w:szCs w:val="24"/>
        </w:rPr>
      </w:pPr>
    </w:p>
    <w:p w:rsidR="00433692" w:rsidRDefault="00433692">
      <w:pPr>
        <w:rPr>
          <w:rFonts w:ascii="Times New Roman" w:hAnsi="Times New Roman" w:cs="Times New Roman"/>
          <w:sz w:val="24"/>
          <w:szCs w:val="24"/>
        </w:rPr>
        <w:sectPr w:rsidR="00433692" w:rsidSect="0043369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33692" w:rsidRPr="00433692" w:rsidRDefault="00433692" w:rsidP="00433692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692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по курсу «История России в 19 веке»</w:t>
      </w:r>
    </w:p>
    <w:p w:rsidR="00433692" w:rsidRPr="00433692" w:rsidRDefault="00433692" w:rsidP="00433692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061" w:type="dxa"/>
        <w:tblInd w:w="438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95"/>
        <w:gridCol w:w="2976"/>
        <w:gridCol w:w="567"/>
        <w:gridCol w:w="1137"/>
        <w:gridCol w:w="2693"/>
        <w:gridCol w:w="3539"/>
        <w:gridCol w:w="993"/>
        <w:gridCol w:w="1561"/>
      </w:tblGrid>
      <w:tr w:rsidR="00433692" w:rsidRPr="00433692" w:rsidTr="00AD11B4">
        <w:trPr>
          <w:cantSplit/>
          <w:trHeight w:val="676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433692" w:rsidRPr="00433692" w:rsidRDefault="00433692" w:rsidP="00AD11B4">
            <w:pPr>
              <w:shd w:val="clear" w:color="auto" w:fill="FFFFFF"/>
              <w:ind w:left="113" w:right="113"/>
              <w:rPr>
                <w:rFonts w:ascii="Times New Roman" w:hAnsi="Times New Roman" w:cs="Times New Roman"/>
                <w:b/>
                <w:color w:val="000000"/>
                <w:spacing w:val="13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color w:val="000000"/>
                <w:spacing w:val="13"/>
                <w:sz w:val="24"/>
                <w:szCs w:val="24"/>
              </w:rPr>
              <w:t>№урока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92" w:rsidRPr="00433692" w:rsidRDefault="00433692" w:rsidP="00AD11B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92" w:rsidRPr="00433692" w:rsidRDefault="00433692" w:rsidP="00AD11B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92" w:rsidRPr="00433692" w:rsidRDefault="00433692" w:rsidP="00AD11B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Тема раздела,  урока</w:t>
            </w:r>
          </w:p>
          <w:p w:rsidR="00433692" w:rsidRPr="00433692" w:rsidRDefault="00433692" w:rsidP="00AD11B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92" w:rsidRPr="00433692" w:rsidRDefault="00433692" w:rsidP="00AD11B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433692" w:rsidRPr="00433692" w:rsidRDefault="00433692" w:rsidP="00AD11B4">
            <w:pPr>
              <w:shd w:val="clear" w:color="auto" w:fill="FFFFFF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</w:t>
            </w:r>
            <w:r w:rsidRPr="00433692">
              <w:rPr>
                <w:rFonts w:ascii="Times New Roman" w:hAnsi="Times New Roman" w:cs="Times New Roman"/>
                <w:b/>
                <w:color w:val="000000"/>
                <w:spacing w:val="-8"/>
                <w:w w:val="101"/>
                <w:sz w:val="24"/>
                <w:szCs w:val="24"/>
              </w:rPr>
              <w:t>во</w:t>
            </w:r>
          </w:p>
          <w:p w:rsidR="00433692" w:rsidRPr="00433692" w:rsidRDefault="00433692" w:rsidP="00AD11B4">
            <w:pPr>
              <w:shd w:val="clear" w:color="auto" w:fill="FFFFFF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  <w:t>часов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433692" w:rsidRPr="00433692" w:rsidRDefault="00433692" w:rsidP="00AD11B4">
            <w:pPr>
              <w:shd w:val="clear" w:color="auto" w:fill="FFFFFF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92" w:rsidRPr="00433692" w:rsidRDefault="00613DBC" w:rsidP="00AD11B4">
            <w:pPr>
              <w:shd w:val="clear" w:color="auto" w:fill="FFFFFF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у рока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92" w:rsidRPr="00433692" w:rsidRDefault="00433692" w:rsidP="00AD11B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92" w:rsidRPr="00433692" w:rsidRDefault="00433692" w:rsidP="00AD11B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  и</w:t>
            </w:r>
          </w:p>
          <w:p w:rsidR="00433692" w:rsidRPr="00433692" w:rsidRDefault="00433692" w:rsidP="00AD11B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92" w:rsidRPr="00433692" w:rsidRDefault="00433692" w:rsidP="00AD1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92" w:rsidRPr="00433692" w:rsidRDefault="00433692" w:rsidP="00AD1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термины</w:t>
            </w:r>
          </w:p>
          <w:p w:rsidR="00433692" w:rsidRPr="00433692" w:rsidRDefault="00433692" w:rsidP="00AD1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  <w:p w:rsidR="00433692" w:rsidRPr="00433692" w:rsidRDefault="00433692" w:rsidP="00AD11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sz w:val="24"/>
                <w:szCs w:val="24"/>
              </w:rPr>
              <w:t>понятия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433692" w:rsidRPr="00433692" w:rsidRDefault="00433692" w:rsidP="00AD11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</w:t>
            </w:r>
          </w:p>
          <w:p w:rsidR="00433692" w:rsidRPr="00433692" w:rsidRDefault="00433692" w:rsidP="00AD11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433692" w:rsidRPr="00433692" w:rsidRDefault="00433692" w:rsidP="00AD11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92" w:rsidRPr="00433692" w:rsidRDefault="00433692" w:rsidP="00AD11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92" w:rsidRPr="00433692" w:rsidRDefault="00433692" w:rsidP="00AD11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92" w:rsidRPr="00433692" w:rsidRDefault="00433692" w:rsidP="00AD11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sz w:val="24"/>
                <w:szCs w:val="24"/>
              </w:rPr>
              <w:t>дом.</w:t>
            </w:r>
          </w:p>
          <w:p w:rsidR="00433692" w:rsidRPr="00433692" w:rsidRDefault="00433692" w:rsidP="00AD11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tbRl"/>
          </w:tcPr>
          <w:p w:rsidR="00433692" w:rsidRPr="00433692" w:rsidRDefault="00433692" w:rsidP="00AD11B4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92" w:rsidRPr="00433692" w:rsidRDefault="00433692" w:rsidP="00AD11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92" w:rsidRPr="00433692" w:rsidRDefault="00613DBC" w:rsidP="00AD11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433692" w:rsidRPr="00433692" w:rsidTr="00AD11B4">
        <w:trPr>
          <w:trHeight w:val="313"/>
        </w:trPr>
        <w:tc>
          <w:tcPr>
            <w:tcW w:w="1406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tabs>
                <w:tab w:val="center" w:pos="48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014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</w:t>
            </w:r>
            <w:r w:rsidRPr="0043369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1: Россия в первой поло</w:t>
            </w:r>
            <w:r w:rsidR="004E5E62">
              <w:rPr>
                <w:rFonts w:ascii="Times New Roman" w:hAnsi="Times New Roman" w:cs="Times New Roman"/>
                <w:b/>
                <w:sz w:val="24"/>
                <w:szCs w:val="24"/>
              </w:rPr>
              <w:t>вине XIX века.              20</w:t>
            </w:r>
            <w:r w:rsidRPr="004336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433692" w:rsidRPr="00433692" w:rsidTr="00AD11B4">
        <w:trPr>
          <w:trHeight w:hRule="exact" w:val="851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692" w:rsidRPr="00433692" w:rsidRDefault="00014536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Внутренняя политика Александра I в 1801-1806 гг.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8C78A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портреты Александра I и Сперанского Н.Н.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«Негласный комитет», амнистия, манифест, либерализм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 с. 6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1207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3692" w:rsidRPr="00433692" w:rsidRDefault="00014536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Внешняя политика Алек</w:t>
            </w:r>
            <w:r w:rsidRPr="00433692">
              <w:rPr>
                <w:rFonts w:ascii="Times New Roman" w:hAnsi="Times New Roman" w:cs="Times New Roman"/>
                <w:sz w:val="24"/>
                <w:szCs w:val="24"/>
              </w:rPr>
              <w:softHyphen/>
              <w:t>сандра в 1801-1812 гг.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AC" w:rsidRPr="00433692" w:rsidRDefault="008C78AC" w:rsidP="008C7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портреты Александра 1, Наполеона, М.И.Кутузова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презентация по теме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коалиция, континентальная блокада, восточный вопрос, </w:t>
            </w:r>
            <w:proofErr w:type="spellStart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Тильзитский</w:t>
            </w:r>
            <w:proofErr w:type="spellEnd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 мирный договор 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 с.10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850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014536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692" w:rsidRPr="00433692" w:rsidRDefault="00014536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Реформаторская деятельность</w:t>
            </w:r>
            <w:r w:rsidR="00433692"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 М.М. Сперанского.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8C78A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лекция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еседы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 М.М. Сперанского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презентация по теме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Вольные хлебопашцы,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Совет, консерватизм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§3 с.17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878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014536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1812г.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78AC" w:rsidRPr="00433692" w:rsidRDefault="008C78AC" w:rsidP="008C7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карта «Отечественная война 1812г.»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презентация по теме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партизаны, Бородинское сражение, флеши, редут, батарея, фураж, народное ополчение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§4 с.22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1713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014536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014536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Заграничные походы русской армии. </w:t>
            </w:r>
            <w:r w:rsidR="00433692"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России 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в 1813-1 825 гг.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8C78A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интегрир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портрет Александра I, карта «Российская Империя в 1-й половине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 19в.» презентация </w:t>
            </w:r>
            <w:proofErr w:type="gramStart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заграничные походы русской армии, Венский конгресс, Священный союз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§5 с.29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36" w:rsidRDefault="00014536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36" w:rsidRPr="00433692" w:rsidRDefault="00014536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</w:p>
        </w:tc>
      </w:tr>
      <w:tr w:rsidR="00433692" w:rsidRPr="00433692" w:rsidTr="00AD11B4">
        <w:trPr>
          <w:trHeight w:hRule="exact" w:val="1147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014536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13DBC">
              <w:rPr>
                <w:rFonts w:ascii="Times New Roman" w:hAnsi="Times New Roman" w:cs="Times New Roman"/>
                <w:sz w:val="24"/>
                <w:szCs w:val="24"/>
              </w:rPr>
              <w:t>-31</w:t>
            </w:r>
          </w:p>
          <w:p w:rsid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DBC" w:rsidRDefault="00613DB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DBC" w:rsidRDefault="00613DB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DBC" w:rsidRDefault="00613DB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DBC" w:rsidRDefault="00613DB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DBC" w:rsidRPr="00433692" w:rsidRDefault="00613DB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DBC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Внутренняя политика Александра I в 18 13-1825гг</w:t>
            </w:r>
            <w:proofErr w:type="gramStart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13D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613DBC">
              <w:rPr>
                <w:rFonts w:ascii="Times New Roman" w:hAnsi="Times New Roman" w:cs="Times New Roman"/>
                <w:sz w:val="24"/>
                <w:szCs w:val="24"/>
              </w:rPr>
              <w:t>оциально-экономическое развитие.</w:t>
            </w:r>
          </w:p>
          <w:p w:rsidR="00613DBC" w:rsidRPr="00433692" w:rsidRDefault="00613DB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78AC" w:rsidRPr="00433692" w:rsidRDefault="008C78AC" w:rsidP="008C7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  <w:p w:rsidR="008C78AC" w:rsidRPr="00433692" w:rsidRDefault="008C78AC" w:rsidP="008C7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8AC" w:rsidRPr="00433692" w:rsidRDefault="008C78AC" w:rsidP="008C7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портреты Аракчеева, Александра I, 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карта та же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презентация по теме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военные поселения, </w:t>
            </w:r>
            <w:proofErr w:type="gramStart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аракчеевщина</w:t>
            </w:r>
            <w:proofErr w:type="gramEnd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 возраст ной и имущественный ценз, «Уставная грамота Российской империи»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014536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  <w:r w:rsidR="00613DBC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С.35,40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851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8C78A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Общественное движение при Александре I.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8C78A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портреты декабристов, Александра I ,Николая I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презентация по теме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декабристы, Союз спасения, Союз благоденствия, Северное и Южное общества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§8 с.46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991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8C78A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Восстание  декабристов в 1825г.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8C78A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лекция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беседы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портреты декабристов, Александра I ,Николая I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презентация по теме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то  же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§9 с.53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1140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8C78A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Внутренняя политика 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Pr="00433692">
              <w:rPr>
                <w:rFonts w:ascii="Times New Roman" w:hAnsi="Times New Roman" w:cs="Times New Roman"/>
                <w:sz w:val="24"/>
                <w:szCs w:val="24"/>
              </w:rPr>
              <w:softHyphen/>
              <w:t>колая I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78AC" w:rsidRPr="00433692" w:rsidRDefault="008C78AC" w:rsidP="008C7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портреты Николая  I, П.Д.Киселева, </w:t>
            </w:r>
            <w:proofErr w:type="spellStart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Е.Ф.Канкрина</w:t>
            </w:r>
            <w:proofErr w:type="spellEnd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А.Х.Бенкендорфа</w:t>
            </w:r>
            <w:proofErr w:type="spellEnd"/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презентация по теме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«апогей самодержавия», цензура, 3-е отделение, кодификация 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§10 с.57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961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9820B8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развитие России в 1-й половине 19-го века.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78AC" w:rsidRPr="00433692" w:rsidRDefault="008C78AC" w:rsidP="008C7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портрет Николая 1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презентация по теме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промышленный переворот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§11 с.63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1460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9820B8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Внешняя политика Нико</w:t>
            </w:r>
            <w:r w:rsidRPr="00433692">
              <w:rPr>
                <w:rFonts w:ascii="Times New Roman" w:hAnsi="Times New Roman" w:cs="Times New Roman"/>
                <w:sz w:val="24"/>
                <w:szCs w:val="24"/>
              </w:rPr>
              <w:softHyphen/>
              <w:t>лая I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В 1826-</w:t>
            </w:r>
            <w:smartTag w:uri="urn:schemas-microsoft-com:office:smarttags" w:element="metricconverter">
              <w:smartTagPr>
                <w:attr w:name="ProductID" w:val="1849 г"/>
              </w:smartTagPr>
              <w:r w:rsidRPr="00433692">
                <w:rPr>
                  <w:rFonts w:ascii="Times New Roman" w:hAnsi="Times New Roman" w:cs="Times New Roman"/>
                  <w:sz w:val="24"/>
                  <w:szCs w:val="24"/>
                </w:rPr>
                <w:t>1849 г</w:t>
              </w:r>
            </w:smartTag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.г.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9820B8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интегрир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карта «внешняя политика России в 1-й половине 19в.» в учебнике, 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презентация по теме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навигация, контрибуция, </w:t>
            </w:r>
            <w:proofErr w:type="spellStart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Андрианопольский</w:t>
            </w:r>
            <w:proofErr w:type="spellEnd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 мирный договор, Кавказская война, горцы, Имам,</w:t>
            </w:r>
            <w:proofErr w:type="gramStart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 мюридизм, имамат, теократия, газават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§12 с.71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1818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9820B8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Крымская война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(1853-1856)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04463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интегрир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карта «Крымская война 1853-1856 гг.», портреты Николая I, В. А. Корнилова, П. С. Нахимова</w:t>
            </w:r>
            <w:proofErr w:type="gramStart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презентация по теме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Крымская война, </w:t>
            </w:r>
            <w:proofErr w:type="spellStart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Синопское</w:t>
            </w:r>
            <w:proofErr w:type="spellEnd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 сражение, оборона Севастополя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§14 с. 84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989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9820B8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Общественные  движения 1830-1850-х гг.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04463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портреты, А. И. Герцена, Н. П. Огарева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презентация по теме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западники, славянофилы, социализм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§13 с.77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1574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9820B8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04463C">
              <w:rPr>
                <w:rFonts w:ascii="Times New Roman" w:hAnsi="Times New Roman" w:cs="Times New Roman"/>
                <w:sz w:val="24"/>
                <w:szCs w:val="24"/>
              </w:rPr>
              <w:t>-40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Наука и образование  первой половины XIX </w:t>
            </w:r>
            <w:proofErr w:type="gramStart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04463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портреты российских ученых и первооткрывателей презентация, 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презентация по теме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гимназия, приходское училище, уездное училище,  сословность образовательной системы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§15-16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С91,97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877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04463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Золотой век российской культуры первой половины 19-го века.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04463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Репродукции картин художников первой половины 19 века, презентация по теме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романтизм, ампир, русско-византийский стиль, бытовой жанр, реализм, критический  реализм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§17  с.101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594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3692" w:rsidRPr="00433692" w:rsidRDefault="0004463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Перемены в быту основ</w:t>
            </w:r>
            <w:r w:rsidRPr="00433692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сословий населения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3C" w:rsidRPr="00433692" w:rsidRDefault="0004463C" w:rsidP="00044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иллюстрации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презентация по теме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шорничество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§18  с.111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623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692" w:rsidRPr="00433692" w:rsidRDefault="009820B8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446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Воронежский край в первой половине XIX века.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4463C" w:rsidRPr="00433692" w:rsidRDefault="0004463C" w:rsidP="00044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презентация по теме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Start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ыше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Лекция,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§1-18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433692">
        <w:trPr>
          <w:trHeight w:hRule="exact" w:val="1328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3692" w:rsidRPr="00433692" w:rsidRDefault="0004463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теме «Россия в первой половине 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XIX века»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92" w:rsidRPr="00433692" w:rsidRDefault="00D468FD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повторит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обобщающий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варианты проверочных работ, карта России 1-й половины 19-го века</w:t>
            </w: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смотри уроки №1-18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val="366"/>
        </w:trPr>
        <w:tc>
          <w:tcPr>
            <w:tcW w:w="1406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tabs>
                <w:tab w:val="center" w:pos="48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Раздел 2: Россия во 2-й п</w:t>
            </w:r>
            <w:r w:rsidR="004E5E62">
              <w:rPr>
                <w:rFonts w:ascii="Times New Roman" w:hAnsi="Times New Roman" w:cs="Times New Roman"/>
                <w:b/>
                <w:sz w:val="24"/>
                <w:szCs w:val="24"/>
              </w:rPr>
              <w:t>оловине XIX века.             24</w:t>
            </w:r>
            <w:r w:rsidRPr="004336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час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1152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04463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Накануне отмены крепо</w:t>
            </w:r>
            <w:r w:rsidRPr="00433692">
              <w:rPr>
                <w:rFonts w:ascii="Times New Roman" w:hAnsi="Times New Roman" w:cs="Times New Roman"/>
                <w:sz w:val="24"/>
                <w:szCs w:val="24"/>
              </w:rPr>
              <w:softHyphen/>
              <w:t>стного права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D468FD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карта «Отмена крепостного права в России в </w:t>
            </w:r>
            <w:smartTag w:uri="urn:schemas-microsoft-com:office:smarttags" w:element="metricconverter">
              <w:smartTagPr>
                <w:attr w:name="ProductID" w:val="1861 г"/>
              </w:smartTagPr>
              <w:r w:rsidRPr="00433692">
                <w:rPr>
                  <w:rFonts w:ascii="Times New Roman" w:hAnsi="Times New Roman" w:cs="Times New Roman"/>
                  <w:sz w:val="24"/>
                  <w:szCs w:val="24"/>
                </w:rPr>
                <w:t>1861 г</w:t>
              </w:r>
            </w:smartTag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.» портрет Александра II презентация по теме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редакционные комиссии, Главный комитет по крестьянскому делу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§19 с.119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1079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04463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Отмена крепостного права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68FD" w:rsidRPr="00433692" w:rsidRDefault="00D468FD" w:rsidP="00D4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карта «Отмена крепостного права в России в </w:t>
            </w:r>
            <w:smartTag w:uri="urn:schemas-microsoft-com:office:smarttags" w:element="metricconverter">
              <w:smartTagPr>
                <w:attr w:name="ProductID" w:val="1861 г"/>
              </w:smartTagPr>
              <w:r w:rsidRPr="00433692">
                <w:rPr>
                  <w:rFonts w:ascii="Times New Roman" w:hAnsi="Times New Roman" w:cs="Times New Roman"/>
                  <w:sz w:val="24"/>
                  <w:szCs w:val="24"/>
                </w:rPr>
                <w:t>1861 г</w:t>
              </w:r>
            </w:smartTag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.», презентация по теме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временнообязанные</w:t>
            </w:r>
            <w:proofErr w:type="spellEnd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 крестьяне, отрезки, прирезки, нормы надела, даровой надел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§20 с.124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1445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04463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Либеральные реформы 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60-70-х гг.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68FD" w:rsidRPr="00433692" w:rsidRDefault="00D468FD" w:rsidP="00D4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портреты Александра II и  Милютина, иллюстрация учебника «Земство обедает»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презентация по теме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земства, «гласные», курия, имущественный ценз, городская дума, городская управа, городской голова, всеобщая воинская повинность, </w:t>
            </w:r>
            <w:proofErr w:type="gramEnd"/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§21-22 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С.130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950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04463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развитие пореформенной России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68FD" w:rsidRPr="00433692" w:rsidRDefault="00D468FD" w:rsidP="00D4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карта «развитие пореформенной России» презентация по теме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отработная</w:t>
            </w:r>
            <w:proofErr w:type="spellEnd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 система, капитализм, артель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§23  с.142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928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04463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Либеральное и консерва</w:t>
            </w:r>
            <w:r w:rsidRPr="00433692">
              <w:rPr>
                <w:rFonts w:ascii="Times New Roman" w:hAnsi="Times New Roman" w:cs="Times New Roman"/>
                <w:sz w:val="24"/>
                <w:szCs w:val="24"/>
              </w:rPr>
              <w:softHyphen/>
              <w:t>тивное общественные движения в 60-70-е гг.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D468FD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иллюстрации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презентация по теме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либерал, консерватор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§24 с150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855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04463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Зарождение радикального обществен</w:t>
            </w:r>
            <w:r w:rsidRPr="00433692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движения в России.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D468FD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презентация по теме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революционер, «хождение в народ», народничество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§25 с.158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865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04463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Радикальные обществен</w:t>
            </w:r>
            <w:r w:rsidRPr="0043369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ные движения  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 1870-х – начала 80-х гг.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D468FD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презентация по теме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революционер, народничество, «Земля и воля», «Народная воля», «Черный передел»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§26 с.163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1362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04463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Внешняя политика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 Алек</w:t>
            </w:r>
            <w:r w:rsidRPr="00433692">
              <w:rPr>
                <w:rFonts w:ascii="Times New Roman" w:hAnsi="Times New Roman" w:cs="Times New Roman"/>
                <w:sz w:val="24"/>
                <w:szCs w:val="24"/>
              </w:rPr>
              <w:softHyphen/>
              <w:t>сандра II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D468FD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интегрир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карта «Российская империя 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во 2-й половине 19-го в.» </w:t>
            </w:r>
            <w:proofErr w:type="spellStart"/>
            <w:proofErr w:type="gramStart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/т№1-3 презентация по теме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Айгунский</w:t>
            </w:r>
            <w:proofErr w:type="spellEnd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 договор, Пекинский договор, Петербургский договор, Лондонская конференция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§27 с.170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1006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04463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Русско-турецкая война 1877-1 878 гг.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D468FD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интегрир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карта «Русско-турецкая война 1877-1878гг.», презентация по теме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Сан-Стефанский</w:t>
            </w:r>
            <w:proofErr w:type="spellEnd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 мирный договор, Берлинский конгресс, </w:t>
            </w:r>
            <w:proofErr w:type="spellStart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Шипкинский</w:t>
            </w:r>
            <w:proofErr w:type="spellEnd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 перевал, Плевна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§28 с.177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888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04463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Внутренняя политика Александра III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D468FD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портреты Александра III, Д.А.Толстого, К.П.Победоносцева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презентация по теме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контрреформы, циркуляр «о кухаркиных детях», земский начальник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§29-30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С.184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894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04463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развитие России в 80-90-е гг.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D468FD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портреты С.Ю.Витте, Александра  III, иллюстрации 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презентация по теме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косвенные налоги, конвертируемость, дефицит бюджета, винная монополия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§31 с.194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993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04463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Течения в общественно-политической жизни России  в конце XIX века.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D468FD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портрет 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Плеханова Г.В.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презентация по теме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теория малых дел, рабочее движение, марксизм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§34 с.214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883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04463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Внешняя политика Алек</w:t>
            </w:r>
            <w:r w:rsidRPr="00433692">
              <w:rPr>
                <w:rFonts w:ascii="Times New Roman" w:hAnsi="Times New Roman" w:cs="Times New Roman"/>
                <w:sz w:val="24"/>
                <w:szCs w:val="24"/>
              </w:rPr>
              <w:softHyphen/>
              <w:t>сандра III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D468FD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карта «внешняя политика России во 2-й половине 9-го </w:t>
            </w:r>
            <w:proofErr w:type="gramStart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Тройственный союз, мобилизация, сепаратный мир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§35 с220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634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04463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Достижения российской науки и образования во второй половине XIX века.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D468FD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портреты ученых 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презентация по теме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классические и реальные гимназии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§36 с.226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615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04463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Достижения художест</w:t>
            </w:r>
            <w:r w:rsidRPr="00433692">
              <w:rPr>
                <w:rFonts w:ascii="Times New Roman" w:hAnsi="Times New Roman" w:cs="Times New Roman"/>
                <w:sz w:val="24"/>
                <w:szCs w:val="24"/>
              </w:rPr>
              <w:softHyphen/>
              <w:t>венной культуры России во второй половине XIX века.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D468FD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репродукции картин, 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презентация по теме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критический реализм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§37-38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С.232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983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3692" w:rsidRPr="00433692" w:rsidRDefault="0004463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Быт и образ жизни в горо</w:t>
            </w:r>
            <w:r w:rsidRPr="0043369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де и деревне во второй половине XIX </w:t>
            </w:r>
            <w:proofErr w:type="gramStart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92" w:rsidRPr="00433692" w:rsidRDefault="00D468FD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иллюстрации, фотографии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презентация по теме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армяк, коммунальное хозяйство, урбанизация, фрак, чуйка,  сюртук, поддевка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§32-33 с.200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540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692" w:rsidRPr="00433692" w:rsidRDefault="0004463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Воронежский край во 2-й половине XIX века.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D468FD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презентация по теме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Start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ыше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Лекция,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§19-39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985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04463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теме «Россия во 2-й  половине </w:t>
            </w:r>
          </w:p>
          <w:p w:rsid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XIX века»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D468FD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повторит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обобщающий</w:t>
            </w:r>
            <w:proofErr w:type="spellEnd"/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портреты Александра II   и Александра III, таблицы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см. выше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§1-39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rPr>
          <w:trHeight w:hRule="exact" w:val="559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04463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D468FD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карта « Россия в 19 </w:t>
            </w:r>
            <w:proofErr w:type="gramStart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  <w:tc>
          <w:tcPr>
            <w:tcW w:w="3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463C" w:rsidRPr="00433692" w:rsidRDefault="0004463C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92" w:rsidRPr="00433692" w:rsidTr="00AD11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423"/>
        </w:trPr>
        <w:tc>
          <w:tcPr>
            <w:tcW w:w="595" w:type="dxa"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  <w:r w:rsidR="000446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976" w:type="dxa"/>
          </w:tcPr>
          <w:p w:rsidR="00433692" w:rsidRPr="00433692" w:rsidRDefault="00433692" w:rsidP="00AD11B4">
            <w:pPr>
              <w:ind w:left="377"/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  <w:p w:rsidR="00433692" w:rsidRPr="00433692" w:rsidRDefault="0043369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33692" w:rsidRPr="00433692" w:rsidRDefault="0043369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433692" w:rsidRPr="00433692" w:rsidRDefault="00433692" w:rsidP="00AD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692" w:rsidRPr="00433692" w:rsidRDefault="00433692" w:rsidP="00AD1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692" w:rsidRPr="00433692" w:rsidRDefault="00433692" w:rsidP="0043369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33692" w:rsidRDefault="00433692">
      <w:pPr>
        <w:rPr>
          <w:rFonts w:ascii="Times New Roman" w:hAnsi="Times New Roman" w:cs="Times New Roman"/>
          <w:sz w:val="24"/>
          <w:szCs w:val="24"/>
        </w:rPr>
      </w:pPr>
    </w:p>
    <w:p w:rsidR="00433692" w:rsidRDefault="00433692">
      <w:pPr>
        <w:rPr>
          <w:rFonts w:ascii="Times New Roman" w:hAnsi="Times New Roman" w:cs="Times New Roman"/>
          <w:sz w:val="24"/>
          <w:szCs w:val="24"/>
        </w:rPr>
      </w:pPr>
    </w:p>
    <w:p w:rsidR="00433692" w:rsidRDefault="00433692">
      <w:pPr>
        <w:rPr>
          <w:rFonts w:ascii="Times New Roman" w:hAnsi="Times New Roman" w:cs="Times New Roman"/>
          <w:sz w:val="24"/>
          <w:szCs w:val="24"/>
        </w:rPr>
      </w:pPr>
    </w:p>
    <w:p w:rsidR="00433692" w:rsidRDefault="00433692">
      <w:pPr>
        <w:rPr>
          <w:rFonts w:ascii="Times New Roman" w:hAnsi="Times New Roman" w:cs="Times New Roman"/>
          <w:sz w:val="24"/>
          <w:szCs w:val="24"/>
        </w:rPr>
      </w:pPr>
    </w:p>
    <w:p w:rsidR="00433692" w:rsidRDefault="00433692">
      <w:pPr>
        <w:rPr>
          <w:rFonts w:ascii="Times New Roman" w:hAnsi="Times New Roman" w:cs="Times New Roman"/>
          <w:sz w:val="24"/>
          <w:szCs w:val="24"/>
        </w:rPr>
      </w:pPr>
    </w:p>
    <w:p w:rsidR="00433692" w:rsidRDefault="00433692">
      <w:pPr>
        <w:rPr>
          <w:rFonts w:ascii="Times New Roman" w:hAnsi="Times New Roman" w:cs="Times New Roman"/>
          <w:sz w:val="24"/>
          <w:szCs w:val="24"/>
        </w:rPr>
      </w:pPr>
    </w:p>
    <w:p w:rsidR="00433692" w:rsidRDefault="00433692">
      <w:pPr>
        <w:rPr>
          <w:rFonts w:ascii="Times New Roman" w:hAnsi="Times New Roman" w:cs="Times New Roman"/>
          <w:sz w:val="24"/>
          <w:szCs w:val="24"/>
        </w:rPr>
      </w:pPr>
    </w:p>
    <w:p w:rsidR="00433692" w:rsidRDefault="00433692">
      <w:pPr>
        <w:rPr>
          <w:rFonts w:ascii="Times New Roman" w:hAnsi="Times New Roman" w:cs="Times New Roman"/>
          <w:sz w:val="24"/>
          <w:szCs w:val="24"/>
        </w:rPr>
      </w:pPr>
    </w:p>
    <w:p w:rsidR="00433692" w:rsidRDefault="00433692">
      <w:pPr>
        <w:rPr>
          <w:rFonts w:ascii="Times New Roman" w:hAnsi="Times New Roman" w:cs="Times New Roman"/>
          <w:sz w:val="24"/>
          <w:szCs w:val="24"/>
        </w:rPr>
      </w:pPr>
    </w:p>
    <w:p w:rsidR="00433692" w:rsidRDefault="00433692">
      <w:pPr>
        <w:rPr>
          <w:rFonts w:ascii="Times New Roman" w:hAnsi="Times New Roman" w:cs="Times New Roman"/>
          <w:sz w:val="24"/>
          <w:szCs w:val="24"/>
        </w:rPr>
      </w:pPr>
    </w:p>
    <w:p w:rsidR="00433692" w:rsidRDefault="00433692">
      <w:pPr>
        <w:rPr>
          <w:rFonts w:ascii="Times New Roman" w:hAnsi="Times New Roman" w:cs="Times New Roman"/>
          <w:sz w:val="24"/>
          <w:szCs w:val="24"/>
        </w:rPr>
      </w:pPr>
    </w:p>
    <w:p w:rsidR="00433692" w:rsidRDefault="00433692">
      <w:pPr>
        <w:rPr>
          <w:rFonts w:ascii="Times New Roman" w:hAnsi="Times New Roman" w:cs="Times New Roman"/>
          <w:sz w:val="24"/>
          <w:szCs w:val="24"/>
        </w:rPr>
      </w:pPr>
    </w:p>
    <w:p w:rsidR="00433692" w:rsidRDefault="00433692">
      <w:pPr>
        <w:rPr>
          <w:rFonts w:ascii="Times New Roman" w:hAnsi="Times New Roman" w:cs="Times New Roman"/>
          <w:sz w:val="24"/>
          <w:szCs w:val="24"/>
        </w:rPr>
      </w:pPr>
    </w:p>
    <w:p w:rsidR="00433692" w:rsidRDefault="00433692">
      <w:pPr>
        <w:rPr>
          <w:rFonts w:ascii="Times New Roman" w:hAnsi="Times New Roman" w:cs="Times New Roman"/>
          <w:sz w:val="24"/>
          <w:szCs w:val="24"/>
        </w:rPr>
      </w:pPr>
    </w:p>
    <w:p w:rsidR="00433692" w:rsidRDefault="00433692">
      <w:pPr>
        <w:rPr>
          <w:rFonts w:ascii="Times New Roman" w:hAnsi="Times New Roman" w:cs="Times New Roman"/>
          <w:sz w:val="24"/>
          <w:szCs w:val="24"/>
        </w:rPr>
        <w:sectPr w:rsidR="00433692" w:rsidSect="0043369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17F79" w:rsidRDefault="00317F79" w:rsidP="00317F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</w:t>
      </w:r>
      <w:r w:rsidRPr="000B2400">
        <w:t xml:space="preserve"> </w:t>
      </w:r>
      <w:r w:rsidRPr="00317F79">
        <w:rPr>
          <w:rFonts w:ascii="Times New Roman" w:hAnsi="Times New Roman" w:cs="Times New Roman"/>
          <w:sz w:val="24"/>
          <w:szCs w:val="24"/>
        </w:rPr>
        <w:t>Учебно-методическое обеспечение</w:t>
      </w:r>
    </w:p>
    <w:p w:rsidR="00C4739D" w:rsidRPr="00C4739D" w:rsidRDefault="00C4739D" w:rsidP="00C4739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39D">
        <w:rPr>
          <w:rFonts w:ascii="Times New Roman" w:hAnsi="Times New Roman" w:cs="Times New Roman"/>
          <w:b/>
          <w:sz w:val="24"/>
          <w:szCs w:val="24"/>
        </w:rPr>
        <w:t>Используемая литература:</w:t>
      </w:r>
    </w:p>
    <w:p w:rsidR="00C4739D" w:rsidRPr="00C4739D" w:rsidRDefault="00C4739D" w:rsidP="00C4739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39D">
        <w:rPr>
          <w:rFonts w:ascii="Times New Roman" w:hAnsi="Times New Roman" w:cs="Times New Roman"/>
          <w:b/>
          <w:sz w:val="24"/>
          <w:szCs w:val="24"/>
        </w:rPr>
        <w:t>Новая история</w:t>
      </w:r>
    </w:p>
    <w:p w:rsidR="00C4739D" w:rsidRPr="00C4739D" w:rsidRDefault="00C4739D" w:rsidP="00C4739D">
      <w:pPr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C4739D">
        <w:rPr>
          <w:rFonts w:ascii="Times New Roman" w:hAnsi="Times New Roman" w:cs="Times New Roman"/>
          <w:sz w:val="24"/>
          <w:szCs w:val="24"/>
        </w:rPr>
        <w:t>Юдовская</w:t>
      </w:r>
      <w:proofErr w:type="spellEnd"/>
      <w:r w:rsidRPr="00C4739D">
        <w:rPr>
          <w:rFonts w:ascii="Times New Roman" w:hAnsi="Times New Roman" w:cs="Times New Roman"/>
          <w:sz w:val="24"/>
          <w:szCs w:val="24"/>
        </w:rPr>
        <w:t xml:space="preserve"> А.Я. Всеобщая история. История Нового времени, 1800-1913. 8 класс: учеб</w:t>
      </w:r>
      <w:proofErr w:type="gramStart"/>
      <w:r w:rsidRPr="00C4739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473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4739D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C4739D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C4739D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C4739D">
        <w:rPr>
          <w:rFonts w:ascii="Times New Roman" w:hAnsi="Times New Roman" w:cs="Times New Roman"/>
          <w:sz w:val="24"/>
          <w:szCs w:val="24"/>
        </w:rPr>
        <w:t xml:space="preserve">. учреждений/А.Я. </w:t>
      </w:r>
      <w:proofErr w:type="spellStart"/>
      <w:r w:rsidRPr="00C4739D">
        <w:rPr>
          <w:rFonts w:ascii="Times New Roman" w:hAnsi="Times New Roman" w:cs="Times New Roman"/>
          <w:sz w:val="24"/>
          <w:szCs w:val="24"/>
        </w:rPr>
        <w:t>Юдовская</w:t>
      </w:r>
      <w:proofErr w:type="spellEnd"/>
      <w:r w:rsidRPr="00C4739D">
        <w:rPr>
          <w:rFonts w:ascii="Times New Roman" w:hAnsi="Times New Roman" w:cs="Times New Roman"/>
          <w:sz w:val="24"/>
          <w:szCs w:val="24"/>
        </w:rPr>
        <w:t>, П.А. Баранов, Л.М. Ванюшкина. – 13-е изд. – М.: Просвещение, 2007</w:t>
      </w:r>
    </w:p>
    <w:p w:rsidR="00C4739D" w:rsidRPr="00C4739D" w:rsidRDefault="00C4739D" w:rsidP="00C4739D">
      <w:pPr>
        <w:tabs>
          <w:tab w:val="num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C4739D">
        <w:rPr>
          <w:rFonts w:ascii="Times New Roman" w:hAnsi="Times New Roman" w:cs="Times New Roman"/>
          <w:sz w:val="24"/>
          <w:szCs w:val="24"/>
        </w:rPr>
        <w:t>Юдовская</w:t>
      </w:r>
      <w:proofErr w:type="spellEnd"/>
      <w:r w:rsidRPr="00C4739D">
        <w:rPr>
          <w:rFonts w:ascii="Times New Roman" w:hAnsi="Times New Roman" w:cs="Times New Roman"/>
          <w:sz w:val="24"/>
          <w:szCs w:val="24"/>
        </w:rPr>
        <w:t xml:space="preserve"> А.Я. поурочные разработки к учебнику «Новая история»: 1800 – 1913: 8 класс: Пособие для учителя – М.: Просвещение, 2002</w:t>
      </w:r>
    </w:p>
    <w:p w:rsidR="00C4739D" w:rsidRPr="00C4739D" w:rsidRDefault="00C4739D" w:rsidP="00C4739D">
      <w:pPr>
        <w:tabs>
          <w:tab w:val="num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 xml:space="preserve">3. Атлас. Новая история </w:t>
      </w:r>
      <w:r w:rsidRPr="00C4739D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sz w:val="24"/>
          <w:szCs w:val="24"/>
        </w:rPr>
        <w:t xml:space="preserve"> века. Часть </w:t>
      </w:r>
      <w:r w:rsidRPr="00C4739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4739D">
        <w:rPr>
          <w:rFonts w:ascii="Times New Roman" w:hAnsi="Times New Roman" w:cs="Times New Roman"/>
          <w:sz w:val="24"/>
          <w:szCs w:val="24"/>
        </w:rPr>
        <w:t>. Авторы: С.В. Колпаков, М.В. Пономарев. – М.: ООО «АСТ – ПРЕСС ШКОЛА», 2004</w:t>
      </w:r>
    </w:p>
    <w:p w:rsidR="00C4739D" w:rsidRPr="00C4739D" w:rsidRDefault="00C4739D" w:rsidP="00C4739D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4739D">
        <w:rPr>
          <w:rFonts w:ascii="Times New Roman" w:hAnsi="Times New Roman" w:cs="Times New Roman"/>
          <w:color w:val="000000"/>
          <w:sz w:val="24"/>
          <w:szCs w:val="24"/>
        </w:rPr>
        <w:t>4. История в таблицах и схемах. С.-П.: Виктория плюс, 2004.</w:t>
      </w:r>
    </w:p>
    <w:p w:rsidR="001C1003" w:rsidRPr="00317F79" w:rsidRDefault="001C1003" w:rsidP="001C100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317F79">
        <w:rPr>
          <w:rFonts w:ascii="Times New Roman" w:hAnsi="Times New Roman" w:cs="Times New Roman"/>
          <w:sz w:val="24"/>
          <w:szCs w:val="24"/>
        </w:rPr>
        <w:t xml:space="preserve">. Новая история. 1800- 1913. 8 класс: поурочные планы по учебнику </w:t>
      </w:r>
      <w:proofErr w:type="spellStart"/>
      <w:r w:rsidRPr="00317F79">
        <w:rPr>
          <w:rFonts w:ascii="Times New Roman" w:hAnsi="Times New Roman" w:cs="Times New Roman"/>
          <w:sz w:val="24"/>
          <w:szCs w:val="24"/>
        </w:rPr>
        <w:t>Юдовской</w:t>
      </w:r>
      <w:proofErr w:type="spellEnd"/>
      <w:r w:rsidRPr="00317F79">
        <w:rPr>
          <w:rFonts w:ascii="Times New Roman" w:hAnsi="Times New Roman" w:cs="Times New Roman"/>
          <w:sz w:val="24"/>
          <w:szCs w:val="24"/>
        </w:rPr>
        <w:t xml:space="preserve"> А.Я., / </w:t>
      </w:r>
      <w:proofErr w:type="spellStart"/>
      <w:proofErr w:type="gramStart"/>
      <w:r w:rsidRPr="00317F79">
        <w:rPr>
          <w:rFonts w:ascii="Times New Roman" w:hAnsi="Times New Roman" w:cs="Times New Roman"/>
          <w:sz w:val="24"/>
          <w:szCs w:val="24"/>
        </w:rPr>
        <w:t>авт</w:t>
      </w:r>
      <w:proofErr w:type="spellEnd"/>
      <w:proofErr w:type="gramEnd"/>
      <w:r w:rsidRPr="00317F79">
        <w:rPr>
          <w:rFonts w:ascii="Times New Roman" w:hAnsi="Times New Roman" w:cs="Times New Roman"/>
          <w:sz w:val="24"/>
          <w:szCs w:val="24"/>
        </w:rPr>
        <w:t xml:space="preserve"> – сост. Н.С.Кочетов.- Волгоград</w:t>
      </w:r>
      <w:proofErr w:type="gramStart"/>
      <w:r w:rsidRPr="00317F7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17F79">
        <w:rPr>
          <w:rFonts w:ascii="Times New Roman" w:hAnsi="Times New Roman" w:cs="Times New Roman"/>
          <w:sz w:val="24"/>
          <w:szCs w:val="24"/>
        </w:rPr>
        <w:t xml:space="preserve"> Учитель, 2006. Предтеченская Л.М. Изучение художественной культуры в курсах новой и новейшей истории. Из опыта работы.- </w:t>
      </w:r>
      <w:proofErr w:type="spellStart"/>
      <w:r w:rsidRPr="00317F79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r w:rsidRPr="00317F79">
        <w:rPr>
          <w:rFonts w:ascii="Times New Roman" w:hAnsi="Times New Roman" w:cs="Times New Roman"/>
          <w:sz w:val="24"/>
          <w:szCs w:val="24"/>
        </w:rPr>
        <w:t xml:space="preserve">, 1978.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6</w:t>
      </w:r>
      <w:r w:rsidRPr="00317F79">
        <w:rPr>
          <w:rFonts w:ascii="Times New Roman" w:hAnsi="Times New Roman" w:cs="Times New Roman"/>
          <w:sz w:val="24"/>
          <w:szCs w:val="24"/>
        </w:rPr>
        <w:t xml:space="preserve">. Программы общеобразовательных учреждений. История. Обществознание. 5-11 </w:t>
      </w:r>
      <w:proofErr w:type="spellStart"/>
      <w:r w:rsidRPr="00317F7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317F79">
        <w:rPr>
          <w:rFonts w:ascii="Times New Roman" w:hAnsi="Times New Roman" w:cs="Times New Roman"/>
          <w:sz w:val="24"/>
          <w:szCs w:val="24"/>
        </w:rPr>
        <w:t xml:space="preserve">. М., Просвещение. </w:t>
      </w:r>
      <w:smartTag w:uri="urn:schemas-microsoft-com:office:smarttags" w:element="metricconverter">
        <w:smartTagPr>
          <w:attr w:name="ProductID" w:val="2007 г"/>
        </w:smartTagPr>
        <w:r w:rsidRPr="00317F79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Pr="00317F79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317F7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317F79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1C1003" w:rsidRPr="00317F79" w:rsidRDefault="001C1003" w:rsidP="001C100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317F79">
        <w:rPr>
          <w:rFonts w:ascii="Times New Roman" w:hAnsi="Times New Roman" w:cs="Times New Roman"/>
          <w:sz w:val="24"/>
          <w:szCs w:val="24"/>
        </w:rPr>
        <w:t xml:space="preserve">. Рабочие программы по истории. 5-11 классы / </w:t>
      </w:r>
      <w:proofErr w:type="spellStart"/>
      <w:r w:rsidRPr="00317F79">
        <w:rPr>
          <w:rFonts w:ascii="Times New Roman" w:hAnsi="Times New Roman" w:cs="Times New Roman"/>
          <w:sz w:val="24"/>
          <w:szCs w:val="24"/>
        </w:rPr>
        <w:t>авт.-сост.Н.И</w:t>
      </w:r>
      <w:proofErr w:type="spellEnd"/>
      <w:r w:rsidRPr="00317F79">
        <w:rPr>
          <w:rFonts w:ascii="Times New Roman" w:hAnsi="Times New Roman" w:cs="Times New Roman"/>
          <w:sz w:val="24"/>
          <w:szCs w:val="24"/>
        </w:rPr>
        <w:t xml:space="preserve">. Чеботарёва. М.: Глобус, 2008. – 272 с.- (Образовательный стандарт).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8</w:t>
      </w:r>
      <w:r w:rsidRPr="00317F79">
        <w:rPr>
          <w:rFonts w:ascii="Times New Roman" w:hAnsi="Times New Roman" w:cs="Times New Roman"/>
          <w:sz w:val="24"/>
          <w:szCs w:val="24"/>
        </w:rPr>
        <w:t xml:space="preserve">. Соловьев К.А. Поурочные разработки по Новой истории: 8 класс.- М.: ВАКО, 2006.- (В помощь школьному учителю) </w:t>
      </w:r>
    </w:p>
    <w:p w:rsidR="001C1003" w:rsidRPr="00317F79" w:rsidRDefault="001C1003" w:rsidP="001C100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17F79">
        <w:rPr>
          <w:rFonts w:ascii="Times New Roman" w:hAnsi="Times New Roman" w:cs="Times New Roman"/>
          <w:sz w:val="24"/>
          <w:szCs w:val="24"/>
        </w:rPr>
        <w:t xml:space="preserve">Всеобщая история. Рабочие программы. Предметная линия учебников </w:t>
      </w:r>
      <w:proofErr w:type="spellStart"/>
      <w:r w:rsidRPr="00317F79">
        <w:rPr>
          <w:rFonts w:ascii="Times New Roman" w:hAnsi="Times New Roman" w:cs="Times New Roman"/>
          <w:sz w:val="24"/>
          <w:szCs w:val="24"/>
        </w:rPr>
        <w:t>А.А.Вигасина</w:t>
      </w:r>
      <w:proofErr w:type="spellEnd"/>
      <w:r w:rsidRPr="00317F79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317F79">
        <w:rPr>
          <w:rFonts w:ascii="Times New Roman" w:hAnsi="Times New Roman" w:cs="Times New Roman"/>
          <w:sz w:val="24"/>
          <w:szCs w:val="24"/>
        </w:rPr>
        <w:t>А.О.Сороко-Цюпы</w:t>
      </w:r>
      <w:proofErr w:type="spellEnd"/>
      <w:r w:rsidRPr="00317F79">
        <w:rPr>
          <w:rFonts w:ascii="Times New Roman" w:hAnsi="Times New Roman" w:cs="Times New Roman"/>
          <w:sz w:val="24"/>
          <w:szCs w:val="24"/>
        </w:rPr>
        <w:t xml:space="preserve"> 5-9 классы. Пособие для учителей общеобразовательных учреждений. М. «Просвещение», 2011</w:t>
      </w:r>
    </w:p>
    <w:p w:rsidR="001C1003" w:rsidRPr="00317F79" w:rsidRDefault="001C1003" w:rsidP="001C10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317F7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17F79">
        <w:rPr>
          <w:rFonts w:ascii="Times New Roman" w:hAnsi="Times New Roman" w:cs="Times New Roman"/>
          <w:sz w:val="24"/>
          <w:szCs w:val="24"/>
        </w:rPr>
        <w:t>Юдовская</w:t>
      </w:r>
      <w:proofErr w:type="spellEnd"/>
      <w:r w:rsidRPr="00317F79">
        <w:rPr>
          <w:rFonts w:ascii="Times New Roman" w:hAnsi="Times New Roman" w:cs="Times New Roman"/>
          <w:sz w:val="24"/>
          <w:szCs w:val="24"/>
        </w:rPr>
        <w:t xml:space="preserve"> А.Я. и др. Новая история, 1800-1913: учебник для 8 класса общеобразовательных учреждений / </w:t>
      </w:r>
      <w:proofErr w:type="spellStart"/>
      <w:r w:rsidRPr="00317F79">
        <w:rPr>
          <w:rFonts w:ascii="Times New Roman" w:hAnsi="Times New Roman" w:cs="Times New Roman"/>
          <w:sz w:val="24"/>
          <w:szCs w:val="24"/>
        </w:rPr>
        <w:t>А.Я.Юдовская</w:t>
      </w:r>
      <w:proofErr w:type="spellEnd"/>
      <w:r w:rsidRPr="00317F79">
        <w:rPr>
          <w:rFonts w:ascii="Times New Roman" w:hAnsi="Times New Roman" w:cs="Times New Roman"/>
          <w:sz w:val="24"/>
          <w:szCs w:val="24"/>
        </w:rPr>
        <w:t xml:space="preserve">, П.А.Баранов, Л.М. Ванюшкина.- М.: Просвещение, 2007.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10</w:t>
      </w:r>
      <w:r w:rsidRPr="00317F7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17F79">
        <w:rPr>
          <w:rFonts w:ascii="Times New Roman" w:hAnsi="Times New Roman" w:cs="Times New Roman"/>
          <w:sz w:val="24"/>
          <w:szCs w:val="24"/>
        </w:rPr>
        <w:t>Юдовская</w:t>
      </w:r>
      <w:proofErr w:type="spellEnd"/>
      <w:r w:rsidRPr="00317F79">
        <w:rPr>
          <w:rFonts w:ascii="Times New Roman" w:hAnsi="Times New Roman" w:cs="Times New Roman"/>
          <w:sz w:val="24"/>
          <w:szCs w:val="24"/>
        </w:rPr>
        <w:t xml:space="preserve"> А.Я. и др</w:t>
      </w:r>
      <w:proofErr w:type="gramStart"/>
      <w:r w:rsidRPr="00317F7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317F79">
        <w:rPr>
          <w:rFonts w:ascii="Times New Roman" w:hAnsi="Times New Roman" w:cs="Times New Roman"/>
          <w:sz w:val="24"/>
          <w:szCs w:val="24"/>
        </w:rPr>
        <w:t>абочая тетрадь по новой истории.1800-1913. 8 класс. В 2 выпусках- М.: Просвещение, 2008.</w:t>
      </w:r>
    </w:p>
    <w:p w:rsidR="00C4739D" w:rsidRPr="00C4739D" w:rsidRDefault="00C4739D" w:rsidP="00C4739D">
      <w:pPr>
        <w:tabs>
          <w:tab w:val="num" w:pos="5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39D">
        <w:rPr>
          <w:rFonts w:ascii="Times New Roman" w:hAnsi="Times New Roman" w:cs="Times New Roman"/>
          <w:b/>
          <w:sz w:val="24"/>
          <w:szCs w:val="24"/>
        </w:rPr>
        <w:t>История России</w:t>
      </w:r>
    </w:p>
    <w:p w:rsidR="00C4739D" w:rsidRPr="00C4739D" w:rsidRDefault="00C4739D" w:rsidP="00C4739D">
      <w:pPr>
        <w:tabs>
          <w:tab w:val="num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 xml:space="preserve">1. Данилов А.А. История России, </w:t>
      </w:r>
      <w:r w:rsidRPr="00C4739D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sz w:val="24"/>
          <w:szCs w:val="24"/>
        </w:rPr>
        <w:t xml:space="preserve"> век. 8 класс: учеб</w:t>
      </w:r>
      <w:proofErr w:type="gramStart"/>
      <w:r w:rsidRPr="00C4739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473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4739D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C4739D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C4739D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C4739D">
        <w:rPr>
          <w:rFonts w:ascii="Times New Roman" w:hAnsi="Times New Roman" w:cs="Times New Roman"/>
          <w:sz w:val="24"/>
          <w:szCs w:val="24"/>
        </w:rPr>
        <w:t>. учреждений/ А.А. Данилов, Л.Г. Косулина. – М.: Просвещение, 2009</w:t>
      </w:r>
    </w:p>
    <w:p w:rsidR="00C4739D" w:rsidRPr="00C4739D" w:rsidRDefault="00C4739D" w:rsidP="00C4739D">
      <w:pPr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 xml:space="preserve">2. Данилов А.А., Косулина Л.Г. История России </w:t>
      </w:r>
      <w:r w:rsidRPr="00C4739D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sz w:val="24"/>
          <w:szCs w:val="24"/>
        </w:rPr>
        <w:t xml:space="preserve"> век. Рабочая тетрадь. 8 класс. Пособие для учащихся </w:t>
      </w:r>
      <w:proofErr w:type="spellStart"/>
      <w:r w:rsidRPr="00C4739D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C4739D">
        <w:rPr>
          <w:rFonts w:ascii="Times New Roman" w:hAnsi="Times New Roman" w:cs="Times New Roman"/>
          <w:sz w:val="24"/>
          <w:szCs w:val="24"/>
        </w:rPr>
        <w:t>. учреждений. В 2 частях. Часть 1. – 9-е изд. – М.: Просвещение, 2009.</w:t>
      </w:r>
    </w:p>
    <w:p w:rsidR="00C4739D" w:rsidRPr="00C4739D" w:rsidRDefault="00C4739D" w:rsidP="00C4739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lastRenderedPageBreak/>
        <w:t xml:space="preserve">3. Данилов А.А., Косулина Л.Г. История России </w:t>
      </w:r>
      <w:r w:rsidRPr="00C4739D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sz w:val="24"/>
          <w:szCs w:val="24"/>
        </w:rPr>
        <w:t xml:space="preserve"> век. Рабочая тетрадь. 8 класс. Пособие для учащихся </w:t>
      </w:r>
      <w:proofErr w:type="spellStart"/>
      <w:r w:rsidRPr="00C4739D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C4739D">
        <w:rPr>
          <w:rFonts w:ascii="Times New Roman" w:hAnsi="Times New Roman" w:cs="Times New Roman"/>
          <w:sz w:val="24"/>
          <w:szCs w:val="24"/>
        </w:rPr>
        <w:t>. учреждений. В 2 частях. Часть 2. – 9-е изд. – М.: Просвещение, 2009.</w:t>
      </w:r>
    </w:p>
    <w:p w:rsidR="00C4739D" w:rsidRPr="00C4739D" w:rsidRDefault="00C4739D" w:rsidP="00C4739D">
      <w:pPr>
        <w:tabs>
          <w:tab w:val="num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 xml:space="preserve">4. Атлас. История России с древнейших времен до начала </w:t>
      </w:r>
      <w:r w:rsidRPr="00C4739D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C4739D">
        <w:rPr>
          <w:rFonts w:ascii="Times New Roman" w:hAnsi="Times New Roman" w:cs="Times New Roman"/>
          <w:sz w:val="24"/>
          <w:szCs w:val="24"/>
        </w:rPr>
        <w:t xml:space="preserve"> века. Авторы: С.В. Колпаков, М.В. Пономарев. – М.: ООО «АСТ – ПРЕСС ШКОЛА», 2004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 xml:space="preserve">5. Кириллов В.В.Чернова М.Н. История России 1800 – </w:t>
      </w:r>
      <w:smartTag w:uri="urn:schemas-microsoft-com:office:smarttags" w:element="metricconverter">
        <w:smartTagPr>
          <w:attr w:name="ProductID" w:val="2002 г"/>
        </w:smartTagPr>
        <w:r w:rsidRPr="00C4739D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C4739D">
        <w:rPr>
          <w:rFonts w:ascii="Times New Roman" w:hAnsi="Times New Roman" w:cs="Times New Roman"/>
          <w:sz w:val="24"/>
          <w:szCs w:val="24"/>
        </w:rPr>
        <w:t xml:space="preserve"> Ростов – на  - Дону  </w:t>
      </w:r>
      <w:smartTag w:uri="urn:schemas-microsoft-com:office:smarttags" w:element="metricconverter">
        <w:smartTagPr>
          <w:attr w:name="ProductID" w:val="2002 г"/>
        </w:smartTagPr>
        <w:r w:rsidRPr="00C4739D">
          <w:rPr>
            <w:rFonts w:ascii="Times New Roman" w:hAnsi="Times New Roman" w:cs="Times New Roman"/>
            <w:sz w:val="24"/>
            <w:szCs w:val="24"/>
          </w:rPr>
          <w:t>2002 г</w:t>
        </w:r>
      </w:smartTag>
    </w:p>
    <w:p w:rsidR="00C4739D" w:rsidRPr="00C4739D" w:rsidRDefault="00C4739D" w:rsidP="00C4739D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 xml:space="preserve">6. Симонова Е. В.  </w:t>
      </w:r>
      <w:r w:rsidRPr="00C4739D">
        <w:rPr>
          <w:rFonts w:ascii="Times New Roman" w:hAnsi="Times New Roman" w:cs="Times New Roman"/>
          <w:sz w:val="24"/>
          <w:szCs w:val="24"/>
          <w:lang w:val="en-US"/>
        </w:rPr>
        <w:t>XIX</w:t>
      </w:r>
      <w:proofErr w:type="gramStart"/>
      <w:r w:rsidRPr="00C4739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4739D">
        <w:rPr>
          <w:rFonts w:ascii="Times New Roman" w:hAnsi="Times New Roman" w:cs="Times New Roman"/>
          <w:sz w:val="24"/>
          <w:szCs w:val="24"/>
        </w:rPr>
        <w:t xml:space="preserve"> </w:t>
      </w:r>
      <w:r w:rsidRPr="00C4739D">
        <w:rPr>
          <w:rFonts w:ascii="Times New Roman" w:hAnsi="Times New Roman" w:cs="Times New Roman"/>
          <w:spacing w:val="-5"/>
          <w:sz w:val="24"/>
          <w:szCs w:val="24"/>
        </w:rPr>
        <w:t xml:space="preserve">Методическое пособие к учебнику А. А. Данилова и Л. Г. </w:t>
      </w:r>
      <w:proofErr w:type="spellStart"/>
      <w:r w:rsidRPr="00C4739D">
        <w:rPr>
          <w:rFonts w:ascii="Times New Roman" w:hAnsi="Times New Roman" w:cs="Times New Roman"/>
          <w:spacing w:val="-5"/>
          <w:sz w:val="24"/>
          <w:szCs w:val="24"/>
        </w:rPr>
        <w:t>Ко</w:t>
      </w:r>
      <w:r w:rsidRPr="00C4739D">
        <w:rPr>
          <w:rFonts w:ascii="Times New Roman" w:hAnsi="Times New Roman" w:cs="Times New Roman"/>
          <w:sz w:val="24"/>
          <w:szCs w:val="24"/>
        </w:rPr>
        <w:t>сулиной</w:t>
      </w:r>
      <w:proofErr w:type="spellEnd"/>
      <w:r w:rsidRPr="00C4739D">
        <w:rPr>
          <w:rFonts w:ascii="Times New Roman" w:hAnsi="Times New Roman" w:cs="Times New Roman"/>
          <w:sz w:val="24"/>
          <w:szCs w:val="24"/>
        </w:rPr>
        <w:t xml:space="preserve"> «История государства и народов России. 8 </w:t>
      </w:r>
      <w:proofErr w:type="spellStart"/>
      <w:r w:rsidRPr="00C4739D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C4739D">
        <w:rPr>
          <w:rFonts w:ascii="Times New Roman" w:hAnsi="Times New Roman" w:cs="Times New Roman"/>
          <w:sz w:val="24"/>
          <w:szCs w:val="24"/>
        </w:rPr>
        <w:t>.» — М.: Дрофа, 2004</w:t>
      </w:r>
    </w:p>
    <w:p w:rsidR="00C4739D" w:rsidRPr="00C4739D" w:rsidRDefault="00C4739D" w:rsidP="00C4739D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 xml:space="preserve">7. </w:t>
      </w:r>
      <w:r w:rsidRPr="00C4739D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Колганова Е. В., </w:t>
      </w:r>
      <w:proofErr w:type="spellStart"/>
      <w:r w:rsidRPr="00C4739D">
        <w:rPr>
          <w:rFonts w:ascii="Times New Roman" w:hAnsi="Times New Roman" w:cs="Times New Roman"/>
          <w:bCs/>
          <w:spacing w:val="-1"/>
          <w:sz w:val="24"/>
          <w:szCs w:val="24"/>
        </w:rPr>
        <w:t>Сумакова</w:t>
      </w:r>
      <w:proofErr w:type="spellEnd"/>
      <w:r w:rsidRPr="00C4739D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Н. В.</w:t>
      </w:r>
      <w:r w:rsidRPr="00C4739D">
        <w:rPr>
          <w:rFonts w:ascii="Times New Roman" w:hAnsi="Times New Roman" w:cs="Times New Roman"/>
          <w:sz w:val="24"/>
          <w:szCs w:val="24"/>
        </w:rPr>
        <w:t xml:space="preserve"> Поурочные разработки по истории России </w:t>
      </w:r>
      <w:r w:rsidRPr="00C4739D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sz w:val="24"/>
          <w:szCs w:val="24"/>
        </w:rPr>
        <w:t xml:space="preserve"> в. 8 </w:t>
      </w:r>
      <w:proofErr w:type="spellStart"/>
      <w:r w:rsidRPr="00C4739D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C4739D">
        <w:rPr>
          <w:rFonts w:ascii="Times New Roman" w:hAnsi="Times New Roman" w:cs="Times New Roman"/>
          <w:sz w:val="24"/>
          <w:szCs w:val="24"/>
        </w:rPr>
        <w:t xml:space="preserve">. / Под </w:t>
      </w:r>
      <w:proofErr w:type="spellStart"/>
      <w:r w:rsidRPr="00C4739D">
        <w:rPr>
          <w:rFonts w:ascii="Times New Roman" w:hAnsi="Times New Roman" w:cs="Times New Roman"/>
          <w:sz w:val="24"/>
          <w:szCs w:val="24"/>
        </w:rPr>
        <w:t>науч</w:t>
      </w:r>
      <w:proofErr w:type="spellEnd"/>
      <w:r w:rsidRPr="00C4739D">
        <w:rPr>
          <w:rFonts w:ascii="Times New Roman" w:hAnsi="Times New Roman" w:cs="Times New Roman"/>
          <w:sz w:val="24"/>
          <w:szCs w:val="24"/>
        </w:rPr>
        <w:t xml:space="preserve"> ред. Б. Н. Серова. - М.: ВАКО, 2005</w:t>
      </w:r>
    </w:p>
    <w:p w:rsidR="00C4739D" w:rsidRPr="00C4739D" w:rsidRDefault="00C4739D" w:rsidP="00C4739D">
      <w:pPr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 xml:space="preserve">8. </w:t>
      </w:r>
      <w:r w:rsidRPr="00C4739D">
        <w:rPr>
          <w:rFonts w:ascii="Times New Roman" w:hAnsi="Times New Roman" w:cs="Times New Roman"/>
          <w:bCs/>
          <w:spacing w:val="-11"/>
          <w:sz w:val="24"/>
          <w:szCs w:val="24"/>
        </w:rPr>
        <w:t xml:space="preserve">История </w:t>
      </w:r>
      <w:r w:rsidRPr="00C4739D">
        <w:rPr>
          <w:rFonts w:ascii="Times New Roman" w:hAnsi="Times New Roman" w:cs="Times New Roman"/>
          <w:spacing w:val="-11"/>
          <w:sz w:val="24"/>
          <w:szCs w:val="24"/>
        </w:rPr>
        <w:t xml:space="preserve">России. </w:t>
      </w:r>
      <w:proofErr w:type="gramStart"/>
      <w:r w:rsidRPr="00C4739D">
        <w:rPr>
          <w:rFonts w:ascii="Times New Roman" w:hAnsi="Times New Roman" w:cs="Times New Roman"/>
          <w:spacing w:val="-11"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spacing w:val="-11"/>
          <w:sz w:val="24"/>
          <w:szCs w:val="24"/>
        </w:rPr>
        <w:t xml:space="preserve"> век.</w:t>
      </w:r>
      <w:proofErr w:type="gramEnd"/>
      <w:r w:rsidRPr="00C4739D">
        <w:rPr>
          <w:rFonts w:ascii="Times New Roman" w:hAnsi="Times New Roman" w:cs="Times New Roman"/>
          <w:spacing w:val="-11"/>
          <w:sz w:val="24"/>
          <w:szCs w:val="24"/>
        </w:rPr>
        <w:t xml:space="preserve"> 8 класс: </w:t>
      </w:r>
      <w:proofErr w:type="gramStart"/>
      <w:r w:rsidRPr="00C4739D">
        <w:rPr>
          <w:rFonts w:ascii="Times New Roman" w:hAnsi="Times New Roman" w:cs="Times New Roman"/>
          <w:spacing w:val="-11"/>
          <w:sz w:val="24"/>
          <w:szCs w:val="24"/>
        </w:rPr>
        <w:t xml:space="preserve">Планы уроков (опорные </w:t>
      </w:r>
      <w:r w:rsidRPr="00C4739D">
        <w:rPr>
          <w:rFonts w:ascii="Times New Roman" w:hAnsi="Times New Roman" w:cs="Times New Roman"/>
          <w:spacing w:val="-7"/>
          <w:sz w:val="24"/>
          <w:szCs w:val="24"/>
        </w:rPr>
        <w:t xml:space="preserve"> конспекты, тесты, схемы, лекции) /Авт.-сост. Н. С. Кочетов.</w:t>
      </w:r>
      <w:proofErr w:type="gramEnd"/>
      <w:r w:rsidRPr="00C4739D">
        <w:rPr>
          <w:rFonts w:ascii="Times New Roman" w:hAnsi="Times New Roman" w:cs="Times New Roman"/>
          <w:spacing w:val="-7"/>
          <w:sz w:val="24"/>
          <w:szCs w:val="24"/>
        </w:rPr>
        <w:t xml:space="preserve"> - </w:t>
      </w:r>
      <w:r w:rsidRPr="00C4739D">
        <w:rPr>
          <w:rFonts w:ascii="Times New Roman" w:hAnsi="Times New Roman" w:cs="Times New Roman"/>
          <w:sz w:val="24"/>
          <w:szCs w:val="24"/>
        </w:rPr>
        <w:t>Волгоград: Учитель, 2003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4739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9. История России </w:t>
      </w:r>
      <w:r w:rsidRPr="00C4739D"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век 8 класс Дидактический материал \ В.В.Сухов и др.- М., Дрофа, 2003 </w:t>
      </w:r>
    </w:p>
    <w:p w:rsidR="00C4739D" w:rsidRPr="00C4739D" w:rsidRDefault="00C4739D" w:rsidP="00C4739D">
      <w:pPr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 xml:space="preserve">10. Журавлева О.Н. Тесты по истории России: 8-й </w:t>
      </w:r>
      <w:proofErr w:type="spellStart"/>
      <w:r w:rsidRPr="00C4739D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C4739D">
        <w:rPr>
          <w:rFonts w:ascii="Times New Roman" w:hAnsi="Times New Roman" w:cs="Times New Roman"/>
          <w:sz w:val="24"/>
          <w:szCs w:val="24"/>
        </w:rPr>
        <w:t>.: к учебнику А.А. Даниловой, Л.Г.</w:t>
      </w:r>
    </w:p>
    <w:p w:rsidR="00C4739D" w:rsidRPr="00C4739D" w:rsidRDefault="00C4739D" w:rsidP="00C4739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 xml:space="preserve">11. </w:t>
      </w:r>
      <w:r w:rsidRPr="00C4739D">
        <w:rPr>
          <w:rFonts w:ascii="Times New Roman" w:hAnsi="Times New Roman" w:cs="Times New Roman"/>
          <w:bCs/>
          <w:sz w:val="24"/>
          <w:szCs w:val="24"/>
        </w:rPr>
        <w:t>Баранов П.А.</w:t>
      </w:r>
      <w:r w:rsidRPr="00C4739D">
        <w:rPr>
          <w:rFonts w:ascii="Times New Roman" w:hAnsi="Times New Roman" w:cs="Times New Roman"/>
          <w:sz w:val="24"/>
          <w:szCs w:val="24"/>
        </w:rPr>
        <w:t xml:space="preserve"> История России. </w:t>
      </w:r>
      <w:r w:rsidRPr="00C4739D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sz w:val="24"/>
          <w:szCs w:val="24"/>
        </w:rPr>
        <w:t xml:space="preserve"> век: 8 </w:t>
      </w:r>
      <w:proofErr w:type="spellStart"/>
      <w:proofErr w:type="gramStart"/>
      <w:r w:rsidRPr="00C4739D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C4739D">
        <w:rPr>
          <w:rFonts w:ascii="Times New Roman" w:hAnsi="Times New Roman" w:cs="Times New Roman"/>
          <w:sz w:val="24"/>
          <w:szCs w:val="24"/>
        </w:rPr>
        <w:t>.:</w:t>
      </w:r>
      <w:proofErr w:type="gramEnd"/>
      <w:r w:rsidRPr="00C4739D">
        <w:rPr>
          <w:rFonts w:ascii="Times New Roman" w:hAnsi="Times New Roman" w:cs="Times New Roman"/>
          <w:sz w:val="24"/>
          <w:szCs w:val="24"/>
        </w:rPr>
        <w:t xml:space="preserve"> Контрольные и про</w:t>
      </w:r>
      <w:r w:rsidRPr="00C4739D">
        <w:rPr>
          <w:rFonts w:ascii="Times New Roman" w:hAnsi="Times New Roman" w:cs="Times New Roman"/>
          <w:sz w:val="24"/>
          <w:szCs w:val="24"/>
        </w:rPr>
        <w:softHyphen/>
        <w:t>верочные работы / П.А.Баранов, О.Н.Журавлева. — М.: ООО «Издательство</w:t>
      </w:r>
      <w:r w:rsidRPr="00C4739D">
        <w:rPr>
          <w:rFonts w:ascii="Times New Roman" w:hAnsi="Times New Roman" w:cs="Times New Roman"/>
          <w:sz w:val="24"/>
          <w:szCs w:val="24"/>
          <w:lang w:val="en-US"/>
        </w:rPr>
        <w:t>ACT</w:t>
      </w:r>
      <w:r w:rsidRPr="00C4739D">
        <w:rPr>
          <w:rFonts w:ascii="Times New Roman" w:hAnsi="Times New Roman" w:cs="Times New Roman"/>
          <w:sz w:val="24"/>
          <w:szCs w:val="24"/>
        </w:rPr>
        <w:t xml:space="preserve">»: ООО «Издательство </w:t>
      </w:r>
      <w:proofErr w:type="spellStart"/>
      <w:r w:rsidRPr="00C4739D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C4739D">
        <w:rPr>
          <w:rFonts w:ascii="Times New Roman" w:hAnsi="Times New Roman" w:cs="Times New Roman"/>
          <w:sz w:val="24"/>
          <w:szCs w:val="24"/>
        </w:rPr>
        <w:t xml:space="preserve">», 2002. </w:t>
      </w:r>
    </w:p>
    <w:p w:rsidR="00C4739D" w:rsidRPr="00C4739D" w:rsidRDefault="00C4739D" w:rsidP="00C4739D">
      <w:pPr>
        <w:shd w:val="clear" w:color="auto" w:fill="FFFFFF"/>
        <w:tabs>
          <w:tab w:val="left" w:pos="99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bCs/>
          <w:spacing w:val="-23"/>
          <w:sz w:val="24"/>
          <w:szCs w:val="24"/>
        </w:rPr>
        <w:t>12... Контрольно-измерительные материалы.</w:t>
      </w:r>
      <w:r w:rsidRPr="00C4739D">
        <w:rPr>
          <w:rFonts w:ascii="Times New Roman" w:hAnsi="Times New Roman" w:cs="Times New Roman"/>
          <w:b/>
          <w:bCs/>
          <w:spacing w:val="-23"/>
          <w:sz w:val="24"/>
          <w:szCs w:val="24"/>
        </w:rPr>
        <w:t xml:space="preserve"> </w:t>
      </w:r>
      <w:r w:rsidRPr="00C4739D">
        <w:rPr>
          <w:rFonts w:ascii="Times New Roman" w:hAnsi="Times New Roman" w:cs="Times New Roman"/>
          <w:spacing w:val="-23"/>
          <w:sz w:val="24"/>
          <w:szCs w:val="24"/>
        </w:rPr>
        <w:t>История Рос</w:t>
      </w:r>
      <w:r w:rsidRPr="00C4739D">
        <w:rPr>
          <w:rFonts w:ascii="Times New Roman" w:hAnsi="Times New Roman" w:cs="Times New Roman"/>
          <w:spacing w:val="-8"/>
          <w:sz w:val="24"/>
          <w:szCs w:val="24"/>
        </w:rPr>
        <w:t xml:space="preserve">сии: 8 класс. / Сост. К.В. Волкова. - </w:t>
      </w:r>
      <w:r w:rsidRPr="00C4739D">
        <w:rPr>
          <w:rFonts w:ascii="Times New Roman" w:hAnsi="Times New Roman" w:cs="Times New Roman"/>
          <w:spacing w:val="-17"/>
          <w:sz w:val="24"/>
          <w:szCs w:val="24"/>
        </w:rPr>
        <w:t>М.: ВАКО, 2010.</w:t>
      </w:r>
    </w:p>
    <w:p w:rsidR="001C1003" w:rsidRPr="00317F79" w:rsidRDefault="001C1003" w:rsidP="001C10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Pr="00317F79">
        <w:rPr>
          <w:rFonts w:ascii="Times New Roman" w:hAnsi="Times New Roman" w:cs="Times New Roman"/>
          <w:sz w:val="24"/>
          <w:szCs w:val="24"/>
        </w:rPr>
        <w:t>А. А. ДАНИЛОВ, Л. Г. КОСУЛИНА. Поурочные разработки к учебнику «ИСТОРИЯ РОССИИ. XIX век» .8 класс, Книга для учителя</w:t>
      </w:r>
    </w:p>
    <w:p w:rsidR="00C4739D" w:rsidRPr="00C4739D" w:rsidRDefault="00C4739D" w:rsidP="00C4739D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39D">
        <w:rPr>
          <w:rFonts w:ascii="Times New Roman" w:hAnsi="Times New Roman" w:cs="Times New Roman"/>
          <w:b/>
          <w:sz w:val="24"/>
          <w:szCs w:val="24"/>
        </w:rPr>
        <w:t>Карты</w:t>
      </w:r>
    </w:p>
    <w:p w:rsidR="00C4739D" w:rsidRPr="00C4739D" w:rsidRDefault="00C4739D" w:rsidP="00C4739D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39D">
        <w:rPr>
          <w:rFonts w:ascii="Times New Roman" w:hAnsi="Times New Roman" w:cs="Times New Roman"/>
          <w:b/>
          <w:sz w:val="24"/>
          <w:szCs w:val="24"/>
        </w:rPr>
        <w:t>Новая история</w:t>
      </w:r>
    </w:p>
    <w:p w:rsidR="00C4739D" w:rsidRPr="00C4739D" w:rsidRDefault="00C4739D" w:rsidP="00C4739D">
      <w:pPr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>1. Война за независимость и образование в США.</w:t>
      </w:r>
    </w:p>
    <w:p w:rsidR="00C4739D" w:rsidRPr="00C4739D" w:rsidRDefault="00C4739D" w:rsidP="00C4739D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 xml:space="preserve">2. Гражданская война в США </w:t>
      </w:r>
      <w:r w:rsidRPr="00C4739D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4739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473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739D" w:rsidRPr="00C4739D" w:rsidRDefault="00C4739D" w:rsidP="00C4739D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 xml:space="preserve">    Европа во второй половине </w:t>
      </w:r>
      <w:r w:rsidRPr="00C4739D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4739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473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739D" w:rsidRPr="00C4739D" w:rsidRDefault="00C4739D" w:rsidP="00C4739D">
      <w:pPr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>3 . Европа с 1870 по 1914 год.</w:t>
      </w:r>
    </w:p>
    <w:p w:rsidR="00C4739D" w:rsidRPr="00C4739D" w:rsidRDefault="00C4739D" w:rsidP="00C4739D">
      <w:pPr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>4.Европа в XVI-первой половине XVII века.</w:t>
      </w:r>
    </w:p>
    <w:p w:rsidR="00C4739D" w:rsidRPr="00C4739D" w:rsidRDefault="00C4739D" w:rsidP="00C4739D">
      <w:pPr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>5.США в конце XIX- в начале XX века.</w:t>
      </w:r>
    </w:p>
    <w:p w:rsidR="00C4739D" w:rsidRPr="00C4739D" w:rsidRDefault="00C4739D" w:rsidP="00C4739D">
      <w:pPr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>6.Европа в начале нового времени.</w:t>
      </w:r>
    </w:p>
    <w:p w:rsidR="00C4739D" w:rsidRPr="00C4739D" w:rsidRDefault="00C4739D" w:rsidP="00C4739D">
      <w:pPr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>7.Европа с 1815 по 1949 год.</w:t>
      </w:r>
    </w:p>
    <w:p w:rsidR="001C1003" w:rsidRDefault="00C4739D" w:rsidP="001C1003">
      <w:pPr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>8. Национально-освободительная война в латинской Америке.</w:t>
      </w:r>
    </w:p>
    <w:p w:rsidR="00C4739D" w:rsidRPr="001C1003" w:rsidRDefault="00C4739D" w:rsidP="001C1003">
      <w:pPr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Россия </w:t>
      </w:r>
      <w:r w:rsidRPr="00C4739D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b/>
          <w:sz w:val="24"/>
          <w:szCs w:val="24"/>
        </w:rPr>
        <w:t xml:space="preserve"> век</w:t>
      </w:r>
    </w:p>
    <w:p w:rsidR="00C4739D" w:rsidRPr="00C4739D" w:rsidRDefault="00C4739D" w:rsidP="00C4739D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 xml:space="preserve">1. Российская империя с конца </w:t>
      </w:r>
      <w:r w:rsidRPr="00C4739D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sz w:val="24"/>
          <w:szCs w:val="24"/>
        </w:rPr>
        <w:t xml:space="preserve"> в по </w:t>
      </w:r>
      <w:smartTag w:uri="urn:schemas-microsoft-com:office:smarttags" w:element="metricconverter">
        <w:smartTagPr>
          <w:attr w:name="ProductID" w:val="1861 г"/>
        </w:smartTagPr>
        <w:r w:rsidRPr="00C4739D">
          <w:rPr>
            <w:rFonts w:ascii="Times New Roman" w:hAnsi="Times New Roman" w:cs="Times New Roman"/>
            <w:sz w:val="24"/>
            <w:szCs w:val="24"/>
          </w:rPr>
          <w:t>1861 г</w:t>
        </w:r>
      </w:smartTag>
      <w:r w:rsidRPr="00C4739D">
        <w:rPr>
          <w:rFonts w:ascii="Times New Roman" w:hAnsi="Times New Roman" w:cs="Times New Roman"/>
          <w:sz w:val="24"/>
          <w:szCs w:val="24"/>
        </w:rPr>
        <w:t xml:space="preserve"> (европейская часть)</w:t>
      </w:r>
    </w:p>
    <w:p w:rsidR="00C4739D" w:rsidRPr="00C4739D" w:rsidRDefault="00C4739D" w:rsidP="00C4739D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 xml:space="preserve">2. Война </w:t>
      </w:r>
      <w:smartTag w:uri="urn:schemas-microsoft-com:office:smarttags" w:element="metricconverter">
        <w:smartTagPr>
          <w:attr w:name="ProductID" w:val="1812 г"/>
        </w:smartTagPr>
        <w:r w:rsidRPr="00C4739D">
          <w:rPr>
            <w:rFonts w:ascii="Times New Roman" w:hAnsi="Times New Roman" w:cs="Times New Roman"/>
            <w:sz w:val="24"/>
            <w:szCs w:val="24"/>
          </w:rPr>
          <w:t>1812 г</w:t>
        </w:r>
      </w:smartTag>
    </w:p>
    <w:p w:rsidR="00C4739D" w:rsidRPr="00C4739D" w:rsidRDefault="00C4739D" w:rsidP="00C4739D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 xml:space="preserve">3. Развитие капитализма в России во второй половине </w:t>
      </w:r>
      <w:r w:rsidRPr="00C4739D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4739D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4739D" w:rsidRPr="00C4739D" w:rsidRDefault="00C4739D" w:rsidP="00C4739D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 xml:space="preserve">4.  Россия в </w:t>
      </w:r>
      <w:r w:rsidRPr="00C4739D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sz w:val="24"/>
          <w:szCs w:val="24"/>
        </w:rPr>
        <w:t xml:space="preserve"> – начале </w:t>
      </w:r>
      <w:r w:rsidRPr="00C4739D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C473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4739D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4739D" w:rsidRPr="00C4739D" w:rsidRDefault="00C4739D" w:rsidP="00C4739D">
      <w:pPr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>5.Экономическое развитие Российской империи в первой половине XIX века (Евр. часть).</w:t>
      </w:r>
    </w:p>
    <w:p w:rsidR="00C4739D" w:rsidRPr="00C4739D" w:rsidRDefault="00C4739D" w:rsidP="00C4739D">
      <w:pPr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>6.Российская империя с начала XIX века по 1861 год (Европейская часть).</w:t>
      </w:r>
    </w:p>
    <w:p w:rsidR="00C4739D" w:rsidRPr="00C4739D" w:rsidRDefault="00C4739D" w:rsidP="00C4739D">
      <w:pPr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>7.Развитие капитализма в России во второй половине XIX века.</w:t>
      </w:r>
    </w:p>
    <w:p w:rsidR="00C4739D" w:rsidRPr="00C4739D" w:rsidRDefault="00C4739D" w:rsidP="00C4739D">
      <w:pPr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>8.Отечественная война 1912 года.</w:t>
      </w:r>
    </w:p>
    <w:p w:rsidR="00C4739D" w:rsidRPr="00C4739D" w:rsidRDefault="00C4739D" w:rsidP="00C4739D">
      <w:pPr>
        <w:shd w:val="clear" w:color="auto" w:fill="FFFFFF"/>
        <w:ind w:right="14"/>
        <w:jc w:val="both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  <w:r w:rsidRPr="00C4739D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Материально-техническое обеспечение:</w:t>
      </w:r>
    </w:p>
    <w:p w:rsidR="00C4739D" w:rsidRPr="00C4739D" w:rsidRDefault="00C4739D" w:rsidP="00C4739D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C4739D">
        <w:rPr>
          <w:rFonts w:ascii="Times New Roman" w:hAnsi="Times New Roman" w:cs="Times New Roman"/>
          <w:color w:val="000000"/>
          <w:spacing w:val="3"/>
          <w:sz w:val="24"/>
          <w:szCs w:val="24"/>
        </w:rPr>
        <w:t>Компьютер</w:t>
      </w:r>
    </w:p>
    <w:p w:rsidR="00C4739D" w:rsidRPr="00C4739D" w:rsidRDefault="00C4739D" w:rsidP="00C4739D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C4739D">
        <w:rPr>
          <w:rFonts w:ascii="Times New Roman" w:hAnsi="Times New Roman" w:cs="Times New Roman"/>
          <w:color w:val="000000"/>
          <w:spacing w:val="3"/>
          <w:sz w:val="24"/>
          <w:szCs w:val="24"/>
        </w:rPr>
        <w:t>Телевизор</w:t>
      </w:r>
    </w:p>
    <w:p w:rsidR="00C4739D" w:rsidRPr="00C4739D" w:rsidRDefault="00C4739D" w:rsidP="00C4739D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C4739D">
        <w:rPr>
          <w:rFonts w:ascii="Times New Roman" w:hAnsi="Times New Roman" w:cs="Times New Roman"/>
          <w:color w:val="000000"/>
          <w:spacing w:val="3"/>
          <w:sz w:val="24"/>
          <w:szCs w:val="24"/>
        </w:rPr>
        <w:t>Виде</w:t>
      </w:r>
      <w:proofErr w:type="gramStart"/>
      <w:r w:rsidRPr="00C4739D">
        <w:rPr>
          <w:rFonts w:ascii="Times New Roman" w:hAnsi="Times New Roman" w:cs="Times New Roman"/>
          <w:color w:val="000000"/>
          <w:spacing w:val="3"/>
          <w:sz w:val="24"/>
          <w:szCs w:val="24"/>
        </w:rPr>
        <w:t>о-</w:t>
      </w:r>
      <w:proofErr w:type="gramEnd"/>
      <w:r w:rsidRPr="00C4739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и </w:t>
      </w:r>
      <w:r w:rsidRPr="00C4739D">
        <w:rPr>
          <w:rFonts w:ascii="Times New Roman" w:hAnsi="Times New Roman" w:cs="Times New Roman"/>
          <w:color w:val="000000"/>
          <w:spacing w:val="3"/>
          <w:sz w:val="24"/>
          <w:szCs w:val="24"/>
          <w:lang w:val="en-US"/>
        </w:rPr>
        <w:t>DVD</w:t>
      </w:r>
      <w:r w:rsidRPr="00C4739D">
        <w:rPr>
          <w:rFonts w:ascii="Times New Roman" w:hAnsi="Times New Roman" w:cs="Times New Roman"/>
          <w:color w:val="000000"/>
          <w:spacing w:val="3"/>
          <w:sz w:val="24"/>
          <w:szCs w:val="24"/>
        </w:rPr>
        <w:t>проигрыватели</w:t>
      </w:r>
    </w:p>
    <w:p w:rsidR="00C4739D" w:rsidRPr="00C4739D" w:rsidRDefault="00C4739D" w:rsidP="00C4739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739D" w:rsidRPr="00C4739D" w:rsidRDefault="00C4739D" w:rsidP="00C4739D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4739D">
        <w:rPr>
          <w:rFonts w:ascii="Times New Roman" w:hAnsi="Times New Roman" w:cs="Times New Roman"/>
          <w:b/>
          <w:sz w:val="24"/>
          <w:szCs w:val="24"/>
        </w:rPr>
        <w:t>Медиаресурсы</w:t>
      </w:r>
      <w:proofErr w:type="spellEnd"/>
    </w:p>
    <w:p w:rsidR="00C4739D" w:rsidRPr="00C4739D" w:rsidRDefault="00C4739D" w:rsidP="00C4739D">
      <w:pPr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 xml:space="preserve">1. Виртуальная школа Кирилла и </w:t>
      </w:r>
      <w:proofErr w:type="spellStart"/>
      <w:r w:rsidRPr="00C4739D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Pr="00C4739D">
        <w:rPr>
          <w:rFonts w:ascii="Times New Roman" w:hAnsi="Times New Roman" w:cs="Times New Roman"/>
          <w:sz w:val="24"/>
          <w:szCs w:val="24"/>
        </w:rPr>
        <w:t xml:space="preserve">.  Уроки всемирной истории Кирилла и </w:t>
      </w:r>
      <w:proofErr w:type="spellStart"/>
      <w:r w:rsidRPr="00C4739D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Pr="00C4739D">
        <w:rPr>
          <w:rFonts w:ascii="Times New Roman" w:hAnsi="Times New Roman" w:cs="Times New Roman"/>
          <w:sz w:val="24"/>
          <w:szCs w:val="24"/>
        </w:rPr>
        <w:t>:</w:t>
      </w:r>
    </w:p>
    <w:p w:rsidR="00C4739D" w:rsidRPr="00C4739D" w:rsidRDefault="00C4739D" w:rsidP="00C4739D">
      <w:pPr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 xml:space="preserve">  1) Новая история</w:t>
      </w:r>
    </w:p>
    <w:p w:rsidR="00C4739D" w:rsidRPr="00C4739D" w:rsidRDefault="00C4739D" w:rsidP="00C4739D">
      <w:pPr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 xml:space="preserve">  2) История России </w:t>
      </w:r>
      <w:r w:rsidRPr="00C4739D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C4739D">
        <w:rPr>
          <w:rFonts w:ascii="Times New Roman" w:hAnsi="Times New Roman" w:cs="Times New Roman"/>
          <w:sz w:val="24"/>
          <w:szCs w:val="24"/>
        </w:rPr>
        <w:t>-</w:t>
      </w:r>
      <w:r w:rsidRPr="00C4739D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C47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4739D">
        <w:rPr>
          <w:rFonts w:ascii="Times New Roman" w:hAnsi="Times New Roman" w:cs="Times New Roman"/>
          <w:sz w:val="24"/>
          <w:szCs w:val="24"/>
        </w:rPr>
        <w:t>вв</w:t>
      </w:r>
      <w:proofErr w:type="spellEnd"/>
      <w:proofErr w:type="gramEnd"/>
    </w:p>
    <w:p w:rsidR="00C4739D" w:rsidRPr="00C4739D" w:rsidRDefault="00C4739D" w:rsidP="00C4739D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>2. Новая история 8 класс (</w:t>
      </w:r>
      <w:proofErr w:type="spellStart"/>
      <w:r w:rsidRPr="00C4739D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C4739D">
        <w:rPr>
          <w:rFonts w:ascii="Times New Roman" w:hAnsi="Times New Roman" w:cs="Times New Roman"/>
          <w:sz w:val="24"/>
          <w:szCs w:val="24"/>
        </w:rPr>
        <w:t xml:space="preserve"> учебник)</w:t>
      </w:r>
    </w:p>
    <w:p w:rsidR="00C4739D" w:rsidRPr="00C4739D" w:rsidRDefault="00C4739D" w:rsidP="00C4739D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 xml:space="preserve">3. </w:t>
      </w:r>
      <w:r w:rsidRPr="00C4739D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C4739D">
        <w:rPr>
          <w:rFonts w:ascii="Times New Roman" w:hAnsi="Times New Roman" w:cs="Times New Roman"/>
          <w:sz w:val="24"/>
          <w:szCs w:val="24"/>
        </w:rPr>
        <w:t xml:space="preserve"> «Москва»</w:t>
      </w:r>
    </w:p>
    <w:p w:rsidR="00C4739D" w:rsidRPr="00C4739D" w:rsidRDefault="00C4739D" w:rsidP="00C4739D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C4739D">
        <w:rPr>
          <w:rFonts w:ascii="Times New Roman" w:hAnsi="Times New Roman" w:cs="Times New Roman"/>
          <w:sz w:val="24"/>
          <w:szCs w:val="24"/>
        </w:rPr>
        <w:t xml:space="preserve">Российская империя в 3-х </w:t>
      </w:r>
      <w:r w:rsidRPr="00C4739D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C4739D">
        <w:rPr>
          <w:rFonts w:ascii="Times New Roman" w:hAnsi="Times New Roman" w:cs="Times New Roman"/>
          <w:sz w:val="24"/>
          <w:szCs w:val="24"/>
        </w:rPr>
        <w:t xml:space="preserve"> дисках (фильмы:</w:t>
      </w:r>
      <w:proofErr w:type="gramEnd"/>
      <w:r w:rsidRPr="00C473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4739D">
        <w:rPr>
          <w:rFonts w:ascii="Times New Roman" w:hAnsi="Times New Roman" w:cs="Times New Roman"/>
          <w:sz w:val="24"/>
          <w:szCs w:val="24"/>
        </w:rPr>
        <w:t xml:space="preserve">«Павел </w:t>
      </w:r>
      <w:r w:rsidRPr="00C4739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4739D">
        <w:rPr>
          <w:rFonts w:ascii="Times New Roman" w:hAnsi="Times New Roman" w:cs="Times New Roman"/>
          <w:sz w:val="24"/>
          <w:szCs w:val="24"/>
        </w:rPr>
        <w:t xml:space="preserve">», «Александр </w:t>
      </w:r>
      <w:r w:rsidRPr="00C4739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4739D">
        <w:rPr>
          <w:rFonts w:ascii="Times New Roman" w:hAnsi="Times New Roman" w:cs="Times New Roman"/>
          <w:sz w:val="24"/>
          <w:szCs w:val="24"/>
        </w:rPr>
        <w:t xml:space="preserve">», «Николай </w:t>
      </w:r>
      <w:r w:rsidRPr="00C4739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4739D">
        <w:rPr>
          <w:rFonts w:ascii="Times New Roman" w:hAnsi="Times New Roman" w:cs="Times New Roman"/>
          <w:sz w:val="24"/>
          <w:szCs w:val="24"/>
        </w:rPr>
        <w:t xml:space="preserve">», «Александр </w:t>
      </w:r>
      <w:r w:rsidRPr="00C4739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C4739D">
        <w:rPr>
          <w:rFonts w:ascii="Times New Roman" w:hAnsi="Times New Roman" w:cs="Times New Roman"/>
          <w:sz w:val="24"/>
          <w:szCs w:val="24"/>
        </w:rPr>
        <w:t>»)</w:t>
      </w:r>
      <w:proofErr w:type="gramEnd"/>
    </w:p>
    <w:p w:rsidR="00C4739D" w:rsidRPr="00C4739D" w:rsidRDefault="00C4739D" w:rsidP="00C4739D">
      <w:pPr>
        <w:jc w:val="both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C4739D">
        <w:rPr>
          <w:rFonts w:ascii="Times New Roman" w:hAnsi="Times New Roman" w:cs="Times New Roman"/>
          <w:sz w:val="24"/>
          <w:szCs w:val="24"/>
        </w:rPr>
        <w:t>Д\ф</w:t>
      </w:r>
      <w:proofErr w:type="spellEnd"/>
      <w:r w:rsidRPr="00C4739D">
        <w:rPr>
          <w:rFonts w:ascii="Times New Roman" w:hAnsi="Times New Roman" w:cs="Times New Roman"/>
          <w:sz w:val="24"/>
          <w:szCs w:val="24"/>
        </w:rPr>
        <w:t xml:space="preserve"> «Третьяковка»</w:t>
      </w:r>
    </w:p>
    <w:p w:rsidR="00C4739D" w:rsidRPr="00C4739D" w:rsidRDefault="00C4739D" w:rsidP="00C4739D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C4739D">
        <w:rPr>
          <w:rFonts w:ascii="Times New Roman" w:hAnsi="Times New Roman" w:cs="Times New Roman"/>
          <w:sz w:val="24"/>
          <w:szCs w:val="24"/>
        </w:rPr>
        <w:t>Д\ф</w:t>
      </w:r>
      <w:proofErr w:type="spellEnd"/>
      <w:r w:rsidRPr="00C4739D">
        <w:rPr>
          <w:rFonts w:ascii="Times New Roman" w:hAnsi="Times New Roman" w:cs="Times New Roman"/>
          <w:sz w:val="24"/>
          <w:szCs w:val="24"/>
        </w:rPr>
        <w:t xml:space="preserve"> «Русский Сцевола» из серии «Эрмитаж»</w:t>
      </w:r>
    </w:p>
    <w:p w:rsidR="00C4739D" w:rsidRPr="00C4739D" w:rsidRDefault="00C4739D" w:rsidP="00C4739D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C4739D">
        <w:rPr>
          <w:rFonts w:ascii="Times New Roman" w:hAnsi="Times New Roman" w:cs="Times New Roman"/>
          <w:sz w:val="24"/>
          <w:szCs w:val="24"/>
        </w:rPr>
        <w:t>Д\ф</w:t>
      </w:r>
      <w:proofErr w:type="spellEnd"/>
      <w:r w:rsidRPr="00C4739D">
        <w:rPr>
          <w:rFonts w:ascii="Times New Roman" w:hAnsi="Times New Roman" w:cs="Times New Roman"/>
          <w:sz w:val="24"/>
          <w:szCs w:val="24"/>
        </w:rPr>
        <w:t xml:space="preserve"> «Бородино»</w:t>
      </w:r>
    </w:p>
    <w:p w:rsidR="00C4739D" w:rsidRPr="00C4739D" w:rsidRDefault="00C4739D" w:rsidP="00C4739D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 xml:space="preserve">8. </w:t>
      </w:r>
      <w:r w:rsidRPr="00C4739D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C4739D">
        <w:rPr>
          <w:rFonts w:ascii="Times New Roman" w:hAnsi="Times New Roman" w:cs="Times New Roman"/>
          <w:sz w:val="24"/>
          <w:szCs w:val="24"/>
        </w:rPr>
        <w:t xml:space="preserve"> «История Отечества» в 2-х дисках</w:t>
      </w:r>
    </w:p>
    <w:p w:rsidR="00C4739D" w:rsidRPr="00C4739D" w:rsidRDefault="00C4739D" w:rsidP="00C4739D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C4739D">
        <w:rPr>
          <w:rFonts w:ascii="Times New Roman" w:hAnsi="Times New Roman" w:cs="Times New Roman"/>
          <w:sz w:val="24"/>
          <w:szCs w:val="24"/>
        </w:rPr>
        <w:t xml:space="preserve">9. </w:t>
      </w:r>
      <w:r w:rsidRPr="00C4739D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C4739D">
        <w:rPr>
          <w:rFonts w:ascii="Times New Roman" w:hAnsi="Times New Roman" w:cs="Times New Roman"/>
          <w:sz w:val="24"/>
          <w:szCs w:val="24"/>
        </w:rPr>
        <w:t xml:space="preserve"> «Династия Романовых»</w:t>
      </w:r>
    </w:p>
    <w:p w:rsidR="00317F79" w:rsidRPr="00317F79" w:rsidRDefault="00317F79" w:rsidP="00317F7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17F79" w:rsidRPr="00317F79" w:rsidRDefault="00317F79" w:rsidP="00317F79">
      <w:pPr>
        <w:rPr>
          <w:rFonts w:ascii="Times New Roman" w:hAnsi="Times New Roman" w:cs="Times New Roman"/>
          <w:sz w:val="24"/>
          <w:szCs w:val="24"/>
        </w:rPr>
      </w:pPr>
    </w:p>
    <w:p w:rsidR="00317F79" w:rsidRPr="00317F79" w:rsidRDefault="00317F79" w:rsidP="00317F7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17F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317F79" w:rsidRPr="00317F79" w:rsidRDefault="00317F79" w:rsidP="00317F79">
      <w:pPr>
        <w:framePr w:hSpace="180" w:wrap="around" w:vAnchor="page" w:hAnchor="page" w:x="955" w:y="7"/>
        <w:shd w:val="clear" w:color="auto" w:fill="FFFFFF"/>
        <w:ind w:right="41"/>
        <w:jc w:val="both"/>
        <w:rPr>
          <w:rFonts w:ascii="Times New Roman" w:hAnsi="Times New Roman" w:cs="Times New Roman"/>
          <w:sz w:val="24"/>
          <w:szCs w:val="24"/>
        </w:rPr>
      </w:pPr>
    </w:p>
    <w:p w:rsidR="00317F79" w:rsidRPr="00317F79" w:rsidRDefault="001C1003" w:rsidP="001C1003">
      <w:pPr>
        <w:shd w:val="clear" w:color="auto" w:fill="FFFFFF"/>
        <w:ind w:right="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</w:t>
      </w:r>
      <w:r w:rsidR="00317F79" w:rsidRPr="00317F79">
        <w:rPr>
          <w:rFonts w:ascii="Times New Roman" w:hAnsi="Times New Roman" w:cs="Times New Roman"/>
          <w:sz w:val="24"/>
          <w:szCs w:val="24"/>
        </w:rPr>
        <w:t xml:space="preserve"> Литература, пособия, рекомендованная для учащихся:</w:t>
      </w:r>
    </w:p>
    <w:p w:rsidR="00317F79" w:rsidRPr="00317F79" w:rsidRDefault="00317F79" w:rsidP="00317F79">
      <w:pPr>
        <w:shd w:val="clear" w:color="auto" w:fill="FFFFFF"/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317F79">
        <w:rPr>
          <w:rFonts w:ascii="Times New Roman" w:hAnsi="Times New Roman" w:cs="Times New Roman"/>
          <w:sz w:val="24"/>
          <w:szCs w:val="24"/>
        </w:rPr>
        <w:t>Всеобщая история. Справочник школьника.- М.: СЛОВО, 1996.</w:t>
      </w:r>
    </w:p>
    <w:p w:rsidR="00317F79" w:rsidRPr="00317F79" w:rsidRDefault="00317F79" w:rsidP="00317F7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17F79">
        <w:rPr>
          <w:rFonts w:ascii="Times New Roman" w:hAnsi="Times New Roman" w:cs="Times New Roman"/>
          <w:sz w:val="24"/>
          <w:szCs w:val="24"/>
        </w:rPr>
        <w:t xml:space="preserve">ЭНЦИКЛОПЕДИЯ. Новая история. Тесты и ответы. В помощь школьнику. М.: ЮНВЕС, 1997.                                                                      </w:t>
      </w:r>
      <w:proofErr w:type="spellStart"/>
      <w:r w:rsidRPr="00317F79">
        <w:rPr>
          <w:rFonts w:ascii="Times New Roman" w:hAnsi="Times New Roman" w:cs="Times New Roman"/>
          <w:sz w:val="24"/>
          <w:szCs w:val="24"/>
        </w:rPr>
        <w:t>Юдовская</w:t>
      </w:r>
      <w:proofErr w:type="spellEnd"/>
      <w:r w:rsidRPr="00317F79">
        <w:rPr>
          <w:rFonts w:ascii="Times New Roman" w:hAnsi="Times New Roman" w:cs="Times New Roman"/>
          <w:sz w:val="24"/>
          <w:szCs w:val="24"/>
        </w:rPr>
        <w:t xml:space="preserve"> А.Я. Ванюшкина Л.М. Книга для чтения по Новой истории, 1500-1800: Пособие для учащихся 7 класса общеобразовательных учреждений.- М.: Просвещение, 2003.- (За страницами учебника) </w:t>
      </w:r>
    </w:p>
    <w:p w:rsidR="00317F79" w:rsidRPr="00317F79" w:rsidRDefault="00317F79" w:rsidP="00317F7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17F79" w:rsidRPr="001C1003" w:rsidRDefault="00317F79" w:rsidP="001C1003">
      <w:pPr>
        <w:jc w:val="center"/>
        <w:rPr>
          <w:rFonts w:ascii="Times New Roman" w:hAnsi="Times New Roman" w:cs="Times New Roman"/>
          <w:sz w:val="24"/>
          <w:szCs w:val="24"/>
        </w:rPr>
      </w:pPr>
      <w:r w:rsidRPr="00317F79">
        <w:rPr>
          <w:rFonts w:ascii="Times New Roman" w:hAnsi="Times New Roman" w:cs="Times New Roman"/>
          <w:sz w:val="24"/>
          <w:szCs w:val="24"/>
        </w:rPr>
        <w:t xml:space="preserve">  </w:t>
      </w:r>
      <w:r w:rsidRPr="00317F79">
        <w:t>Дополнительная литература для учителя:</w:t>
      </w:r>
    </w:p>
    <w:p w:rsidR="00317F79" w:rsidRPr="00317F79" w:rsidRDefault="00317F79" w:rsidP="00317F79">
      <w:pPr>
        <w:pStyle w:val="ab"/>
        <w:rPr>
          <w:b/>
          <w:i/>
        </w:rPr>
      </w:pPr>
    </w:p>
    <w:p w:rsidR="00317F79" w:rsidRPr="00317F79" w:rsidRDefault="00317F79" w:rsidP="00317F79">
      <w:pPr>
        <w:pStyle w:val="ab"/>
      </w:pPr>
      <w:r w:rsidRPr="00317F79">
        <w:t xml:space="preserve">1.    А.Б. </w:t>
      </w:r>
      <w:proofErr w:type="spellStart"/>
      <w:r w:rsidRPr="00317F79">
        <w:t>Драхлер</w:t>
      </w:r>
      <w:proofErr w:type="spellEnd"/>
      <w:r w:rsidRPr="00317F79">
        <w:t>. Всеобщая история (Вопросы к олимпиаде). - М., «</w:t>
      </w:r>
      <w:proofErr w:type="spellStart"/>
      <w:r w:rsidRPr="00317F79">
        <w:t>Владос-Пресс</w:t>
      </w:r>
      <w:proofErr w:type="spellEnd"/>
      <w:r w:rsidRPr="00317F79">
        <w:t>», 2002</w:t>
      </w:r>
    </w:p>
    <w:p w:rsidR="00317F79" w:rsidRPr="00317F79" w:rsidRDefault="00317F79" w:rsidP="00317F79">
      <w:pPr>
        <w:pStyle w:val="ab"/>
      </w:pPr>
      <w:r w:rsidRPr="00317F79">
        <w:t>2.    История Отечества в терминах и понятиях: Учебный словарь-справочник</w:t>
      </w:r>
      <w:proofErr w:type="gramStart"/>
      <w:r w:rsidRPr="00317F79">
        <w:t xml:space="preserve"> \ Р</w:t>
      </w:r>
      <w:proofErr w:type="gramEnd"/>
      <w:r w:rsidRPr="00317F79">
        <w:t>ед.-сост. Блохин В.Ф. – Смоленск, 1999.</w:t>
      </w:r>
    </w:p>
    <w:p w:rsidR="00317F79" w:rsidRPr="00317F79" w:rsidRDefault="00317F79" w:rsidP="00317F79">
      <w:pPr>
        <w:jc w:val="both"/>
        <w:rPr>
          <w:rFonts w:ascii="Times New Roman" w:hAnsi="Times New Roman" w:cs="Times New Roman"/>
          <w:sz w:val="24"/>
          <w:szCs w:val="24"/>
        </w:rPr>
      </w:pPr>
      <w:r w:rsidRPr="00317F79">
        <w:rPr>
          <w:rFonts w:ascii="Times New Roman" w:hAnsi="Times New Roman" w:cs="Times New Roman"/>
          <w:sz w:val="24"/>
          <w:szCs w:val="24"/>
        </w:rPr>
        <w:t xml:space="preserve">3.    В.П. </w:t>
      </w:r>
      <w:proofErr w:type="spellStart"/>
      <w:r w:rsidRPr="00317F79">
        <w:rPr>
          <w:rFonts w:ascii="Times New Roman" w:hAnsi="Times New Roman" w:cs="Times New Roman"/>
          <w:sz w:val="24"/>
          <w:szCs w:val="24"/>
        </w:rPr>
        <w:t>Бутромеев</w:t>
      </w:r>
      <w:proofErr w:type="spellEnd"/>
      <w:r w:rsidRPr="00317F79">
        <w:rPr>
          <w:rFonts w:ascii="Times New Roman" w:hAnsi="Times New Roman" w:cs="Times New Roman"/>
          <w:sz w:val="24"/>
          <w:szCs w:val="24"/>
        </w:rPr>
        <w:t xml:space="preserve">. Всемирная история в лицах. Новое время.- М.: </w:t>
      </w:r>
      <w:proofErr w:type="spellStart"/>
      <w:r w:rsidRPr="00317F79">
        <w:rPr>
          <w:rFonts w:ascii="Times New Roman" w:hAnsi="Times New Roman" w:cs="Times New Roman"/>
          <w:sz w:val="24"/>
          <w:szCs w:val="24"/>
        </w:rPr>
        <w:t>Олма-Пресс</w:t>
      </w:r>
      <w:proofErr w:type="spellEnd"/>
      <w:r w:rsidRPr="00317F79">
        <w:rPr>
          <w:rFonts w:ascii="Times New Roman" w:hAnsi="Times New Roman" w:cs="Times New Roman"/>
          <w:sz w:val="24"/>
          <w:szCs w:val="24"/>
        </w:rPr>
        <w:t>, 2000.-319 стр.</w:t>
      </w:r>
    </w:p>
    <w:p w:rsidR="00317F79" w:rsidRPr="00317F79" w:rsidRDefault="00317F79" w:rsidP="00317F79">
      <w:pPr>
        <w:rPr>
          <w:rFonts w:ascii="Times New Roman" w:hAnsi="Times New Roman" w:cs="Times New Roman"/>
          <w:sz w:val="24"/>
          <w:szCs w:val="24"/>
        </w:rPr>
      </w:pPr>
      <w:r w:rsidRPr="00317F79">
        <w:rPr>
          <w:rFonts w:ascii="Times New Roman" w:hAnsi="Times New Roman" w:cs="Times New Roman"/>
          <w:sz w:val="24"/>
          <w:szCs w:val="24"/>
        </w:rPr>
        <w:t>4.</w:t>
      </w:r>
      <w:r w:rsidRPr="00317F79">
        <w:rPr>
          <w:rFonts w:ascii="Times New Roman" w:hAnsi="Times New Roman" w:cs="Times New Roman"/>
          <w:color w:val="000000"/>
          <w:sz w:val="24"/>
          <w:szCs w:val="24"/>
        </w:rPr>
        <w:t>Декабристы: биографический справочник. М., 1988.</w:t>
      </w:r>
    </w:p>
    <w:p w:rsidR="00317F79" w:rsidRPr="00317F79" w:rsidRDefault="00317F79" w:rsidP="00317F79">
      <w:pPr>
        <w:numPr>
          <w:ilvl w:val="0"/>
          <w:numId w:val="20"/>
        </w:numPr>
        <w:tabs>
          <w:tab w:val="num" w:pos="0"/>
          <w:tab w:val="left" w:pos="360"/>
        </w:tabs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7F79">
        <w:rPr>
          <w:rFonts w:ascii="Times New Roman" w:hAnsi="Times New Roman" w:cs="Times New Roman"/>
          <w:color w:val="000000"/>
          <w:sz w:val="24"/>
          <w:szCs w:val="24"/>
        </w:rPr>
        <w:t>Зайончковский П.А. Отмена крепостного права в России. М., 1968.</w:t>
      </w:r>
    </w:p>
    <w:p w:rsidR="00317F79" w:rsidRPr="00317F79" w:rsidRDefault="00317F79" w:rsidP="00317F79">
      <w:pPr>
        <w:numPr>
          <w:ilvl w:val="0"/>
          <w:numId w:val="20"/>
        </w:numPr>
        <w:tabs>
          <w:tab w:val="num" w:pos="0"/>
          <w:tab w:val="left" w:pos="360"/>
        </w:tabs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7F79">
        <w:rPr>
          <w:rFonts w:ascii="Times New Roman" w:hAnsi="Times New Roman" w:cs="Times New Roman"/>
          <w:color w:val="000000"/>
          <w:sz w:val="24"/>
          <w:szCs w:val="24"/>
        </w:rPr>
        <w:t xml:space="preserve">Захарова Л.Г. Самодержавие и отмена крепостного права в России. 1856 – </w:t>
      </w:r>
      <w:smartTag w:uri="urn:schemas-microsoft-com:office:smarttags" w:element="metricconverter">
        <w:smartTagPr>
          <w:attr w:name="ProductID" w:val="1861. М"/>
        </w:smartTagPr>
        <w:r w:rsidRPr="00317F79">
          <w:rPr>
            <w:rFonts w:ascii="Times New Roman" w:hAnsi="Times New Roman" w:cs="Times New Roman"/>
            <w:color w:val="000000"/>
            <w:sz w:val="24"/>
            <w:szCs w:val="24"/>
          </w:rPr>
          <w:t>1861. М</w:t>
        </w:r>
      </w:smartTag>
      <w:r w:rsidRPr="00317F79">
        <w:rPr>
          <w:rFonts w:ascii="Times New Roman" w:hAnsi="Times New Roman" w:cs="Times New Roman"/>
          <w:color w:val="000000"/>
          <w:sz w:val="24"/>
          <w:szCs w:val="24"/>
        </w:rPr>
        <w:t>., 1984.</w:t>
      </w:r>
    </w:p>
    <w:p w:rsidR="00317F79" w:rsidRPr="00317F79" w:rsidRDefault="00317F79" w:rsidP="00317F79">
      <w:pPr>
        <w:numPr>
          <w:ilvl w:val="0"/>
          <w:numId w:val="20"/>
        </w:numPr>
        <w:tabs>
          <w:tab w:val="num" w:pos="0"/>
          <w:tab w:val="left" w:pos="360"/>
        </w:tabs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7F79">
        <w:rPr>
          <w:rFonts w:ascii="Times New Roman" w:hAnsi="Times New Roman" w:cs="Times New Roman"/>
          <w:color w:val="000000"/>
          <w:sz w:val="24"/>
          <w:szCs w:val="24"/>
        </w:rPr>
        <w:t>Мироненко С.В. Самодержавие и реформы: политическая борьба в России в начале Х</w:t>
      </w:r>
      <w:proofErr w:type="gramStart"/>
      <w:r w:rsidRPr="00317F79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proofErr w:type="gramEnd"/>
      <w:r w:rsidRPr="00317F79">
        <w:rPr>
          <w:rFonts w:ascii="Times New Roman" w:hAnsi="Times New Roman" w:cs="Times New Roman"/>
          <w:color w:val="000000"/>
          <w:sz w:val="24"/>
          <w:szCs w:val="24"/>
        </w:rPr>
        <w:t>Х в. М., 1989.</w:t>
      </w:r>
    </w:p>
    <w:p w:rsidR="00317F79" w:rsidRPr="00317F79" w:rsidRDefault="00317F79" w:rsidP="00317F79">
      <w:pPr>
        <w:numPr>
          <w:ilvl w:val="0"/>
          <w:numId w:val="20"/>
        </w:numPr>
        <w:tabs>
          <w:tab w:val="num" w:pos="0"/>
          <w:tab w:val="left" w:pos="360"/>
        </w:tabs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7F79">
        <w:rPr>
          <w:rFonts w:ascii="Times New Roman" w:hAnsi="Times New Roman" w:cs="Times New Roman"/>
          <w:color w:val="000000"/>
          <w:sz w:val="24"/>
          <w:szCs w:val="24"/>
        </w:rPr>
        <w:t>Мироненко С.В. Страницы тайной истории самодержавия: политическая история России первой половины Х</w:t>
      </w:r>
      <w:proofErr w:type="gramStart"/>
      <w:r w:rsidRPr="00317F79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proofErr w:type="gramEnd"/>
      <w:r w:rsidRPr="00317F79">
        <w:rPr>
          <w:rFonts w:ascii="Times New Roman" w:hAnsi="Times New Roman" w:cs="Times New Roman"/>
          <w:color w:val="000000"/>
          <w:sz w:val="24"/>
          <w:szCs w:val="24"/>
        </w:rPr>
        <w:t>Х столетия. М., 1990.</w:t>
      </w:r>
    </w:p>
    <w:p w:rsidR="00317F79" w:rsidRPr="00317F79" w:rsidRDefault="00317F79" w:rsidP="00317F79">
      <w:pPr>
        <w:numPr>
          <w:ilvl w:val="0"/>
          <w:numId w:val="20"/>
        </w:numPr>
        <w:tabs>
          <w:tab w:val="num" w:pos="0"/>
          <w:tab w:val="left" w:pos="360"/>
        </w:tabs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7F79">
        <w:rPr>
          <w:rFonts w:ascii="Times New Roman" w:hAnsi="Times New Roman" w:cs="Times New Roman"/>
          <w:color w:val="000000"/>
          <w:sz w:val="24"/>
          <w:szCs w:val="24"/>
        </w:rPr>
        <w:t>Пресняков А.Е. Российские самодержцы. М., 1990.</w:t>
      </w:r>
    </w:p>
    <w:p w:rsidR="00317F79" w:rsidRPr="00317F79" w:rsidRDefault="00317F79" w:rsidP="00317F79">
      <w:pPr>
        <w:numPr>
          <w:ilvl w:val="0"/>
          <w:numId w:val="20"/>
        </w:numPr>
        <w:tabs>
          <w:tab w:val="num" w:pos="0"/>
          <w:tab w:val="left" w:pos="360"/>
        </w:tabs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7F79">
        <w:rPr>
          <w:rFonts w:ascii="Times New Roman" w:hAnsi="Times New Roman" w:cs="Times New Roman"/>
          <w:color w:val="000000"/>
          <w:sz w:val="24"/>
          <w:szCs w:val="24"/>
        </w:rPr>
        <w:t xml:space="preserve">Рахматуллин М.А. Император Николай </w:t>
      </w:r>
      <w:r w:rsidRPr="00317F79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317F79">
        <w:rPr>
          <w:rFonts w:ascii="Times New Roman" w:hAnsi="Times New Roman" w:cs="Times New Roman"/>
          <w:color w:val="000000"/>
          <w:sz w:val="24"/>
          <w:szCs w:val="24"/>
        </w:rPr>
        <w:t xml:space="preserve"> и семьи декабристов // Отечественная история. 1995. № 6.</w:t>
      </w:r>
    </w:p>
    <w:p w:rsidR="00317F79" w:rsidRPr="00317F79" w:rsidRDefault="00317F79" w:rsidP="00317F79">
      <w:pPr>
        <w:numPr>
          <w:ilvl w:val="0"/>
          <w:numId w:val="20"/>
        </w:numPr>
        <w:tabs>
          <w:tab w:val="num" w:pos="0"/>
          <w:tab w:val="left" w:pos="360"/>
        </w:tabs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7F79">
        <w:rPr>
          <w:rFonts w:ascii="Times New Roman" w:hAnsi="Times New Roman" w:cs="Times New Roman"/>
          <w:color w:val="000000"/>
          <w:sz w:val="24"/>
          <w:szCs w:val="24"/>
        </w:rPr>
        <w:t xml:space="preserve">Реформы второй половины </w:t>
      </w:r>
      <w:proofErr w:type="gramStart"/>
      <w:r w:rsidRPr="00317F79">
        <w:rPr>
          <w:rFonts w:ascii="Times New Roman" w:hAnsi="Times New Roman" w:cs="Times New Roman"/>
          <w:color w:val="000000"/>
          <w:sz w:val="24"/>
          <w:szCs w:val="24"/>
        </w:rPr>
        <w:t>Х</w:t>
      </w:r>
      <w:proofErr w:type="gramEnd"/>
      <w:r w:rsidRPr="00317F79">
        <w:rPr>
          <w:rFonts w:ascii="Times New Roman" w:hAnsi="Times New Roman" w:cs="Times New Roman"/>
          <w:color w:val="000000"/>
          <w:sz w:val="24"/>
          <w:szCs w:val="24"/>
          <w:lang w:val="en-US"/>
        </w:rPr>
        <w:t>VIII</w:t>
      </w:r>
      <w:r w:rsidRPr="00317F79">
        <w:rPr>
          <w:rFonts w:ascii="Times New Roman" w:hAnsi="Times New Roman" w:cs="Times New Roman"/>
          <w:color w:val="000000"/>
          <w:sz w:val="24"/>
          <w:szCs w:val="24"/>
        </w:rPr>
        <w:t xml:space="preserve"> – ХХ в.: подготовка, проведение, результаты. М., 1989.</w:t>
      </w:r>
    </w:p>
    <w:p w:rsidR="00317F79" w:rsidRPr="00317F79" w:rsidRDefault="00317F79" w:rsidP="00317F79">
      <w:pPr>
        <w:numPr>
          <w:ilvl w:val="0"/>
          <w:numId w:val="20"/>
        </w:numPr>
        <w:tabs>
          <w:tab w:val="num" w:pos="0"/>
          <w:tab w:val="left" w:pos="360"/>
        </w:tabs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7F79">
        <w:rPr>
          <w:rFonts w:ascii="Times New Roman" w:hAnsi="Times New Roman" w:cs="Times New Roman"/>
          <w:color w:val="000000"/>
          <w:sz w:val="24"/>
          <w:szCs w:val="24"/>
        </w:rPr>
        <w:t>Российские самодержцы. М., 1992.</w:t>
      </w:r>
    </w:p>
    <w:p w:rsidR="00317F79" w:rsidRPr="00317F79" w:rsidRDefault="00317F79" w:rsidP="00317F79">
      <w:pPr>
        <w:numPr>
          <w:ilvl w:val="0"/>
          <w:numId w:val="20"/>
        </w:numPr>
        <w:tabs>
          <w:tab w:val="num" w:pos="0"/>
          <w:tab w:val="left" w:pos="360"/>
        </w:tabs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7F79">
        <w:rPr>
          <w:rFonts w:ascii="Times New Roman" w:hAnsi="Times New Roman" w:cs="Times New Roman"/>
          <w:color w:val="000000"/>
          <w:sz w:val="24"/>
          <w:szCs w:val="24"/>
        </w:rPr>
        <w:t>Сперанский М.М. Проекты и записки. М., 1958.</w:t>
      </w:r>
    </w:p>
    <w:p w:rsidR="00317F79" w:rsidRPr="00317F79" w:rsidRDefault="00317F79" w:rsidP="00317F79">
      <w:pPr>
        <w:numPr>
          <w:ilvl w:val="0"/>
          <w:numId w:val="20"/>
        </w:numPr>
        <w:tabs>
          <w:tab w:val="num" w:pos="0"/>
          <w:tab w:val="left" w:pos="360"/>
        </w:tabs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7F79">
        <w:rPr>
          <w:rFonts w:ascii="Times New Roman" w:hAnsi="Times New Roman" w:cs="Times New Roman"/>
          <w:color w:val="000000"/>
          <w:sz w:val="24"/>
          <w:szCs w:val="24"/>
        </w:rPr>
        <w:t>Федоров В.А. Александр I // Вопросы истории. 1990. № 1.</w:t>
      </w:r>
    </w:p>
    <w:p w:rsidR="00317F79" w:rsidRPr="00317F79" w:rsidRDefault="00317F79" w:rsidP="00317F79">
      <w:pPr>
        <w:numPr>
          <w:ilvl w:val="0"/>
          <w:numId w:val="20"/>
        </w:numPr>
        <w:tabs>
          <w:tab w:val="num" w:pos="0"/>
          <w:tab w:val="left" w:pos="360"/>
        </w:tabs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7F79">
        <w:rPr>
          <w:rFonts w:ascii="Times New Roman" w:hAnsi="Times New Roman" w:cs="Times New Roman"/>
          <w:color w:val="000000"/>
          <w:sz w:val="24"/>
          <w:szCs w:val="24"/>
        </w:rPr>
        <w:t>Федоров В.А. Декабристы и их время. М., 1992.</w:t>
      </w:r>
    </w:p>
    <w:p w:rsidR="00317F79" w:rsidRPr="00317F79" w:rsidRDefault="00317F79" w:rsidP="00317F79">
      <w:pPr>
        <w:tabs>
          <w:tab w:val="left" w:pos="360"/>
        </w:tabs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17F79" w:rsidRPr="001C1003" w:rsidRDefault="00317F79" w:rsidP="001C1003">
      <w:pPr>
        <w:ind w:hanging="1260"/>
        <w:rPr>
          <w:rFonts w:ascii="Times New Roman" w:hAnsi="Times New Roman" w:cs="Times New Roman"/>
          <w:b/>
          <w:i/>
          <w:sz w:val="24"/>
          <w:szCs w:val="24"/>
        </w:rPr>
      </w:pPr>
      <w:r w:rsidRPr="00317F79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</w:t>
      </w:r>
      <w:r w:rsidR="001C1003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</w:t>
      </w:r>
      <w:r w:rsidRPr="00317F79">
        <w:rPr>
          <w:b/>
          <w:i/>
        </w:rPr>
        <w:t>Дополнительная литература для ученика:</w:t>
      </w:r>
    </w:p>
    <w:p w:rsidR="00317F79" w:rsidRPr="00317F79" w:rsidRDefault="00317F79" w:rsidP="00317F79">
      <w:pPr>
        <w:pStyle w:val="ab"/>
        <w:numPr>
          <w:ilvl w:val="0"/>
          <w:numId w:val="21"/>
        </w:numPr>
        <w:spacing w:after="0"/>
      </w:pPr>
      <w:r w:rsidRPr="00317F79">
        <w:t>А.З.Манфред. Наполеон Бонапарт</w:t>
      </w:r>
      <w:proofErr w:type="gramStart"/>
      <w:r w:rsidRPr="00317F79">
        <w:t xml:space="preserve"> .</w:t>
      </w:r>
      <w:proofErr w:type="gramEnd"/>
      <w:r w:rsidRPr="00317F79">
        <w:t>-Мысль, 1989.-733 стр.</w:t>
      </w:r>
    </w:p>
    <w:p w:rsidR="00317F79" w:rsidRPr="00317F79" w:rsidRDefault="00317F79" w:rsidP="00317F79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7F79">
        <w:rPr>
          <w:rFonts w:ascii="Times New Roman" w:hAnsi="Times New Roman" w:cs="Times New Roman"/>
          <w:sz w:val="24"/>
          <w:szCs w:val="24"/>
        </w:rPr>
        <w:t>Дом Романовых М. 1990</w:t>
      </w:r>
    </w:p>
    <w:p w:rsidR="00317F79" w:rsidRPr="00317F79" w:rsidRDefault="00317F79" w:rsidP="00317F79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7F79">
        <w:rPr>
          <w:rFonts w:ascii="Times New Roman" w:hAnsi="Times New Roman" w:cs="Times New Roman"/>
          <w:sz w:val="24"/>
          <w:szCs w:val="24"/>
        </w:rPr>
        <w:t>Кулагин А.И. Правители России С. 1994</w:t>
      </w:r>
    </w:p>
    <w:p w:rsidR="00317F79" w:rsidRPr="00317F79" w:rsidRDefault="00317F79" w:rsidP="00317F79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17F79">
        <w:rPr>
          <w:rFonts w:ascii="Times New Roman" w:hAnsi="Times New Roman" w:cs="Times New Roman"/>
          <w:sz w:val="24"/>
          <w:szCs w:val="24"/>
        </w:rPr>
        <w:t>Кулюгин</w:t>
      </w:r>
      <w:proofErr w:type="spellEnd"/>
      <w:r w:rsidRPr="00317F79">
        <w:rPr>
          <w:rFonts w:ascii="Times New Roman" w:hAnsi="Times New Roman" w:cs="Times New Roman"/>
          <w:sz w:val="24"/>
          <w:szCs w:val="24"/>
        </w:rPr>
        <w:t xml:space="preserve"> А.И. Правители России С. 1994</w:t>
      </w:r>
    </w:p>
    <w:p w:rsidR="00317F79" w:rsidRPr="00317F79" w:rsidRDefault="00317F79" w:rsidP="00317F7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17F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317F79" w:rsidRPr="00317F79" w:rsidRDefault="00317F79" w:rsidP="00317F79">
      <w:pPr>
        <w:shd w:val="clear" w:color="auto" w:fill="FFFFFF"/>
        <w:ind w:right="41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17F79">
        <w:rPr>
          <w:rFonts w:ascii="Times New Roman" w:hAnsi="Times New Roman" w:cs="Times New Roman"/>
          <w:i/>
          <w:sz w:val="24"/>
          <w:szCs w:val="24"/>
        </w:rPr>
        <w:t>Образовательные диски:</w:t>
      </w:r>
    </w:p>
    <w:p w:rsidR="00317F79" w:rsidRPr="00317F79" w:rsidRDefault="00317F79" w:rsidP="00317F79">
      <w:pPr>
        <w:shd w:val="clear" w:color="auto" w:fill="FFFFFF"/>
        <w:ind w:right="4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17F79" w:rsidRPr="00317F79" w:rsidRDefault="00317F79" w:rsidP="00317F79">
      <w:pPr>
        <w:numPr>
          <w:ilvl w:val="0"/>
          <w:numId w:val="19"/>
        </w:numPr>
        <w:shd w:val="clear" w:color="auto" w:fill="FFFFFF"/>
        <w:spacing w:after="0" w:line="240" w:lineRule="auto"/>
        <w:ind w:right="41"/>
        <w:rPr>
          <w:rFonts w:ascii="Times New Roman" w:hAnsi="Times New Roman" w:cs="Times New Roman"/>
          <w:sz w:val="24"/>
          <w:szCs w:val="24"/>
        </w:rPr>
      </w:pPr>
      <w:r w:rsidRPr="00317F79">
        <w:rPr>
          <w:rFonts w:ascii="Times New Roman" w:hAnsi="Times New Roman" w:cs="Times New Roman"/>
          <w:sz w:val="24"/>
          <w:szCs w:val="24"/>
        </w:rPr>
        <w:t xml:space="preserve">УРОКИ  всемирной истории. Виртуальная школа Кирилла и </w:t>
      </w:r>
      <w:proofErr w:type="spellStart"/>
      <w:r w:rsidRPr="00317F79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Pr="00317F79">
        <w:rPr>
          <w:rFonts w:ascii="Times New Roman" w:hAnsi="Times New Roman" w:cs="Times New Roman"/>
          <w:sz w:val="24"/>
          <w:szCs w:val="24"/>
        </w:rPr>
        <w:t>. 2008.</w:t>
      </w:r>
    </w:p>
    <w:p w:rsidR="00317F79" w:rsidRPr="001C1003" w:rsidRDefault="00317F79" w:rsidP="00317F79">
      <w:pPr>
        <w:numPr>
          <w:ilvl w:val="0"/>
          <w:numId w:val="19"/>
        </w:numPr>
        <w:shd w:val="clear" w:color="auto" w:fill="FFFFFF"/>
        <w:spacing w:after="0" w:line="240" w:lineRule="auto"/>
        <w:ind w:right="41"/>
        <w:rPr>
          <w:rFonts w:ascii="Times New Roman" w:hAnsi="Times New Roman" w:cs="Times New Roman"/>
          <w:sz w:val="24"/>
          <w:szCs w:val="24"/>
        </w:rPr>
      </w:pPr>
      <w:r w:rsidRPr="00317F79">
        <w:rPr>
          <w:rFonts w:ascii="Times New Roman" w:hAnsi="Times New Roman" w:cs="Times New Roman"/>
          <w:caps/>
          <w:sz w:val="24"/>
          <w:szCs w:val="24"/>
        </w:rPr>
        <w:t>Большая</w:t>
      </w:r>
      <w:r w:rsidRPr="00317F79">
        <w:rPr>
          <w:rFonts w:ascii="Times New Roman" w:hAnsi="Times New Roman" w:cs="Times New Roman"/>
          <w:sz w:val="24"/>
          <w:szCs w:val="24"/>
        </w:rPr>
        <w:t xml:space="preserve"> энциклопедия Кирилла и </w:t>
      </w:r>
      <w:proofErr w:type="spellStart"/>
      <w:r w:rsidRPr="00317F79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Pr="00317F79">
        <w:rPr>
          <w:rFonts w:ascii="Times New Roman" w:hAnsi="Times New Roman" w:cs="Times New Roman"/>
          <w:sz w:val="24"/>
          <w:szCs w:val="24"/>
        </w:rPr>
        <w:t xml:space="preserve">. 2009. </w:t>
      </w:r>
    </w:p>
    <w:sectPr w:rsidR="00317F79" w:rsidRPr="001C1003" w:rsidSect="00317F79">
      <w:footerReference w:type="even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39D" w:rsidRDefault="00C4739D" w:rsidP="00CE45ED">
      <w:pPr>
        <w:spacing w:after="0" w:line="240" w:lineRule="auto"/>
      </w:pPr>
      <w:r>
        <w:separator/>
      </w:r>
    </w:p>
  </w:endnote>
  <w:endnote w:type="continuationSeparator" w:id="1">
    <w:p w:rsidR="00C4739D" w:rsidRDefault="00C4739D" w:rsidP="00CE4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39D" w:rsidRDefault="00C4739D" w:rsidP="00AD11B4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4739D" w:rsidRDefault="00C4739D" w:rsidP="00AD11B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39D" w:rsidRDefault="00C4739D" w:rsidP="00AD11B4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C1003">
      <w:rPr>
        <w:rStyle w:val="aa"/>
        <w:noProof/>
      </w:rPr>
      <w:t>42</w:t>
    </w:r>
    <w:r>
      <w:rPr>
        <w:rStyle w:val="aa"/>
      </w:rPr>
      <w:fldChar w:fldCharType="end"/>
    </w:r>
  </w:p>
  <w:p w:rsidR="00C4739D" w:rsidRDefault="00C4739D" w:rsidP="00AD11B4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39D" w:rsidRDefault="00C4739D" w:rsidP="00CE45ED">
      <w:pPr>
        <w:spacing w:after="0" w:line="240" w:lineRule="auto"/>
      </w:pPr>
      <w:r>
        <w:separator/>
      </w:r>
    </w:p>
  </w:footnote>
  <w:footnote w:type="continuationSeparator" w:id="1">
    <w:p w:rsidR="00C4739D" w:rsidRDefault="00C4739D" w:rsidP="00CE45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5788C"/>
    <w:multiLevelType w:val="hybridMultilevel"/>
    <w:tmpl w:val="D5DCF1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712402"/>
    <w:multiLevelType w:val="hybridMultilevel"/>
    <w:tmpl w:val="44E213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201346"/>
    <w:multiLevelType w:val="hybridMultilevel"/>
    <w:tmpl w:val="4B4280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2D5C56"/>
    <w:multiLevelType w:val="hybridMultilevel"/>
    <w:tmpl w:val="1832A1EC"/>
    <w:lvl w:ilvl="0" w:tplc="18C21B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FFB43E7"/>
    <w:multiLevelType w:val="hybridMultilevel"/>
    <w:tmpl w:val="D1A677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C4369D"/>
    <w:multiLevelType w:val="hybridMultilevel"/>
    <w:tmpl w:val="F2F2BE0A"/>
    <w:lvl w:ilvl="0" w:tplc="161ED46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694886"/>
    <w:multiLevelType w:val="hybridMultilevel"/>
    <w:tmpl w:val="E3C48D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869662C"/>
    <w:multiLevelType w:val="hybridMultilevel"/>
    <w:tmpl w:val="EF645B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20620CF"/>
    <w:multiLevelType w:val="hybridMultilevel"/>
    <w:tmpl w:val="6FB4BF8A"/>
    <w:lvl w:ilvl="0" w:tplc="04190001">
      <w:start w:val="1"/>
      <w:numFmt w:val="bullet"/>
      <w:lvlText w:val=""/>
      <w:lvlJc w:val="left"/>
      <w:pPr>
        <w:ind w:left="12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6" w:hanging="360"/>
      </w:pPr>
      <w:rPr>
        <w:rFonts w:ascii="Wingdings" w:hAnsi="Wingdings" w:hint="default"/>
      </w:rPr>
    </w:lvl>
  </w:abstractNum>
  <w:abstractNum w:abstractNumId="9">
    <w:nsid w:val="48F10EBA"/>
    <w:multiLevelType w:val="hybridMultilevel"/>
    <w:tmpl w:val="45068D92"/>
    <w:lvl w:ilvl="0" w:tplc="A0C2C8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FB6110"/>
    <w:multiLevelType w:val="hybridMultilevel"/>
    <w:tmpl w:val="E0245F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53C287E"/>
    <w:multiLevelType w:val="hybridMultilevel"/>
    <w:tmpl w:val="269804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8BD17B5"/>
    <w:multiLevelType w:val="hybridMultilevel"/>
    <w:tmpl w:val="70E8EE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960745D"/>
    <w:multiLevelType w:val="hybridMultilevel"/>
    <w:tmpl w:val="CE1826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FCC5911"/>
    <w:multiLevelType w:val="hybridMultilevel"/>
    <w:tmpl w:val="39C0D8D0"/>
    <w:lvl w:ilvl="0" w:tplc="04190001">
      <w:start w:val="1"/>
      <w:numFmt w:val="bullet"/>
      <w:lvlText w:val=""/>
      <w:lvlJc w:val="left"/>
      <w:pPr>
        <w:ind w:left="12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6" w:hanging="360"/>
      </w:pPr>
      <w:rPr>
        <w:rFonts w:ascii="Wingdings" w:hAnsi="Wingdings" w:hint="default"/>
      </w:rPr>
    </w:lvl>
  </w:abstractNum>
  <w:abstractNum w:abstractNumId="15">
    <w:nsid w:val="64E20B85"/>
    <w:multiLevelType w:val="hybridMultilevel"/>
    <w:tmpl w:val="504CC2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7C96919"/>
    <w:multiLevelType w:val="hybridMultilevel"/>
    <w:tmpl w:val="93689996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683D40BF"/>
    <w:multiLevelType w:val="hybridMultilevel"/>
    <w:tmpl w:val="509602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05"/>
        </w:tabs>
        <w:ind w:left="1005" w:hanging="360"/>
      </w:pPr>
    </w:lvl>
    <w:lvl w:ilvl="2" w:tplc="04190005">
      <w:start w:val="1"/>
      <w:numFmt w:val="decimal"/>
      <w:lvlText w:val="%3."/>
      <w:lvlJc w:val="left"/>
      <w:pPr>
        <w:tabs>
          <w:tab w:val="num" w:pos="1725"/>
        </w:tabs>
        <w:ind w:left="172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65"/>
        </w:tabs>
        <w:ind w:left="316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85"/>
        </w:tabs>
        <w:ind w:left="388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25"/>
        </w:tabs>
        <w:ind w:left="532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45"/>
        </w:tabs>
        <w:ind w:left="6045" w:hanging="360"/>
      </w:pPr>
    </w:lvl>
  </w:abstractNum>
  <w:abstractNum w:abstractNumId="18">
    <w:nsid w:val="68681B43"/>
    <w:multiLevelType w:val="hybridMultilevel"/>
    <w:tmpl w:val="64E298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89D1B8A"/>
    <w:multiLevelType w:val="hybridMultilevel"/>
    <w:tmpl w:val="5CE081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D145F8"/>
    <w:multiLevelType w:val="hybridMultilevel"/>
    <w:tmpl w:val="F4529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B1565E2"/>
    <w:multiLevelType w:val="hybridMultilevel"/>
    <w:tmpl w:val="F3A45B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A515B1E"/>
    <w:multiLevelType w:val="hybridMultilevel"/>
    <w:tmpl w:val="D1D43E70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</w:rPr>
    </w:lvl>
    <w:lvl w:ilvl="1" w:tplc="DC28880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CEC44A4"/>
    <w:multiLevelType w:val="multilevel"/>
    <w:tmpl w:val="064E5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2"/>
  </w:num>
  <w:num w:numId="4">
    <w:abstractNumId w:val="13"/>
  </w:num>
  <w:num w:numId="5">
    <w:abstractNumId w:val="20"/>
  </w:num>
  <w:num w:numId="6">
    <w:abstractNumId w:val="19"/>
  </w:num>
  <w:num w:numId="7">
    <w:abstractNumId w:val="15"/>
  </w:num>
  <w:num w:numId="8">
    <w:abstractNumId w:val="2"/>
  </w:num>
  <w:num w:numId="9">
    <w:abstractNumId w:val="10"/>
  </w:num>
  <w:num w:numId="10">
    <w:abstractNumId w:val="21"/>
  </w:num>
  <w:num w:numId="11">
    <w:abstractNumId w:val="0"/>
  </w:num>
  <w:num w:numId="12">
    <w:abstractNumId w:val="1"/>
  </w:num>
  <w:num w:numId="13">
    <w:abstractNumId w:val="7"/>
  </w:num>
  <w:num w:numId="14">
    <w:abstractNumId w:val="4"/>
  </w:num>
  <w:num w:numId="15">
    <w:abstractNumId w:val="6"/>
  </w:num>
  <w:num w:numId="16">
    <w:abstractNumId w:val="23"/>
  </w:num>
  <w:num w:numId="17">
    <w:abstractNumId w:val="14"/>
  </w:num>
  <w:num w:numId="18">
    <w:abstractNumId w:val="8"/>
  </w:num>
  <w:num w:numId="19">
    <w:abstractNumId w:val="18"/>
  </w:num>
  <w:num w:numId="20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16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676A"/>
    <w:rsid w:val="00001F25"/>
    <w:rsid w:val="0000407D"/>
    <w:rsid w:val="000060ED"/>
    <w:rsid w:val="00006833"/>
    <w:rsid w:val="00010BD5"/>
    <w:rsid w:val="00010DC2"/>
    <w:rsid w:val="000124C3"/>
    <w:rsid w:val="00012849"/>
    <w:rsid w:val="00014536"/>
    <w:rsid w:val="00014D46"/>
    <w:rsid w:val="00015D30"/>
    <w:rsid w:val="00015F5D"/>
    <w:rsid w:val="000169A9"/>
    <w:rsid w:val="000218CD"/>
    <w:rsid w:val="00026534"/>
    <w:rsid w:val="00027172"/>
    <w:rsid w:val="0003057F"/>
    <w:rsid w:val="00030FF7"/>
    <w:rsid w:val="0003433F"/>
    <w:rsid w:val="00037189"/>
    <w:rsid w:val="00040227"/>
    <w:rsid w:val="0004046F"/>
    <w:rsid w:val="00041249"/>
    <w:rsid w:val="00042B10"/>
    <w:rsid w:val="00043B9A"/>
    <w:rsid w:val="0004411E"/>
    <w:rsid w:val="0004463C"/>
    <w:rsid w:val="000468DB"/>
    <w:rsid w:val="00046FBA"/>
    <w:rsid w:val="000471A9"/>
    <w:rsid w:val="0004795E"/>
    <w:rsid w:val="00050812"/>
    <w:rsid w:val="00051745"/>
    <w:rsid w:val="00051E57"/>
    <w:rsid w:val="00053D2C"/>
    <w:rsid w:val="000547B1"/>
    <w:rsid w:val="0005541F"/>
    <w:rsid w:val="0005691A"/>
    <w:rsid w:val="00060D23"/>
    <w:rsid w:val="00061631"/>
    <w:rsid w:val="00063CBD"/>
    <w:rsid w:val="00064500"/>
    <w:rsid w:val="00067073"/>
    <w:rsid w:val="00067566"/>
    <w:rsid w:val="000678E7"/>
    <w:rsid w:val="000708B8"/>
    <w:rsid w:val="0007104D"/>
    <w:rsid w:val="0007112B"/>
    <w:rsid w:val="00071791"/>
    <w:rsid w:val="00073351"/>
    <w:rsid w:val="0008188A"/>
    <w:rsid w:val="00083647"/>
    <w:rsid w:val="00085A83"/>
    <w:rsid w:val="00086159"/>
    <w:rsid w:val="00086FC3"/>
    <w:rsid w:val="00090583"/>
    <w:rsid w:val="000926B1"/>
    <w:rsid w:val="0009367D"/>
    <w:rsid w:val="000A1CB3"/>
    <w:rsid w:val="000A2911"/>
    <w:rsid w:val="000A47BB"/>
    <w:rsid w:val="000A4AC0"/>
    <w:rsid w:val="000A4DE6"/>
    <w:rsid w:val="000A4F92"/>
    <w:rsid w:val="000A5F90"/>
    <w:rsid w:val="000B002D"/>
    <w:rsid w:val="000B6405"/>
    <w:rsid w:val="000B7646"/>
    <w:rsid w:val="000C19DC"/>
    <w:rsid w:val="000C2F47"/>
    <w:rsid w:val="000C40C5"/>
    <w:rsid w:val="000D270F"/>
    <w:rsid w:val="000D41EC"/>
    <w:rsid w:val="000D6A15"/>
    <w:rsid w:val="000D72C8"/>
    <w:rsid w:val="000E0503"/>
    <w:rsid w:val="000E2C1D"/>
    <w:rsid w:val="000E2EF6"/>
    <w:rsid w:val="000E5193"/>
    <w:rsid w:val="000E5746"/>
    <w:rsid w:val="000E636A"/>
    <w:rsid w:val="000F1310"/>
    <w:rsid w:val="000F15A8"/>
    <w:rsid w:val="000F4297"/>
    <w:rsid w:val="000F6ECC"/>
    <w:rsid w:val="000F7ED7"/>
    <w:rsid w:val="00105BCD"/>
    <w:rsid w:val="0010788E"/>
    <w:rsid w:val="001111AB"/>
    <w:rsid w:val="00114EF9"/>
    <w:rsid w:val="001154D0"/>
    <w:rsid w:val="00115A9E"/>
    <w:rsid w:val="00117C58"/>
    <w:rsid w:val="00117F04"/>
    <w:rsid w:val="00120AEC"/>
    <w:rsid w:val="00123B5D"/>
    <w:rsid w:val="001254FA"/>
    <w:rsid w:val="00126220"/>
    <w:rsid w:val="00126D06"/>
    <w:rsid w:val="00132FA5"/>
    <w:rsid w:val="001338D1"/>
    <w:rsid w:val="00134E26"/>
    <w:rsid w:val="0013501E"/>
    <w:rsid w:val="00135750"/>
    <w:rsid w:val="00137AA6"/>
    <w:rsid w:val="00141B60"/>
    <w:rsid w:val="00141FA5"/>
    <w:rsid w:val="001437B3"/>
    <w:rsid w:val="00143ECD"/>
    <w:rsid w:val="00146576"/>
    <w:rsid w:val="0015038C"/>
    <w:rsid w:val="00150B10"/>
    <w:rsid w:val="00153E9F"/>
    <w:rsid w:val="0015475D"/>
    <w:rsid w:val="001562A9"/>
    <w:rsid w:val="00156478"/>
    <w:rsid w:val="00156AE6"/>
    <w:rsid w:val="001629D6"/>
    <w:rsid w:val="00163B97"/>
    <w:rsid w:val="0016539B"/>
    <w:rsid w:val="00165D8E"/>
    <w:rsid w:val="00165E93"/>
    <w:rsid w:val="0017138B"/>
    <w:rsid w:val="001718DA"/>
    <w:rsid w:val="0017655A"/>
    <w:rsid w:val="00176D12"/>
    <w:rsid w:val="00177B1F"/>
    <w:rsid w:val="00177C59"/>
    <w:rsid w:val="00177D95"/>
    <w:rsid w:val="001903AA"/>
    <w:rsid w:val="00190E6F"/>
    <w:rsid w:val="001928CA"/>
    <w:rsid w:val="001940D2"/>
    <w:rsid w:val="00194E66"/>
    <w:rsid w:val="00195412"/>
    <w:rsid w:val="001A1B20"/>
    <w:rsid w:val="001A3019"/>
    <w:rsid w:val="001A312C"/>
    <w:rsid w:val="001A39E4"/>
    <w:rsid w:val="001A4A7A"/>
    <w:rsid w:val="001A4D58"/>
    <w:rsid w:val="001A4E4E"/>
    <w:rsid w:val="001A54B6"/>
    <w:rsid w:val="001A61A5"/>
    <w:rsid w:val="001A6DA2"/>
    <w:rsid w:val="001A767B"/>
    <w:rsid w:val="001C03AF"/>
    <w:rsid w:val="001C1003"/>
    <w:rsid w:val="001C3565"/>
    <w:rsid w:val="001C463E"/>
    <w:rsid w:val="001C62A5"/>
    <w:rsid w:val="001D25D6"/>
    <w:rsid w:val="001D4A6E"/>
    <w:rsid w:val="001E0624"/>
    <w:rsid w:val="001E0CDD"/>
    <w:rsid w:val="001E1163"/>
    <w:rsid w:val="001E1A41"/>
    <w:rsid w:val="001E3105"/>
    <w:rsid w:val="001E3F14"/>
    <w:rsid w:val="001F2982"/>
    <w:rsid w:val="001F3E3B"/>
    <w:rsid w:val="002001EE"/>
    <w:rsid w:val="00203653"/>
    <w:rsid w:val="00203C6C"/>
    <w:rsid w:val="002057E2"/>
    <w:rsid w:val="00206B03"/>
    <w:rsid w:val="00207356"/>
    <w:rsid w:val="00207618"/>
    <w:rsid w:val="00213901"/>
    <w:rsid w:val="00213EAC"/>
    <w:rsid w:val="002140E1"/>
    <w:rsid w:val="0021443F"/>
    <w:rsid w:val="00214684"/>
    <w:rsid w:val="0021504C"/>
    <w:rsid w:val="00216754"/>
    <w:rsid w:val="002229C5"/>
    <w:rsid w:val="00223667"/>
    <w:rsid w:val="002241A0"/>
    <w:rsid w:val="00224438"/>
    <w:rsid w:val="00224E72"/>
    <w:rsid w:val="00225620"/>
    <w:rsid w:val="00225668"/>
    <w:rsid w:val="002300D7"/>
    <w:rsid w:val="0023149A"/>
    <w:rsid w:val="0023271E"/>
    <w:rsid w:val="00232790"/>
    <w:rsid w:val="00233C16"/>
    <w:rsid w:val="002348B8"/>
    <w:rsid w:val="00235643"/>
    <w:rsid w:val="002358EF"/>
    <w:rsid w:val="0023639D"/>
    <w:rsid w:val="00237A0C"/>
    <w:rsid w:val="00237ACA"/>
    <w:rsid w:val="00237C8E"/>
    <w:rsid w:val="00240611"/>
    <w:rsid w:val="00240F04"/>
    <w:rsid w:val="00244B71"/>
    <w:rsid w:val="002450B5"/>
    <w:rsid w:val="002457AF"/>
    <w:rsid w:val="002457DF"/>
    <w:rsid w:val="00247933"/>
    <w:rsid w:val="00252EFC"/>
    <w:rsid w:val="002602FF"/>
    <w:rsid w:val="00260E52"/>
    <w:rsid w:val="00261F09"/>
    <w:rsid w:val="00262167"/>
    <w:rsid w:val="0026484B"/>
    <w:rsid w:val="002649B8"/>
    <w:rsid w:val="00264B14"/>
    <w:rsid w:val="002667CB"/>
    <w:rsid w:val="00266E3C"/>
    <w:rsid w:val="00267368"/>
    <w:rsid w:val="0027219A"/>
    <w:rsid w:val="00272A38"/>
    <w:rsid w:val="00273D6F"/>
    <w:rsid w:val="002754D0"/>
    <w:rsid w:val="00275927"/>
    <w:rsid w:val="0027755E"/>
    <w:rsid w:val="00277DD3"/>
    <w:rsid w:val="00277EE3"/>
    <w:rsid w:val="00280825"/>
    <w:rsid w:val="00280884"/>
    <w:rsid w:val="002835AB"/>
    <w:rsid w:val="002854D0"/>
    <w:rsid w:val="00287327"/>
    <w:rsid w:val="002902B6"/>
    <w:rsid w:val="002964D1"/>
    <w:rsid w:val="00297DDE"/>
    <w:rsid w:val="002A124F"/>
    <w:rsid w:val="002A32B7"/>
    <w:rsid w:val="002A58AC"/>
    <w:rsid w:val="002A6067"/>
    <w:rsid w:val="002B406A"/>
    <w:rsid w:val="002B41B7"/>
    <w:rsid w:val="002B6E9B"/>
    <w:rsid w:val="002B70F9"/>
    <w:rsid w:val="002B7729"/>
    <w:rsid w:val="002B7C62"/>
    <w:rsid w:val="002C0897"/>
    <w:rsid w:val="002C259C"/>
    <w:rsid w:val="002C2D91"/>
    <w:rsid w:val="002C4180"/>
    <w:rsid w:val="002C49BB"/>
    <w:rsid w:val="002C4A3D"/>
    <w:rsid w:val="002C54CD"/>
    <w:rsid w:val="002C581C"/>
    <w:rsid w:val="002C5B90"/>
    <w:rsid w:val="002D234A"/>
    <w:rsid w:val="002D400B"/>
    <w:rsid w:val="002D4643"/>
    <w:rsid w:val="002D673C"/>
    <w:rsid w:val="002E285A"/>
    <w:rsid w:val="002E6FE3"/>
    <w:rsid w:val="002E7086"/>
    <w:rsid w:val="002F35A3"/>
    <w:rsid w:val="002F3836"/>
    <w:rsid w:val="002F4484"/>
    <w:rsid w:val="003007FF"/>
    <w:rsid w:val="00303389"/>
    <w:rsid w:val="00303900"/>
    <w:rsid w:val="00303959"/>
    <w:rsid w:val="00304FF1"/>
    <w:rsid w:val="003108AE"/>
    <w:rsid w:val="003133BC"/>
    <w:rsid w:val="003135F5"/>
    <w:rsid w:val="003137C2"/>
    <w:rsid w:val="00313856"/>
    <w:rsid w:val="00315002"/>
    <w:rsid w:val="003175C8"/>
    <w:rsid w:val="00317F79"/>
    <w:rsid w:val="00320D46"/>
    <w:rsid w:val="0032348D"/>
    <w:rsid w:val="003249BE"/>
    <w:rsid w:val="003334F1"/>
    <w:rsid w:val="00335B02"/>
    <w:rsid w:val="0034184B"/>
    <w:rsid w:val="00347EDE"/>
    <w:rsid w:val="003506A5"/>
    <w:rsid w:val="0035124D"/>
    <w:rsid w:val="0035576B"/>
    <w:rsid w:val="00357ABC"/>
    <w:rsid w:val="003614A7"/>
    <w:rsid w:val="003632D7"/>
    <w:rsid w:val="003651F6"/>
    <w:rsid w:val="003653A0"/>
    <w:rsid w:val="0036562D"/>
    <w:rsid w:val="00367213"/>
    <w:rsid w:val="00370B38"/>
    <w:rsid w:val="00372296"/>
    <w:rsid w:val="00376EFC"/>
    <w:rsid w:val="00380B04"/>
    <w:rsid w:val="003828F5"/>
    <w:rsid w:val="00385641"/>
    <w:rsid w:val="00385D58"/>
    <w:rsid w:val="0039039B"/>
    <w:rsid w:val="00390597"/>
    <w:rsid w:val="00390743"/>
    <w:rsid w:val="0039216F"/>
    <w:rsid w:val="003969ED"/>
    <w:rsid w:val="003A0471"/>
    <w:rsid w:val="003A117A"/>
    <w:rsid w:val="003A17E3"/>
    <w:rsid w:val="003A3C33"/>
    <w:rsid w:val="003A446D"/>
    <w:rsid w:val="003A64D3"/>
    <w:rsid w:val="003B1D18"/>
    <w:rsid w:val="003B3422"/>
    <w:rsid w:val="003B6AC8"/>
    <w:rsid w:val="003B6C13"/>
    <w:rsid w:val="003B7BCB"/>
    <w:rsid w:val="003C03DD"/>
    <w:rsid w:val="003C0982"/>
    <w:rsid w:val="003C1740"/>
    <w:rsid w:val="003C2DC7"/>
    <w:rsid w:val="003C2E6A"/>
    <w:rsid w:val="003C38D7"/>
    <w:rsid w:val="003C62EB"/>
    <w:rsid w:val="003C70ED"/>
    <w:rsid w:val="003D0038"/>
    <w:rsid w:val="003D232F"/>
    <w:rsid w:val="003D2D4F"/>
    <w:rsid w:val="003D2EF0"/>
    <w:rsid w:val="003D3DE2"/>
    <w:rsid w:val="003D4D93"/>
    <w:rsid w:val="003D5019"/>
    <w:rsid w:val="003D5CB7"/>
    <w:rsid w:val="003E0A68"/>
    <w:rsid w:val="003E1C87"/>
    <w:rsid w:val="003E3789"/>
    <w:rsid w:val="003E6F75"/>
    <w:rsid w:val="003E7321"/>
    <w:rsid w:val="003E774C"/>
    <w:rsid w:val="003E7A77"/>
    <w:rsid w:val="003E7EB0"/>
    <w:rsid w:val="003F0934"/>
    <w:rsid w:val="003F0D66"/>
    <w:rsid w:val="003F5E73"/>
    <w:rsid w:val="00401073"/>
    <w:rsid w:val="00401539"/>
    <w:rsid w:val="004017AF"/>
    <w:rsid w:val="00401D5C"/>
    <w:rsid w:val="00404CA5"/>
    <w:rsid w:val="0040502F"/>
    <w:rsid w:val="00405123"/>
    <w:rsid w:val="0040676A"/>
    <w:rsid w:val="0040681F"/>
    <w:rsid w:val="004114DE"/>
    <w:rsid w:val="004125C1"/>
    <w:rsid w:val="00417567"/>
    <w:rsid w:val="00420BBE"/>
    <w:rsid w:val="00423014"/>
    <w:rsid w:val="004254A8"/>
    <w:rsid w:val="00425CF3"/>
    <w:rsid w:val="004267D8"/>
    <w:rsid w:val="00433692"/>
    <w:rsid w:val="0043596C"/>
    <w:rsid w:val="00436FCC"/>
    <w:rsid w:val="0043726B"/>
    <w:rsid w:val="004458A7"/>
    <w:rsid w:val="0045120A"/>
    <w:rsid w:val="00451233"/>
    <w:rsid w:val="00454452"/>
    <w:rsid w:val="0045728F"/>
    <w:rsid w:val="00461D81"/>
    <w:rsid w:val="0046365F"/>
    <w:rsid w:val="00463909"/>
    <w:rsid w:val="0046690C"/>
    <w:rsid w:val="00467ED4"/>
    <w:rsid w:val="0047109B"/>
    <w:rsid w:val="00472807"/>
    <w:rsid w:val="0047400C"/>
    <w:rsid w:val="004749AE"/>
    <w:rsid w:val="00476DAF"/>
    <w:rsid w:val="004800D1"/>
    <w:rsid w:val="00480A09"/>
    <w:rsid w:val="00482830"/>
    <w:rsid w:val="00482CBB"/>
    <w:rsid w:val="00482CBE"/>
    <w:rsid w:val="0048473A"/>
    <w:rsid w:val="00484DAC"/>
    <w:rsid w:val="004858BE"/>
    <w:rsid w:val="00486BDF"/>
    <w:rsid w:val="00487180"/>
    <w:rsid w:val="00487FEE"/>
    <w:rsid w:val="0049192C"/>
    <w:rsid w:val="00491F5C"/>
    <w:rsid w:val="00493CC1"/>
    <w:rsid w:val="004962C3"/>
    <w:rsid w:val="004A305D"/>
    <w:rsid w:val="004A3295"/>
    <w:rsid w:val="004A479A"/>
    <w:rsid w:val="004A4F4C"/>
    <w:rsid w:val="004A519D"/>
    <w:rsid w:val="004A5638"/>
    <w:rsid w:val="004A5E4C"/>
    <w:rsid w:val="004A75FF"/>
    <w:rsid w:val="004A7621"/>
    <w:rsid w:val="004A78B7"/>
    <w:rsid w:val="004B1FD7"/>
    <w:rsid w:val="004B2E58"/>
    <w:rsid w:val="004C0FAE"/>
    <w:rsid w:val="004C2BA7"/>
    <w:rsid w:val="004C3B3A"/>
    <w:rsid w:val="004C3E5C"/>
    <w:rsid w:val="004C733C"/>
    <w:rsid w:val="004D0689"/>
    <w:rsid w:val="004D1C65"/>
    <w:rsid w:val="004D2AE4"/>
    <w:rsid w:val="004D4E22"/>
    <w:rsid w:val="004D522B"/>
    <w:rsid w:val="004E012C"/>
    <w:rsid w:val="004E1BBE"/>
    <w:rsid w:val="004E5E62"/>
    <w:rsid w:val="004E7202"/>
    <w:rsid w:val="004E7EE4"/>
    <w:rsid w:val="004F09A7"/>
    <w:rsid w:val="004F244B"/>
    <w:rsid w:val="004F3F9E"/>
    <w:rsid w:val="004F5CC5"/>
    <w:rsid w:val="00501479"/>
    <w:rsid w:val="005019F0"/>
    <w:rsid w:val="00507E04"/>
    <w:rsid w:val="00521FF6"/>
    <w:rsid w:val="005243DA"/>
    <w:rsid w:val="00525E4A"/>
    <w:rsid w:val="005270D4"/>
    <w:rsid w:val="005373CB"/>
    <w:rsid w:val="00537EAD"/>
    <w:rsid w:val="00541EE2"/>
    <w:rsid w:val="00543650"/>
    <w:rsid w:val="00550BDE"/>
    <w:rsid w:val="00552840"/>
    <w:rsid w:val="005528EE"/>
    <w:rsid w:val="00554439"/>
    <w:rsid w:val="00554F43"/>
    <w:rsid w:val="00555A6B"/>
    <w:rsid w:val="0055639F"/>
    <w:rsid w:val="00560033"/>
    <w:rsid w:val="005606AA"/>
    <w:rsid w:val="00563063"/>
    <w:rsid w:val="00564395"/>
    <w:rsid w:val="00565963"/>
    <w:rsid w:val="00572892"/>
    <w:rsid w:val="005742D1"/>
    <w:rsid w:val="00574725"/>
    <w:rsid w:val="0058030D"/>
    <w:rsid w:val="00584C3A"/>
    <w:rsid w:val="00587E9C"/>
    <w:rsid w:val="00590829"/>
    <w:rsid w:val="005917D9"/>
    <w:rsid w:val="00593863"/>
    <w:rsid w:val="00595133"/>
    <w:rsid w:val="005A1348"/>
    <w:rsid w:val="005A42A9"/>
    <w:rsid w:val="005A699A"/>
    <w:rsid w:val="005A777E"/>
    <w:rsid w:val="005A7BA4"/>
    <w:rsid w:val="005B2387"/>
    <w:rsid w:val="005B38BF"/>
    <w:rsid w:val="005B3EBD"/>
    <w:rsid w:val="005C017B"/>
    <w:rsid w:val="005C0831"/>
    <w:rsid w:val="005C1B57"/>
    <w:rsid w:val="005C60F1"/>
    <w:rsid w:val="005D0523"/>
    <w:rsid w:val="005D0CE1"/>
    <w:rsid w:val="005D1908"/>
    <w:rsid w:val="005D6204"/>
    <w:rsid w:val="005E3417"/>
    <w:rsid w:val="005E4B20"/>
    <w:rsid w:val="005E588B"/>
    <w:rsid w:val="005E7E15"/>
    <w:rsid w:val="005F0CC0"/>
    <w:rsid w:val="005F1DA2"/>
    <w:rsid w:val="005F1F3B"/>
    <w:rsid w:val="005F32B4"/>
    <w:rsid w:val="005F3C22"/>
    <w:rsid w:val="005F441B"/>
    <w:rsid w:val="005F6FBC"/>
    <w:rsid w:val="006004C1"/>
    <w:rsid w:val="00600794"/>
    <w:rsid w:val="006021FE"/>
    <w:rsid w:val="00602D6C"/>
    <w:rsid w:val="0060427F"/>
    <w:rsid w:val="00607BAC"/>
    <w:rsid w:val="00610746"/>
    <w:rsid w:val="006119D8"/>
    <w:rsid w:val="00612824"/>
    <w:rsid w:val="00613BFB"/>
    <w:rsid w:val="00613DBC"/>
    <w:rsid w:val="00615E6C"/>
    <w:rsid w:val="00615FFF"/>
    <w:rsid w:val="0061613C"/>
    <w:rsid w:val="006177BC"/>
    <w:rsid w:val="00621F3E"/>
    <w:rsid w:val="00622A6A"/>
    <w:rsid w:val="00625AA9"/>
    <w:rsid w:val="006265D3"/>
    <w:rsid w:val="006334B7"/>
    <w:rsid w:val="006336CF"/>
    <w:rsid w:val="006373F9"/>
    <w:rsid w:val="006378FC"/>
    <w:rsid w:val="00637BDE"/>
    <w:rsid w:val="00641BCA"/>
    <w:rsid w:val="006434B3"/>
    <w:rsid w:val="00645D29"/>
    <w:rsid w:val="00652C9C"/>
    <w:rsid w:val="00657090"/>
    <w:rsid w:val="00657564"/>
    <w:rsid w:val="00661B04"/>
    <w:rsid w:val="00664BE2"/>
    <w:rsid w:val="00665202"/>
    <w:rsid w:val="00665EE8"/>
    <w:rsid w:val="00666964"/>
    <w:rsid w:val="00667445"/>
    <w:rsid w:val="006675DA"/>
    <w:rsid w:val="006679FE"/>
    <w:rsid w:val="00674111"/>
    <w:rsid w:val="0067482A"/>
    <w:rsid w:val="00685487"/>
    <w:rsid w:val="00687FE2"/>
    <w:rsid w:val="00690188"/>
    <w:rsid w:val="00692F2D"/>
    <w:rsid w:val="00693620"/>
    <w:rsid w:val="00693E3D"/>
    <w:rsid w:val="00694A4C"/>
    <w:rsid w:val="00695275"/>
    <w:rsid w:val="006958C8"/>
    <w:rsid w:val="00696B5A"/>
    <w:rsid w:val="006978FE"/>
    <w:rsid w:val="006A0EB9"/>
    <w:rsid w:val="006A1252"/>
    <w:rsid w:val="006A22C6"/>
    <w:rsid w:val="006A41BF"/>
    <w:rsid w:val="006A431A"/>
    <w:rsid w:val="006B0210"/>
    <w:rsid w:val="006B04B2"/>
    <w:rsid w:val="006B1F1A"/>
    <w:rsid w:val="006B29E5"/>
    <w:rsid w:val="006B29F5"/>
    <w:rsid w:val="006B4262"/>
    <w:rsid w:val="006B638F"/>
    <w:rsid w:val="006B7F09"/>
    <w:rsid w:val="006C0CB4"/>
    <w:rsid w:val="006C0E65"/>
    <w:rsid w:val="006C1534"/>
    <w:rsid w:val="006C4408"/>
    <w:rsid w:val="006D0082"/>
    <w:rsid w:val="006D04E2"/>
    <w:rsid w:val="006D0F9C"/>
    <w:rsid w:val="006D283C"/>
    <w:rsid w:val="006D305B"/>
    <w:rsid w:val="006D4058"/>
    <w:rsid w:val="006E7F4A"/>
    <w:rsid w:val="006E7FAF"/>
    <w:rsid w:val="006F1C57"/>
    <w:rsid w:val="006F368C"/>
    <w:rsid w:val="006F3C5A"/>
    <w:rsid w:val="006F4297"/>
    <w:rsid w:val="006F46C4"/>
    <w:rsid w:val="006F67F5"/>
    <w:rsid w:val="00702704"/>
    <w:rsid w:val="00703D54"/>
    <w:rsid w:val="0070564C"/>
    <w:rsid w:val="00706024"/>
    <w:rsid w:val="0071009D"/>
    <w:rsid w:val="00710FDF"/>
    <w:rsid w:val="0071104C"/>
    <w:rsid w:val="00711D27"/>
    <w:rsid w:val="007131F3"/>
    <w:rsid w:val="00716227"/>
    <w:rsid w:val="00720477"/>
    <w:rsid w:val="007235BF"/>
    <w:rsid w:val="007256BC"/>
    <w:rsid w:val="007319C2"/>
    <w:rsid w:val="00735F8C"/>
    <w:rsid w:val="00737DF3"/>
    <w:rsid w:val="00740E5F"/>
    <w:rsid w:val="0074327A"/>
    <w:rsid w:val="00743FB3"/>
    <w:rsid w:val="00745A37"/>
    <w:rsid w:val="00745FED"/>
    <w:rsid w:val="00746145"/>
    <w:rsid w:val="00746218"/>
    <w:rsid w:val="00750407"/>
    <w:rsid w:val="00750AB4"/>
    <w:rsid w:val="00750C9C"/>
    <w:rsid w:val="007545B5"/>
    <w:rsid w:val="00754EA0"/>
    <w:rsid w:val="00761C06"/>
    <w:rsid w:val="007624E5"/>
    <w:rsid w:val="0076556A"/>
    <w:rsid w:val="00770118"/>
    <w:rsid w:val="007701EB"/>
    <w:rsid w:val="00770D41"/>
    <w:rsid w:val="00773246"/>
    <w:rsid w:val="00773E42"/>
    <w:rsid w:val="0077404A"/>
    <w:rsid w:val="007747A3"/>
    <w:rsid w:val="0077504F"/>
    <w:rsid w:val="00775483"/>
    <w:rsid w:val="00776EA7"/>
    <w:rsid w:val="00780D41"/>
    <w:rsid w:val="00782CDB"/>
    <w:rsid w:val="00786371"/>
    <w:rsid w:val="00787B78"/>
    <w:rsid w:val="0079301B"/>
    <w:rsid w:val="007930D0"/>
    <w:rsid w:val="00796EC3"/>
    <w:rsid w:val="007A1563"/>
    <w:rsid w:val="007A176E"/>
    <w:rsid w:val="007A7532"/>
    <w:rsid w:val="007B3595"/>
    <w:rsid w:val="007B4DE2"/>
    <w:rsid w:val="007B5D23"/>
    <w:rsid w:val="007B78B4"/>
    <w:rsid w:val="007C02F8"/>
    <w:rsid w:val="007C0946"/>
    <w:rsid w:val="007C1E33"/>
    <w:rsid w:val="007C3B36"/>
    <w:rsid w:val="007C73BA"/>
    <w:rsid w:val="007D18DF"/>
    <w:rsid w:val="007D1CA4"/>
    <w:rsid w:val="007D4F01"/>
    <w:rsid w:val="007D59B8"/>
    <w:rsid w:val="007D66D2"/>
    <w:rsid w:val="007E1DB5"/>
    <w:rsid w:val="007E20FE"/>
    <w:rsid w:val="007E2E25"/>
    <w:rsid w:val="007E7716"/>
    <w:rsid w:val="007F5081"/>
    <w:rsid w:val="007F6CC5"/>
    <w:rsid w:val="008118F9"/>
    <w:rsid w:val="008125B7"/>
    <w:rsid w:val="0081339E"/>
    <w:rsid w:val="00815C20"/>
    <w:rsid w:val="00815D03"/>
    <w:rsid w:val="00815DC7"/>
    <w:rsid w:val="00816A0F"/>
    <w:rsid w:val="00817139"/>
    <w:rsid w:val="0082308F"/>
    <w:rsid w:val="00823565"/>
    <w:rsid w:val="00826D4B"/>
    <w:rsid w:val="0082791A"/>
    <w:rsid w:val="00830E23"/>
    <w:rsid w:val="00830E30"/>
    <w:rsid w:val="00831D2C"/>
    <w:rsid w:val="008322CC"/>
    <w:rsid w:val="00832D38"/>
    <w:rsid w:val="0083544A"/>
    <w:rsid w:val="00836F53"/>
    <w:rsid w:val="008406A3"/>
    <w:rsid w:val="00840D99"/>
    <w:rsid w:val="00841A6B"/>
    <w:rsid w:val="00846061"/>
    <w:rsid w:val="00846402"/>
    <w:rsid w:val="0085252A"/>
    <w:rsid w:val="008547BA"/>
    <w:rsid w:val="008552C3"/>
    <w:rsid w:val="00856596"/>
    <w:rsid w:val="00856F0D"/>
    <w:rsid w:val="00857A45"/>
    <w:rsid w:val="00862FFF"/>
    <w:rsid w:val="00864E5B"/>
    <w:rsid w:val="008719E8"/>
    <w:rsid w:val="00874FA6"/>
    <w:rsid w:val="00875875"/>
    <w:rsid w:val="00876911"/>
    <w:rsid w:val="00876C86"/>
    <w:rsid w:val="00876D20"/>
    <w:rsid w:val="008773BD"/>
    <w:rsid w:val="00881E41"/>
    <w:rsid w:val="00894247"/>
    <w:rsid w:val="00894E8E"/>
    <w:rsid w:val="008973AE"/>
    <w:rsid w:val="008A07CA"/>
    <w:rsid w:val="008A20EB"/>
    <w:rsid w:val="008A2F38"/>
    <w:rsid w:val="008A61F3"/>
    <w:rsid w:val="008A75A2"/>
    <w:rsid w:val="008B082B"/>
    <w:rsid w:val="008B4353"/>
    <w:rsid w:val="008C50FD"/>
    <w:rsid w:val="008C78AC"/>
    <w:rsid w:val="008D01C3"/>
    <w:rsid w:val="008D122C"/>
    <w:rsid w:val="008D25F5"/>
    <w:rsid w:val="008D7C5B"/>
    <w:rsid w:val="008E2CB6"/>
    <w:rsid w:val="008E3784"/>
    <w:rsid w:val="008E3C20"/>
    <w:rsid w:val="008E41D0"/>
    <w:rsid w:val="008E5D00"/>
    <w:rsid w:val="008E5F74"/>
    <w:rsid w:val="008F2FBB"/>
    <w:rsid w:val="008F30CC"/>
    <w:rsid w:val="008F34DA"/>
    <w:rsid w:val="0090238E"/>
    <w:rsid w:val="00903BB7"/>
    <w:rsid w:val="00903E13"/>
    <w:rsid w:val="009045F8"/>
    <w:rsid w:val="00905884"/>
    <w:rsid w:val="00906784"/>
    <w:rsid w:val="00910E73"/>
    <w:rsid w:val="00913C5D"/>
    <w:rsid w:val="00917002"/>
    <w:rsid w:val="009214DC"/>
    <w:rsid w:val="009244E9"/>
    <w:rsid w:val="00926644"/>
    <w:rsid w:val="0093100D"/>
    <w:rsid w:val="009310B7"/>
    <w:rsid w:val="00931802"/>
    <w:rsid w:val="0093546C"/>
    <w:rsid w:val="009357E8"/>
    <w:rsid w:val="00937DF1"/>
    <w:rsid w:val="009413CD"/>
    <w:rsid w:val="00942060"/>
    <w:rsid w:val="009429F3"/>
    <w:rsid w:val="009442FD"/>
    <w:rsid w:val="00945508"/>
    <w:rsid w:val="0094780C"/>
    <w:rsid w:val="00952888"/>
    <w:rsid w:val="00953C53"/>
    <w:rsid w:val="00956707"/>
    <w:rsid w:val="00957524"/>
    <w:rsid w:val="009613E9"/>
    <w:rsid w:val="00962784"/>
    <w:rsid w:val="00966D00"/>
    <w:rsid w:val="00974DCD"/>
    <w:rsid w:val="00980A3A"/>
    <w:rsid w:val="00980A8F"/>
    <w:rsid w:val="00980FB4"/>
    <w:rsid w:val="00980FC0"/>
    <w:rsid w:val="00981490"/>
    <w:rsid w:val="00981D22"/>
    <w:rsid w:val="009820B8"/>
    <w:rsid w:val="0098311B"/>
    <w:rsid w:val="009849E5"/>
    <w:rsid w:val="00985DF9"/>
    <w:rsid w:val="00986790"/>
    <w:rsid w:val="009879B0"/>
    <w:rsid w:val="0099005E"/>
    <w:rsid w:val="00996F51"/>
    <w:rsid w:val="009A6BF8"/>
    <w:rsid w:val="009A6FEA"/>
    <w:rsid w:val="009A78C9"/>
    <w:rsid w:val="009B2409"/>
    <w:rsid w:val="009B4A6A"/>
    <w:rsid w:val="009B5AAC"/>
    <w:rsid w:val="009C16A4"/>
    <w:rsid w:val="009C5DCB"/>
    <w:rsid w:val="009D1517"/>
    <w:rsid w:val="009D263D"/>
    <w:rsid w:val="009D2ED0"/>
    <w:rsid w:val="009D332A"/>
    <w:rsid w:val="009D3ACF"/>
    <w:rsid w:val="009D4E52"/>
    <w:rsid w:val="009D5D03"/>
    <w:rsid w:val="009D6E89"/>
    <w:rsid w:val="009E22B4"/>
    <w:rsid w:val="009E3871"/>
    <w:rsid w:val="009E4BAE"/>
    <w:rsid w:val="009E518D"/>
    <w:rsid w:val="009E7C9D"/>
    <w:rsid w:val="009F5878"/>
    <w:rsid w:val="00A00017"/>
    <w:rsid w:val="00A00690"/>
    <w:rsid w:val="00A00E9E"/>
    <w:rsid w:val="00A0127F"/>
    <w:rsid w:val="00A01818"/>
    <w:rsid w:val="00A029D3"/>
    <w:rsid w:val="00A10AEA"/>
    <w:rsid w:val="00A11B6E"/>
    <w:rsid w:val="00A122E4"/>
    <w:rsid w:val="00A13EDE"/>
    <w:rsid w:val="00A14329"/>
    <w:rsid w:val="00A14384"/>
    <w:rsid w:val="00A151D6"/>
    <w:rsid w:val="00A16274"/>
    <w:rsid w:val="00A23A17"/>
    <w:rsid w:val="00A24DAE"/>
    <w:rsid w:val="00A3054F"/>
    <w:rsid w:val="00A3211F"/>
    <w:rsid w:val="00A32F6B"/>
    <w:rsid w:val="00A339F6"/>
    <w:rsid w:val="00A34A23"/>
    <w:rsid w:val="00A35434"/>
    <w:rsid w:val="00A40CC3"/>
    <w:rsid w:val="00A41ACA"/>
    <w:rsid w:val="00A4289D"/>
    <w:rsid w:val="00A4714C"/>
    <w:rsid w:val="00A551F9"/>
    <w:rsid w:val="00A563B7"/>
    <w:rsid w:val="00A6508F"/>
    <w:rsid w:val="00A67A10"/>
    <w:rsid w:val="00A762CA"/>
    <w:rsid w:val="00A76FC0"/>
    <w:rsid w:val="00A779E2"/>
    <w:rsid w:val="00A817BA"/>
    <w:rsid w:val="00A82CCA"/>
    <w:rsid w:val="00A83C18"/>
    <w:rsid w:val="00A906CB"/>
    <w:rsid w:val="00A92010"/>
    <w:rsid w:val="00A94EC9"/>
    <w:rsid w:val="00A94FF8"/>
    <w:rsid w:val="00A95038"/>
    <w:rsid w:val="00AA02F7"/>
    <w:rsid w:val="00AA40C9"/>
    <w:rsid w:val="00AA682A"/>
    <w:rsid w:val="00AB3FD9"/>
    <w:rsid w:val="00AB7274"/>
    <w:rsid w:val="00AC1158"/>
    <w:rsid w:val="00AC1787"/>
    <w:rsid w:val="00AC17A1"/>
    <w:rsid w:val="00AC3071"/>
    <w:rsid w:val="00AC311C"/>
    <w:rsid w:val="00AC42A8"/>
    <w:rsid w:val="00AC5730"/>
    <w:rsid w:val="00AC5A62"/>
    <w:rsid w:val="00AC721A"/>
    <w:rsid w:val="00AD0C0A"/>
    <w:rsid w:val="00AD108A"/>
    <w:rsid w:val="00AD11B4"/>
    <w:rsid w:val="00AD17D5"/>
    <w:rsid w:val="00AD3626"/>
    <w:rsid w:val="00AD49F6"/>
    <w:rsid w:val="00AD72C3"/>
    <w:rsid w:val="00AD7987"/>
    <w:rsid w:val="00AD7FC8"/>
    <w:rsid w:val="00AE0B2E"/>
    <w:rsid w:val="00AE1729"/>
    <w:rsid w:val="00AE34D0"/>
    <w:rsid w:val="00AE6380"/>
    <w:rsid w:val="00AE7747"/>
    <w:rsid w:val="00AF0885"/>
    <w:rsid w:val="00AF3008"/>
    <w:rsid w:val="00AF4CC9"/>
    <w:rsid w:val="00AF58C0"/>
    <w:rsid w:val="00AF7CAF"/>
    <w:rsid w:val="00B0229D"/>
    <w:rsid w:val="00B027F3"/>
    <w:rsid w:val="00B02806"/>
    <w:rsid w:val="00B050D2"/>
    <w:rsid w:val="00B117EF"/>
    <w:rsid w:val="00B124FC"/>
    <w:rsid w:val="00B13E9B"/>
    <w:rsid w:val="00B16B09"/>
    <w:rsid w:val="00B1745F"/>
    <w:rsid w:val="00B20EF4"/>
    <w:rsid w:val="00B27FC6"/>
    <w:rsid w:val="00B30B37"/>
    <w:rsid w:val="00B310BD"/>
    <w:rsid w:val="00B3188C"/>
    <w:rsid w:val="00B36584"/>
    <w:rsid w:val="00B37685"/>
    <w:rsid w:val="00B37FD5"/>
    <w:rsid w:val="00B41DA2"/>
    <w:rsid w:val="00B4401B"/>
    <w:rsid w:val="00B44118"/>
    <w:rsid w:val="00B45B93"/>
    <w:rsid w:val="00B46250"/>
    <w:rsid w:val="00B46EA7"/>
    <w:rsid w:val="00B47203"/>
    <w:rsid w:val="00B47A81"/>
    <w:rsid w:val="00B50221"/>
    <w:rsid w:val="00B51CBE"/>
    <w:rsid w:val="00B51DC7"/>
    <w:rsid w:val="00B54DC8"/>
    <w:rsid w:val="00B55EDD"/>
    <w:rsid w:val="00B5742D"/>
    <w:rsid w:val="00B634B3"/>
    <w:rsid w:val="00B66EB6"/>
    <w:rsid w:val="00B70857"/>
    <w:rsid w:val="00B71DBE"/>
    <w:rsid w:val="00B7209A"/>
    <w:rsid w:val="00B739EA"/>
    <w:rsid w:val="00B74623"/>
    <w:rsid w:val="00B74FBE"/>
    <w:rsid w:val="00B8194D"/>
    <w:rsid w:val="00B81DC7"/>
    <w:rsid w:val="00B81E5D"/>
    <w:rsid w:val="00B82B35"/>
    <w:rsid w:val="00B8325C"/>
    <w:rsid w:val="00B835BB"/>
    <w:rsid w:val="00B84D54"/>
    <w:rsid w:val="00B87CA7"/>
    <w:rsid w:val="00B918EE"/>
    <w:rsid w:val="00B91D66"/>
    <w:rsid w:val="00B92032"/>
    <w:rsid w:val="00B9213E"/>
    <w:rsid w:val="00B92FF5"/>
    <w:rsid w:val="00B933BC"/>
    <w:rsid w:val="00B9560C"/>
    <w:rsid w:val="00B9750E"/>
    <w:rsid w:val="00B97C84"/>
    <w:rsid w:val="00BA05D0"/>
    <w:rsid w:val="00BA1536"/>
    <w:rsid w:val="00BA479A"/>
    <w:rsid w:val="00BA6169"/>
    <w:rsid w:val="00BA7551"/>
    <w:rsid w:val="00BA7C66"/>
    <w:rsid w:val="00BB1083"/>
    <w:rsid w:val="00BB22C6"/>
    <w:rsid w:val="00BB3477"/>
    <w:rsid w:val="00BB56D8"/>
    <w:rsid w:val="00BC2050"/>
    <w:rsid w:val="00BC5D25"/>
    <w:rsid w:val="00BC6110"/>
    <w:rsid w:val="00BC68DB"/>
    <w:rsid w:val="00BD6533"/>
    <w:rsid w:val="00BD707F"/>
    <w:rsid w:val="00BD7829"/>
    <w:rsid w:val="00BE0940"/>
    <w:rsid w:val="00BE0DA5"/>
    <w:rsid w:val="00BE1B61"/>
    <w:rsid w:val="00BE2F87"/>
    <w:rsid w:val="00BE39FC"/>
    <w:rsid w:val="00BE4729"/>
    <w:rsid w:val="00BE4F84"/>
    <w:rsid w:val="00BE6AE6"/>
    <w:rsid w:val="00BF06C5"/>
    <w:rsid w:val="00BF0888"/>
    <w:rsid w:val="00BF4A25"/>
    <w:rsid w:val="00BF5AD5"/>
    <w:rsid w:val="00BF6C70"/>
    <w:rsid w:val="00BF75E0"/>
    <w:rsid w:val="00C02380"/>
    <w:rsid w:val="00C04113"/>
    <w:rsid w:val="00C05EE5"/>
    <w:rsid w:val="00C0790F"/>
    <w:rsid w:val="00C07E50"/>
    <w:rsid w:val="00C122A2"/>
    <w:rsid w:val="00C135C3"/>
    <w:rsid w:val="00C1514A"/>
    <w:rsid w:val="00C169F5"/>
    <w:rsid w:val="00C16CB6"/>
    <w:rsid w:val="00C16EC2"/>
    <w:rsid w:val="00C21B25"/>
    <w:rsid w:val="00C2243F"/>
    <w:rsid w:val="00C24BAE"/>
    <w:rsid w:val="00C30007"/>
    <w:rsid w:val="00C34A8D"/>
    <w:rsid w:val="00C36059"/>
    <w:rsid w:val="00C37544"/>
    <w:rsid w:val="00C37D0D"/>
    <w:rsid w:val="00C4063A"/>
    <w:rsid w:val="00C4183C"/>
    <w:rsid w:val="00C43F38"/>
    <w:rsid w:val="00C449FC"/>
    <w:rsid w:val="00C44B18"/>
    <w:rsid w:val="00C4739D"/>
    <w:rsid w:val="00C47689"/>
    <w:rsid w:val="00C50DB1"/>
    <w:rsid w:val="00C61780"/>
    <w:rsid w:val="00C62A85"/>
    <w:rsid w:val="00C641A7"/>
    <w:rsid w:val="00C713D8"/>
    <w:rsid w:val="00C725B7"/>
    <w:rsid w:val="00C72CDD"/>
    <w:rsid w:val="00C73825"/>
    <w:rsid w:val="00C74944"/>
    <w:rsid w:val="00C77077"/>
    <w:rsid w:val="00C804F7"/>
    <w:rsid w:val="00C832AF"/>
    <w:rsid w:val="00C83DA2"/>
    <w:rsid w:val="00C8508D"/>
    <w:rsid w:val="00C93AF2"/>
    <w:rsid w:val="00C94D47"/>
    <w:rsid w:val="00C9539D"/>
    <w:rsid w:val="00C953BF"/>
    <w:rsid w:val="00C9588E"/>
    <w:rsid w:val="00C95E54"/>
    <w:rsid w:val="00C971C1"/>
    <w:rsid w:val="00C97284"/>
    <w:rsid w:val="00CA30AB"/>
    <w:rsid w:val="00CA7644"/>
    <w:rsid w:val="00CA7F68"/>
    <w:rsid w:val="00CB5505"/>
    <w:rsid w:val="00CB574A"/>
    <w:rsid w:val="00CB695B"/>
    <w:rsid w:val="00CC0256"/>
    <w:rsid w:val="00CC0D02"/>
    <w:rsid w:val="00CC462F"/>
    <w:rsid w:val="00CC535A"/>
    <w:rsid w:val="00CD1E32"/>
    <w:rsid w:val="00CD5F0D"/>
    <w:rsid w:val="00CE0DB0"/>
    <w:rsid w:val="00CE10D9"/>
    <w:rsid w:val="00CE1318"/>
    <w:rsid w:val="00CE2CEE"/>
    <w:rsid w:val="00CE4059"/>
    <w:rsid w:val="00CE45ED"/>
    <w:rsid w:val="00CE4EC2"/>
    <w:rsid w:val="00CE7527"/>
    <w:rsid w:val="00CF0E60"/>
    <w:rsid w:val="00CF21A2"/>
    <w:rsid w:val="00CF3984"/>
    <w:rsid w:val="00CF4CBF"/>
    <w:rsid w:val="00CF4DA7"/>
    <w:rsid w:val="00D020E3"/>
    <w:rsid w:val="00D03EC7"/>
    <w:rsid w:val="00D04090"/>
    <w:rsid w:val="00D042D5"/>
    <w:rsid w:val="00D06CFA"/>
    <w:rsid w:val="00D101C7"/>
    <w:rsid w:val="00D12105"/>
    <w:rsid w:val="00D12997"/>
    <w:rsid w:val="00D13DD9"/>
    <w:rsid w:val="00D147E1"/>
    <w:rsid w:val="00D16033"/>
    <w:rsid w:val="00D20F3E"/>
    <w:rsid w:val="00D2118D"/>
    <w:rsid w:val="00D21C57"/>
    <w:rsid w:val="00D22462"/>
    <w:rsid w:val="00D26EB0"/>
    <w:rsid w:val="00D30E4B"/>
    <w:rsid w:val="00D31EB5"/>
    <w:rsid w:val="00D33693"/>
    <w:rsid w:val="00D378EF"/>
    <w:rsid w:val="00D41479"/>
    <w:rsid w:val="00D41913"/>
    <w:rsid w:val="00D43508"/>
    <w:rsid w:val="00D43708"/>
    <w:rsid w:val="00D43B9F"/>
    <w:rsid w:val="00D44D31"/>
    <w:rsid w:val="00D457B0"/>
    <w:rsid w:val="00D468FD"/>
    <w:rsid w:val="00D50EFE"/>
    <w:rsid w:val="00D534A1"/>
    <w:rsid w:val="00D53A85"/>
    <w:rsid w:val="00D5433C"/>
    <w:rsid w:val="00D5518C"/>
    <w:rsid w:val="00D55D5B"/>
    <w:rsid w:val="00D56997"/>
    <w:rsid w:val="00D570BC"/>
    <w:rsid w:val="00D57C17"/>
    <w:rsid w:val="00D57FB1"/>
    <w:rsid w:val="00D6053F"/>
    <w:rsid w:val="00D609A2"/>
    <w:rsid w:val="00D617BB"/>
    <w:rsid w:val="00D61D2B"/>
    <w:rsid w:val="00D62032"/>
    <w:rsid w:val="00D62328"/>
    <w:rsid w:val="00D65E73"/>
    <w:rsid w:val="00D66CE2"/>
    <w:rsid w:val="00D67DC3"/>
    <w:rsid w:val="00D705C5"/>
    <w:rsid w:val="00D70896"/>
    <w:rsid w:val="00D72B7C"/>
    <w:rsid w:val="00D7381F"/>
    <w:rsid w:val="00D74B28"/>
    <w:rsid w:val="00D75371"/>
    <w:rsid w:val="00D756A4"/>
    <w:rsid w:val="00D76E97"/>
    <w:rsid w:val="00D844A9"/>
    <w:rsid w:val="00D87861"/>
    <w:rsid w:val="00D87DBB"/>
    <w:rsid w:val="00D90332"/>
    <w:rsid w:val="00D9152D"/>
    <w:rsid w:val="00D9554E"/>
    <w:rsid w:val="00D95ED0"/>
    <w:rsid w:val="00D95FF1"/>
    <w:rsid w:val="00D96ED2"/>
    <w:rsid w:val="00D97F47"/>
    <w:rsid w:val="00DA1D79"/>
    <w:rsid w:val="00DA29F5"/>
    <w:rsid w:val="00DA5FF1"/>
    <w:rsid w:val="00DA76A4"/>
    <w:rsid w:val="00DA7812"/>
    <w:rsid w:val="00DB327D"/>
    <w:rsid w:val="00DB3CD8"/>
    <w:rsid w:val="00DB4EC1"/>
    <w:rsid w:val="00DB5CB0"/>
    <w:rsid w:val="00DB6F1A"/>
    <w:rsid w:val="00DB7059"/>
    <w:rsid w:val="00DC2495"/>
    <w:rsid w:val="00DC77BA"/>
    <w:rsid w:val="00DC7BC0"/>
    <w:rsid w:val="00DD040B"/>
    <w:rsid w:val="00DD1FFD"/>
    <w:rsid w:val="00DD25FA"/>
    <w:rsid w:val="00DD29C5"/>
    <w:rsid w:val="00DD40E1"/>
    <w:rsid w:val="00DD63C3"/>
    <w:rsid w:val="00DD6E1D"/>
    <w:rsid w:val="00DD71C1"/>
    <w:rsid w:val="00DD7AAE"/>
    <w:rsid w:val="00DE035C"/>
    <w:rsid w:val="00DE28CA"/>
    <w:rsid w:val="00DE2953"/>
    <w:rsid w:val="00DE418E"/>
    <w:rsid w:val="00DE527E"/>
    <w:rsid w:val="00DE6969"/>
    <w:rsid w:val="00DF06B6"/>
    <w:rsid w:val="00DF144E"/>
    <w:rsid w:val="00DF30E0"/>
    <w:rsid w:val="00DF6C8C"/>
    <w:rsid w:val="00E05BF3"/>
    <w:rsid w:val="00E1213C"/>
    <w:rsid w:val="00E14D6F"/>
    <w:rsid w:val="00E15912"/>
    <w:rsid w:val="00E20FDD"/>
    <w:rsid w:val="00E21265"/>
    <w:rsid w:val="00E22BC6"/>
    <w:rsid w:val="00E23DF8"/>
    <w:rsid w:val="00E24416"/>
    <w:rsid w:val="00E24B37"/>
    <w:rsid w:val="00E24D79"/>
    <w:rsid w:val="00E250EC"/>
    <w:rsid w:val="00E26662"/>
    <w:rsid w:val="00E30D27"/>
    <w:rsid w:val="00E3343C"/>
    <w:rsid w:val="00E34167"/>
    <w:rsid w:val="00E354CD"/>
    <w:rsid w:val="00E37647"/>
    <w:rsid w:val="00E37F5F"/>
    <w:rsid w:val="00E4157B"/>
    <w:rsid w:val="00E41E1B"/>
    <w:rsid w:val="00E4560A"/>
    <w:rsid w:val="00E5021B"/>
    <w:rsid w:val="00E50EDD"/>
    <w:rsid w:val="00E51099"/>
    <w:rsid w:val="00E538B1"/>
    <w:rsid w:val="00E5447A"/>
    <w:rsid w:val="00E54C30"/>
    <w:rsid w:val="00E55661"/>
    <w:rsid w:val="00E56F07"/>
    <w:rsid w:val="00E5735C"/>
    <w:rsid w:val="00E57D36"/>
    <w:rsid w:val="00E63997"/>
    <w:rsid w:val="00E63BB4"/>
    <w:rsid w:val="00E64F4B"/>
    <w:rsid w:val="00E713DD"/>
    <w:rsid w:val="00E75012"/>
    <w:rsid w:val="00E760D2"/>
    <w:rsid w:val="00E7612E"/>
    <w:rsid w:val="00E77D7A"/>
    <w:rsid w:val="00E80D32"/>
    <w:rsid w:val="00E839B2"/>
    <w:rsid w:val="00E83AF5"/>
    <w:rsid w:val="00E849FE"/>
    <w:rsid w:val="00E84D43"/>
    <w:rsid w:val="00E853EB"/>
    <w:rsid w:val="00E8593A"/>
    <w:rsid w:val="00E869B2"/>
    <w:rsid w:val="00E86FFC"/>
    <w:rsid w:val="00E91315"/>
    <w:rsid w:val="00E92EFD"/>
    <w:rsid w:val="00E93618"/>
    <w:rsid w:val="00E93AC6"/>
    <w:rsid w:val="00E97A76"/>
    <w:rsid w:val="00EA06E2"/>
    <w:rsid w:val="00EA20A0"/>
    <w:rsid w:val="00EA3592"/>
    <w:rsid w:val="00EA6572"/>
    <w:rsid w:val="00EA7495"/>
    <w:rsid w:val="00EA7C40"/>
    <w:rsid w:val="00EB15B5"/>
    <w:rsid w:val="00EB4175"/>
    <w:rsid w:val="00EB4585"/>
    <w:rsid w:val="00EB4592"/>
    <w:rsid w:val="00EC072D"/>
    <w:rsid w:val="00EC223E"/>
    <w:rsid w:val="00EC3A1E"/>
    <w:rsid w:val="00EC3C01"/>
    <w:rsid w:val="00ED3621"/>
    <w:rsid w:val="00ED410B"/>
    <w:rsid w:val="00EE14FD"/>
    <w:rsid w:val="00EE2297"/>
    <w:rsid w:val="00EE25A9"/>
    <w:rsid w:val="00EE294E"/>
    <w:rsid w:val="00EE2E4F"/>
    <w:rsid w:val="00EE39C1"/>
    <w:rsid w:val="00EF11D9"/>
    <w:rsid w:val="00EF16B7"/>
    <w:rsid w:val="00EF37DA"/>
    <w:rsid w:val="00F0772B"/>
    <w:rsid w:val="00F114C6"/>
    <w:rsid w:val="00F126B3"/>
    <w:rsid w:val="00F14190"/>
    <w:rsid w:val="00F20215"/>
    <w:rsid w:val="00F21C45"/>
    <w:rsid w:val="00F25F89"/>
    <w:rsid w:val="00F2643D"/>
    <w:rsid w:val="00F26EDB"/>
    <w:rsid w:val="00F31FE6"/>
    <w:rsid w:val="00F333F3"/>
    <w:rsid w:val="00F37A8B"/>
    <w:rsid w:val="00F40543"/>
    <w:rsid w:val="00F40756"/>
    <w:rsid w:val="00F415AD"/>
    <w:rsid w:val="00F41E6B"/>
    <w:rsid w:val="00F42031"/>
    <w:rsid w:val="00F44C51"/>
    <w:rsid w:val="00F4528D"/>
    <w:rsid w:val="00F56460"/>
    <w:rsid w:val="00F56842"/>
    <w:rsid w:val="00F56A18"/>
    <w:rsid w:val="00F60531"/>
    <w:rsid w:val="00F6194E"/>
    <w:rsid w:val="00F623BE"/>
    <w:rsid w:val="00F6264A"/>
    <w:rsid w:val="00F62D8C"/>
    <w:rsid w:val="00F70086"/>
    <w:rsid w:val="00F7260E"/>
    <w:rsid w:val="00F72862"/>
    <w:rsid w:val="00F73FF9"/>
    <w:rsid w:val="00F77B23"/>
    <w:rsid w:val="00F81140"/>
    <w:rsid w:val="00F82046"/>
    <w:rsid w:val="00F823D6"/>
    <w:rsid w:val="00F83724"/>
    <w:rsid w:val="00F84FAD"/>
    <w:rsid w:val="00F86B54"/>
    <w:rsid w:val="00F90640"/>
    <w:rsid w:val="00F90C6C"/>
    <w:rsid w:val="00F91E05"/>
    <w:rsid w:val="00F96C64"/>
    <w:rsid w:val="00F97439"/>
    <w:rsid w:val="00FA246E"/>
    <w:rsid w:val="00FA3A7E"/>
    <w:rsid w:val="00FA46D6"/>
    <w:rsid w:val="00FA4F64"/>
    <w:rsid w:val="00FA69A8"/>
    <w:rsid w:val="00FA74FF"/>
    <w:rsid w:val="00FA7EC5"/>
    <w:rsid w:val="00FB3012"/>
    <w:rsid w:val="00FB399C"/>
    <w:rsid w:val="00FB4BDF"/>
    <w:rsid w:val="00FC0768"/>
    <w:rsid w:val="00FC4052"/>
    <w:rsid w:val="00FC47AF"/>
    <w:rsid w:val="00FC49A8"/>
    <w:rsid w:val="00FC53F9"/>
    <w:rsid w:val="00FC5857"/>
    <w:rsid w:val="00FC591E"/>
    <w:rsid w:val="00FD12A0"/>
    <w:rsid w:val="00FD1C77"/>
    <w:rsid w:val="00FD416C"/>
    <w:rsid w:val="00FE1A07"/>
    <w:rsid w:val="00FE239C"/>
    <w:rsid w:val="00FE2BA6"/>
    <w:rsid w:val="00FE3AD4"/>
    <w:rsid w:val="00FE566E"/>
    <w:rsid w:val="00FF239A"/>
    <w:rsid w:val="00FF3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067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067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067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40676A"/>
    <w:pPr>
      <w:widowControl w:val="0"/>
      <w:suppressAutoHyphens/>
      <w:overflowPunct w:val="0"/>
      <w:autoSpaceDE w:val="0"/>
      <w:spacing w:after="0" w:line="240" w:lineRule="auto"/>
      <w:ind w:firstLine="560"/>
      <w:jc w:val="both"/>
      <w:textAlignment w:val="baseline"/>
    </w:pPr>
    <w:rPr>
      <w:rFonts w:ascii="Arial" w:eastAsia="Arial Unicode MS" w:hAnsi="Arial" w:cs="Times New Roman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40676A"/>
    <w:rPr>
      <w:rFonts w:ascii="Arial" w:eastAsia="Arial Unicode MS" w:hAnsi="Arial" w:cs="Times New Roman"/>
      <w:sz w:val="20"/>
      <w:szCs w:val="20"/>
    </w:rPr>
  </w:style>
  <w:style w:type="paragraph" w:styleId="a8">
    <w:name w:val="footer"/>
    <w:basedOn w:val="a"/>
    <w:link w:val="a9"/>
    <w:rsid w:val="0043369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4336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33692"/>
  </w:style>
  <w:style w:type="paragraph" w:styleId="ab">
    <w:name w:val="Body Text"/>
    <w:basedOn w:val="a"/>
    <w:link w:val="ac"/>
    <w:uiPriority w:val="99"/>
    <w:unhideWhenUsed/>
    <w:rsid w:val="0043369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4336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42</Pages>
  <Words>11301</Words>
  <Characters>64416</Characters>
  <Application>Microsoft Office Word</Application>
  <DocSecurity>0</DocSecurity>
  <Lines>536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Алексеевна</dc:creator>
  <cp:lastModifiedBy>Ольга</cp:lastModifiedBy>
  <cp:revision>13</cp:revision>
  <dcterms:created xsi:type="dcterms:W3CDTF">2013-01-15T04:51:00Z</dcterms:created>
  <dcterms:modified xsi:type="dcterms:W3CDTF">2013-01-15T18:30:00Z</dcterms:modified>
</cp:coreProperties>
</file>